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8D" w:rsidRDefault="00CF348D" w:rsidP="00CF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UCHWAŁA Nr XVII /   122  /2016</w:t>
      </w:r>
    </w:p>
    <w:p w:rsidR="00CF348D" w:rsidRPr="0077509B" w:rsidRDefault="00CF348D" w:rsidP="00CF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Gminy w Starej Dąbrowie</w:t>
      </w:r>
    </w:p>
    <w:p w:rsidR="00CF348D" w:rsidRPr="0077509B" w:rsidRDefault="00CF348D" w:rsidP="00CF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dnia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29 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września 2016r.</w:t>
      </w:r>
    </w:p>
    <w:p w:rsidR="00CF348D" w:rsidRPr="0077509B" w:rsidRDefault="00CF348D" w:rsidP="00CF3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zmianie 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Rady Gminy w Starej Dąbrowie w sprawie podziału Gminy Stara Dąbrowa na stałe obwody głosowania, ustalenia ich granic i numerów oraz siedziby obwodowych komisji wyborczych</w:t>
      </w:r>
    </w:p>
    <w:p w:rsidR="00CF348D" w:rsidRPr="0077509B" w:rsidRDefault="00CF348D" w:rsidP="00CF3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Na podstawie art.18 ust.2 pkt 15 ustawy z dnia 8 marca 199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o samorządzie gminnym (</w:t>
      </w:r>
      <w:proofErr w:type="spellStart"/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Dz.U.z</w:t>
      </w:r>
      <w:proofErr w:type="spellEnd"/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2016 r., poz.446), art.12 § 2, § 11-13, art.13a § 1 ustawy z dnia 5 stycznia 2011r. – Kodeks wyborczy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Dz.U.Nr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21, poz.112 ze zm.)  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 c h w a l a    się,  co następuje:</w:t>
      </w:r>
    </w:p>
    <w:p w:rsidR="00CF348D" w:rsidRPr="0077509B" w:rsidRDefault="00CF348D" w:rsidP="00CF3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uchwale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Nr XXII/148/2012 Rady Gminy w Starej Dąbrowie z dnia 28 grudnia 2012r.w sprawie podziału Gminy Stara Dąbrowa na stałe obwody głosowania, ustalenia ich granic i numerów oraz siedzib obwodowych komisji wyborczych (</w:t>
      </w:r>
      <w:proofErr w:type="spellStart"/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Dz.Urz.Woj</w:t>
      </w:r>
      <w:proofErr w:type="spellEnd"/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zachodniopomorskiego z 2013r. poz.657 )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otrzymuje brzmienie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jak w załączniku do niniejszej uchwały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348D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bookmarkStart w:id="0" w:name="_GoBack"/>
      <w:bookmarkEnd w:id="0"/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Wyborcom w liczbie co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najmniej 15 przysługuje prawo wniesienia skargi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uchwałę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do Komisarza Wyborczego w Szczecinie, w terminie 5 dni od daty podania jej do publicznej wiadomości.</w:t>
      </w: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podlega przekazaniu Wojewodzie Zachodniopomorskiemu i Komisarzowi Wyborczemu w Szczecinie.</w:t>
      </w: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Wójtowi Gminy Stara Dąbrowa.</w:t>
      </w: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§5.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 wchodzi w życie z upływem 14 dni 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daty opublikowania w Dzienniku 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Urzędowym Województwa Zachodniopomorskiego.</w:t>
      </w:r>
    </w:p>
    <w:p w:rsidR="00CF348D" w:rsidRPr="0077509B" w:rsidRDefault="00CF348D" w:rsidP="00CF3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F348D" w:rsidRPr="0077509B" w:rsidRDefault="00CF348D" w:rsidP="00CF3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0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7509B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podlega ogłoszeniu w Dzienniku Urzędowym Województwa Zachodniopomorskiego oraz podaniu do publicznej wiadomości w sposób zwyczajowo przyjęty.</w:t>
      </w: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Pr="00264829" w:rsidRDefault="00CF348D" w:rsidP="00CF348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4829">
        <w:rPr>
          <w:rFonts w:ascii="Times New Roman" w:hAnsi="Times New Roman" w:cs="Times New Roman"/>
          <w:sz w:val="20"/>
          <w:szCs w:val="20"/>
        </w:rPr>
        <w:lastRenderedPageBreak/>
        <w:t xml:space="preserve">Załącznik do </w:t>
      </w:r>
      <w:r>
        <w:rPr>
          <w:rFonts w:ascii="Times New Roman" w:hAnsi="Times New Roman" w:cs="Times New Roman"/>
          <w:sz w:val="20"/>
          <w:szCs w:val="20"/>
        </w:rPr>
        <w:t>uchwały Nr XVII/122/2016</w:t>
      </w:r>
    </w:p>
    <w:p w:rsidR="00CF348D" w:rsidRPr="00264829" w:rsidRDefault="00CF348D" w:rsidP="00CF348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64829">
        <w:rPr>
          <w:rFonts w:ascii="Times New Roman" w:hAnsi="Times New Roman" w:cs="Times New Roman"/>
          <w:sz w:val="20"/>
          <w:szCs w:val="20"/>
        </w:rPr>
        <w:t>Rady Gminy w Starej Dąbrowie</w:t>
      </w:r>
    </w:p>
    <w:p w:rsidR="00CF348D" w:rsidRDefault="00CF348D" w:rsidP="00CF348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z dnia 29 września 2016r. </w:t>
      </w: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829">
        <w:rPr>
          <w:rFonts w:ascii="Times New Roman" w:hAnsi="Times New Roman" w:cs="Times New Roman"/>
          <w:b/>
          <w:sz w:val="24"/>
          <w:szCs w:val="24"/>
        </w:rPr>
        <w:t>PODZIAŁ GMINY STARA DĄBROWA NA STAŁE OBWODY GŁOSOWANIA, USTALENIE ICH NUMERÓW I GRANIC ORAZ SIEDZIB OBWODOWYCH KOMISJI WYBORCZYCH</w:t>
      </w: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264829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F348D" w:rsidTr="005D3B4E">
        <w:tc>
          <w:tcPr>
            <w:tcW w:w="3070" w:type="dxa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Numer stałego obwody głosowania </w:t>
            </w:r>
          </w:p>
        </w:tc>
        <w:tc>
          <w:tcPr>
            <w:tcW w:w="3071" w:type="dxa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Granica stałego obwodu głosowania</w:t>
            </w:r>
          </w:p>
        </w:tc>
        <w:tc>
          <w:tcPr>
            <w:tcW w:w="3071" w:type="dxa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Siedziba obwodowej komisji wyborczej </w:t>
            </w:r>
          </w:p>
        </w:tc>
      </w:tr>
      <w:tr w:rsidR="00CF348D" w:rsidRPr="00264829" w:rsidTr="005D3B4E">
        <w:tc>
          <w:tcPr>
            <w:tcW w:w="3070" w:type="dxa"/>
          </w:tcPr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Część gminy Stara Dąbrowa, obejmująca soł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ectwa: Kicko, Krzywnica, Nowa Dą</w:t>
            </w: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browa,</w:t>
            </w: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Stara Dą</w:t>
            </w: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browa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Gminne Centrum Kultury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w Starej Dąbrowie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73-112 Stara Dąbrowa 30c</w:t>
            </w:r>
          </w:p>
        </w:tc>
      </w:tr>
      <w:tr w:rsidR="00CF348D" w:rsidRPr="00264829" w:rsidTr="005D3B4E">
        <w:tc>
          <w:tcPr>
            <w:tcW w:w="3070" w:type="dxa"/>
          </w:tcPr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 xml:space="preserve">Sołectwa: Łęczyna, Parlino, </w:t>
            </w:r>
            <w:proofErr w:type="spellStart"/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Tolcz</w:t>
            </w:r>
            <w:proofErr w:type="spellEnd"/>
            <w:r w:rsidRPr="00264829">
              <w:rPr>
                <w:rFonts w:ascii="Times New Roman" w:hAnsi="Times New Roman" w:cs="Times New Roman"/>
                <w:sz w:val="24"/>
                <w:szCs w:val="24"/>
              </w:rPr>
              <w:t xml:space="preserve">, Storkówko, Załęcze oraz sołectwo Łęczyca z miejscowościami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Łęczówka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Moskorze</w:t>
            </w:r>
            <w:proofErr w:type="spellEnd"/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Świetlica Wiejska</w:t>
            </w: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Parlinie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73-112 Parlino 30a</w:t>
            </w:r>
          </w:p>
        </w:tc>
      </w:tr>
      <w:tr w:rsidR="00CF348D" w:rsidRPr="00264829" w:rsidTr="005D3B4E">
        <w:tc>
          <w:tcPr>
            <w:tcW w:w="3070" w:type="dxa"/>
          </w:tcPr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Sołectwo Białuń, Chle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bówko z miejscowościami Rokicie, Wiry oraz sołectwo Chlebowo</w:t>
            </w: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 xml:space="preserve"> z miejscowością Rosowo.</w:t>
            </w: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CF348D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8D" w:rsidRPr="00264829" w:rsidRDefault="00CF348D" w:rsidP="005D3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829">
              <w:rPr>
                <w:rFonts w:ascii="Times New Roman" w:hAnsi="Times New Roman" w:cs="Times New Roman"/>
                <w:sz w:val="24"/>
                <w:szCs w:val="24"/>
              </w:rPr>
              <w:t>Publiczna Szkoła Podstawowa w Chlebówku 73-112 Chlebówko 9</w:t>
            </w:r>
          </w:p>
        </w:tc>
      </w:tr>
    </w:tbl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  <w:r w:rsidRPr="005F45FF">
        <w:rPr>
          <w:rFonts w:ascii="Times New Roman" w:hAnsi="Times New Roman" w:cs="Times New Roman"/>
        </w:rPr>
        <w:lastRenderedPageBreak/>
        <w:t xml:space="preserve"> UZASADNIENIE  </w:t>
      </w: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  <w:r w:rsidRPr="005F45FF">
        <w:rPr>
          <w:rFonts w:ascii="Times New Roman" w:hAnsi="Times New Roman" w:cs="Times New Roman"/>
        </w:rPr>
        <w:t>Dotychczasowa siedziba Obwodowej Komisji Wyborczej Nr 2 w Parlinie mieści się w budynku Szkoły Podstawowej w Parlinie, budynek ten nie spełnia wymogu przystosowania siedziby dla osób niepełnosprawnych.</w:t>
      </w: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  <w:r w:rsidRPr="005F45FF">
        <w:rPr>
          <w:rFonts w:ascii="Times New Roman" w:hAnsi="Times New Roman" w:cs="Times New Roman"/>
        </w:rPr>
        <w:t>Nowa siedziba obwodowej komisji wyborczej mieścić się będzie w lokalu świetlicy wiejskiej w Parlinie, położonym około 400 m od dotychczasowej siedziby komisji.</w:t>
      </w:r>
    </w:p>
    <w:p w:rsidR="00CF348D" w:rsidRPr="005F45FF" w:rsidRDefault="00CF348D" w:rsidP="00CF348D">
      <w:pPr>
        <w:jc w:val="both"/>
        <w:rPr>
          <w:rFonts w:ascii="Times New Roman" w:hAnsi="Times New Roman" w:cs="Times New Roman"/>
        </w:rPr>
      </w:pPr>
      <w:r w:rsidRPr="005F45FF">
        <w:rPr>
          <w:rFonts w:ascii="Times New Roman" w:hAnsi="Times New Roman" w:cs="Times New Roman"/>
        </w:rPr>
        <w:t>Warunki głosowania oraz pracy komisji będą odpowiadać wszystkim obowiązującym przepisom, w tym budowlanym oraz jest przystosowany do potrzeb wyborców niepełnosprawnych.</w:t>
      </w:r>
    </w:p>
    <w:p w:rsidR="00CF348D" w:rsidRPr="00372D40" w:rsidRDefault="00CF348D" w:rsidP="00CF348D">
      <w:pPr>
        <w:jc w:val="both"/>
        <w:rPr>
          <w:rFonts w:ascii="Times New Roman" w:hAnsi="Times New Roman" w:cs="Times New Roman"/>
          <w:sz w:val="24"/>
          <w:szCs w:val="24"/>
        </w:rPr>
      </w:pPr>
      <w:r w:rsidRPr="00372D40">
        <w:rPr>
          <w:rFonts w:ascii="Times New Roman" w:hAnsi="Times New Roman" w:cs="Times New Roman"/>
          <w:sz w:val="24"/>
          <w:szCs w:val="24"/>
        </w:rPr>
        <w:t xml:space="preserve">Nadto w załączniku do uchwały Nr XXII/148/2012 Rady Gminy z dnia 28 grudnia 2012r. w </w:t>
      </w:r>
      <w:r w:rsidRPr="00372D40">
        <w:rPr>
          <w:rFonts w:ascii="Times New Roman" w:eastAsia="Times New Roman" w:hAnsi="Times New Roman" w:cs="Times New Roman"/>
          <w:sz w:val="24"/>
          <w:szCs w:val="24"/>
          <w:lang w:eastAsia="pl-PL"/>
        </w:rPr>
        <w:t>sprawie podziału Gminy Stara Dąbrowa na stałe obwody głosowania, ustalenia ich granic i numerów oraz siedzib obwodowych komisji wyborczych (</w:t>
      </w:r>
      <w:proofErr w:type="spellStart"/>
      <w:r w:rsidRPr="00372D40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Dz.Urz.Woj</w:t>
      </w:r>
      <w:proofErr w:type="spellEnd"/>
      <w:r w:rsidRPr="00372D40">
        <w:rPr>
          <w:rFonts w:ascii="Times New Roman" w:eastAsia="Times New Roman" w:hAnsi="Times New Roman" w:cs="Times New Roman"/>
          <w:sz w:val="24"/>
          <w:szCs w:val="24"/>
          <w:lang w:eastAsia="pl-PL"/>
        </w:rPr>
        <w:t>. zachodniopomorskiego z 2013r. poz.657 )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nieprawidłowo została określona nazwa siedziby stałego obwodu głosowania Nr 3 z uwagi na fakt iż „Szkoła Podstawowa w Chlebówku” nosi nazwę „Publiczna Szkoła Podstawowa w Chlebówku”. Zatem zaistniała konieczność poprawienia oczywistego błędu.  </w:t>
      </w:r>
    </w:p>
    <w:p w:rsidR="00CF348D" w:rsidRPr="00372D40" w:rsidRDefault="00CF348D" w:rsidP="00CF34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5F45FF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48D" w:rsidRPr="00264829" w:rsidRDefault="00CF348D" w:rsidP="00CF3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5A55" w:rsidRDefault="00525A55"/>
    <w:sectPr w:rsidR="00525A55" w:rsidSect="004857F7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8D"/>
    <w:rsid w:val="00525A55"/>
    <w:rsid w:val="00CF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2016-10-04T08:05:00Z</dcterms:created>
  <dcterms:modified xsi:type="dcterms:W3CDTF">2016-10-04T08:06:00Z</dcterms:modified>
</cp:coreProperties>
</file>