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60B68" w14:textId="78F2FF8B" w:rsidR="00CF096D" w:rsidRPr="00E962DA" w:rsidRDefault="50EBCE48" w:rsidP="00CF096D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50EBCE48">
        <w:rPr>
          <w:rFonts w:ascii="Arial" w:eastAsia="Times New Roman" w:hAnsi="Arial" w:cs="Arial"/>
          <w:sz w:val="20"/>
          <w:szCs w:val="20"/>
          <w:lang w:eastAsia="pl-PL"/>
        </w:rPr>
        <w:t xml:space="preserve">Znak sprawy: BRG.271.3.5.2020.AG – Postępowanie o udzielenie zamówienia publicznego na „ Budowa odcinka kanalizacji sanitarnej w m. Łęczyca oraz przebudowa istniejącej kanalizacji sanitarnej w m. Storkówko, Gmina Stara Dąbrowa ”. </w:t>
      </w:r>
    </w:p>
    <w:p w14:paraId="672A6659" w14:textId="77777777" w:rsidR="00CF096D" w:rsidRPr="00E962DA" w:rsidRDefault="00CF096D" w:rsidP="00CF096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A5324C9" w14:textId="77777777" w:rsidR="00CF096D" w:rsidRPr="00E962DA" w:rsidRDefault="00F667EB" w:rsidP="00CF096D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16B46A3" wp14:editId="07777777">
                <wp:simplePos x="0" y="0"/>
                <wp:positionH relativeFrom="column">
                  <wp:posOffset>-17780</wp:posOffset>
                </wp:positionH>
                <wp:positionV relativeFrom="paragraph">
                  <wp:posOffset>251460</wp:posOffset>
                </wp:positionV>
                <wp:extent cx="2080895" cy="1144905"/>
                <wp:effectExtent l="0" t="0" r="0" b="0"/>
                <wp:wrapTight wrapText="bothSides">
                  <wp:wrapPolygon edited="0">
                    <wp:start x="0" y="0"/>
                    <wp:lineTo x="0" y="21564"/>
                    <wp:lineTo x="21554" y="21564"/>
                    <wp:lineTo x="2155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CF096D" w:rsidRDefault="00CF096D" w:rsidP="00CF09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DAB6C7B" w14:textId="77777777" w:rsidR="00CF096D" w:rsidRDefault="00CF096D" w:rsidP="00CF09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2EB378F" w14:textId="77777777" w:rsidR="00CF096D" w:rsidRDefault="00CF096D" w:rsidP="00CF096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E936F36" w14:textId="77777777" w:rsidR="00CF096D" w:rsidRPr="00CF096D" w:rsidRDefault="00CF096D" w:rsidP="00CF09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15BADD93" w14:textId="77777777" w:rsidR="00CF096D" w:rsidRDefault="00CF096D" w:rsidP="00CF096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3005E4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style="position:absolute;left:0;text-align:left;margin-left:-1.4pt;margin-top:19.8pt;width:163.85pt;height:90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">
                <v:textbox inset="7.45pt,3.85pt,7.45pt,3.85pt">
                  <w:txbxContent>
                    <w:p w:rsidR="00CF096D" w:rsidP="00CF096D" w:rsidRDefault="00CF096D" w14:paraId="6A05A809" wp14:textId="7777777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F096D" w:rsidP="00CF096D" w:rsidRDefault="00CF096D" w14:paraId="5A39BBE3" wp14:textId="7777777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F096D" w:rsidP="00CF096D" w:rsidRDefault="00CF096D" w14:paraId="41C8F396" wp14:textId="7777777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Pr="00CF096D" w:rsidR="00CF096D" w:rsidP="00CF096D" w:rsidRDefault="00CF096D" w14:paraId="77E65156" wp14:textId="7777777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Pieczęć wykonawcy</w:t>
                      </w:r>
                    </w:p>
                    <w:p w:rsidR="00CF096D" w:rsidP="00CF096D" w:rsidRDefault="00CF096D" w14:paraId="1DCFECFA" wp14:textId="7777777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FD9DA5D" wp14:editId="07777777">
                <wp:simplePos x="0" y="0"/>
                <wp:positionH relativeFrom="column">
                  <wp:posOffset>2058035</wp:posOffset>
                </wp:positionH>
                <wp:positionV relativeFrom="paragraph">
                  <wp:posOffset>251460</wp:posOffset>
                </wp:positionV>
                <wp:extent cx="3695065" cy="1144905"/>
                <wp:effectExtent l="0" t="0" r="635" b="0"/>
                <wp:wrapTight wrapText="bothSides">
                  <wp:wrapPolygon edited="0">
                    <wp:start x="0" y="0"/>
                    <wp:lineTo x="0" y="21564"/>
                    <wp:lineTo x="21604" y="21564"/>
                    <wp:lineTo x="21604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11449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9136E" w14:textId="77777777" w:rsidR="00CF096D" w:rsidRPr="00603F71" w:rsidRDefault="00CF096D" w:rsidP="00CF096D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3F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6E7168BD" w14:textId="77777777" w:rsidR="00CF096D" w:rsidRPr="00603F71" w:rsidRDefault="00CF096D" w:rsidP="00CF0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3F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 przynależności lub braku przynależności </w:t>
                            </w:r>
                          </w:p>
                          <w:p w14:paraId="06FB78D5" w14:textId="77777777" w:rsidR="00CF096D" w:rsidRPr="00603F71" w:rsidRDefault="00CF096D" w:rsidP="00CF0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03F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 tej samej grupy kapitałowej, o której mowa w art. 24 ust. 1 pkt 23 ustawy Pzp</w:t>
                            </w:r>
                          </w:p>
                          <w:p w14:paraId="72A3D3EC" w14:textId="77777777" w:rsidR="00CF096D" w:rsidRPr="00603F71" w:rsidRDefault="00CF096D" w:rsidP="00CF0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C5CB6FC">
              <v:shape id="Pole tekstowe 1" style="position:absolute;left:0;text-align:left;margin-left:162.05pt;margin-top:19.8pt;width:290.95pt;height:90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silver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">
                <v:textbox inset="7.45pt,3.85pt,7.45pt,3.85pt">
                  <w:txbxContent>
                    <w:p w:rsidRPr="00603F71" w:rsidR="00CF096D" w:rsidP="00CF096D" w:rsidRDefault="00CF096D" w14:paraId="3F51FE94" wp14:textId="77777777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03F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:rsidRPr="00603F71" w:rsidR="00CF096D" w:rsidP="00CF096D" w:rsidRDefault="00CF096D" w14:paraId="4D5EB8C8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03F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 przynależności lub braku przynależności </w:t>
                      </w:r>
                    </w:p>
                    <w:p w:rsidRPr="00603F71" w:rsidR="00CF096D" w:rsidP="00CF096D" w:rsidRDefault="00CF096D" w14:paraId="0C13D654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03F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 tej samej grupy kapitałowej, o której mowa w art. 24 ust. 1 pkt 23 ustawy Pzp</w:t>
                      </w:r>
                    </w:p>
                    <w:p w:rsidRPr="00603F71" w:rsidR="00CF096D" w:rsidP="00CF096D" w:rsidRDefault="00CF096D" w14:paraId="0D0B940D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F096D" w:rsidRPr="00603F7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0E27B00A" w14:textId="77777777" w:rsidR="000D4B6D" w:rsidRPr="00603F71" w:rsidRDefault="000D4B6D" w:rsidP="000D4B6D">
      <w:pPr>
        <w:tabs>
          <w:tab w:val="left" w:pos="5740"/>
        </w:tabs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60061E4C" w14:textId="77777777" w:rsidR="000D4B6D" w:rsidRPr="00603F71" w:rsidRDefault="00F66D36" w:rsidP="000D4B6D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D22D502">
          <v:rect id="_x0000_i1025" style="width:0;height:1.5pt" o:hralign="center" o:hrstd="t" o:hr="t" fillcolor="#aca899" stroked="f"/>
        </w:pict>
      </w:r>
    </w:p>
    <w:p w14:paraId="3460BC70" w14:textId="77777777" w:rsidR="000D4B6D" w:rsidRPr="00603F71" w:rsidRDefault="000D4B6D" w:rsidP="000D4B6D">
      <w:pPr>
        <w:widowControl w:val="0"/>
        <w:numPr>
          <w:ilvl w:val="0"/>
          <w:numId w:val="1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603F71">
        <w:rPr>
          <w:rFonts w:ascii="Arial" w:hAnsi="Arial" w:cs="Arial"/>
          <w:b/>
          <w:sz w:val="20"/>
          <w:szCs w:val="20"/>
          <w:u w:val="single"/>
        </w:rPr>
        <w:t>Informujemy, że nie należymy grupy kapitałowej</w:t>
      </w:r>
      <w:r>
        <w:rPr>
          <w:rFonts w:ascii="Arial" w:hAnsi="Arial" w:cs="Arial"/>
          <w:b/>
          <w:sz w:val="20"/>
          <w:szCs w:val="20"/>
          <w:u w:val="single"/>
        </w:rPr>
        <w:t xml:space="preserve"> z innymi uczestnikami postępowania</w:t>
      </w:r>
      <w:r w:rsidRPr="00603F71">
        <w:rPr>
          <w:rFonts w:ascii="Arial" w:hAnsi="Arial" w:cs="Arial"/>
          <w:sz w:val="20"/>
          <w:szCs w:val="20"/>
          <w:u w:val="single"/>
        </w:rPr>
        <w:t>,</w:t>
      </w:r>
      <w:r w:rsidRPr="00603F71">
        <w:rPr>
          <w:rFonts w:ascii="Arial" w:hAnsi="Arial" w:cs="Arial"/>
          <w:sz w:val="20"/>
          <w:szCs w:val="20"/>
        </w:rPr>
        <w:t xml:space="preserve"> o której mowa w art. 24 ust. 1 pkt. 23 ustawy PZP w rozumieniu ustawy z dnia 16 lutego 2007 r. O ochronie konkurencji i konsumentów (Dz. U. nr 50 poz. 331 z </w:t>
      </w:r>
      <w:proofErr w:type="spellStart"/>
      <w:r w:rsidRPr="00603F71">
        <w:rPr>
          <w:rFonts w:ascii="Arial" w:hAnsi="Arial" w:cs="Arial"/>
          <w:sz w:val="20"/>
          <w:szCs w:val="20"/>
        </w:rPr>
        <w:t>późn</w:t>
      </w:r>
      <w:proofErr w:type="spellEnd"/>
      <w:r w:rsidRPr="00603F71">
        <w:rPr>
          <w:rFonts w:ascii="Arial" w:hAnsi="Arial" w:cs="Arial"/>
          <w:sz w:val="20"/>
          <w:szCs w:val="20"/>
        </w:rPr>
        <w:t>. zm.).</w:t>
      </w:r>
    </w:p>
    <w:p w14:paraId="44EAFD9C" w14:textId="77777777" w:rsidR="000D4B6D" w:rsidRPr="00603F71" w:rsidRDefault="000D4B6D" w:rsidP="000D4B6D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</w:p>
    <w:p w14:paraId="4B94D5A5" w14:textId="77777777" w:rsidR="000D4B6D" w:rsidRPr="00603F71" w:rsidRDefault="000D4B6D" w:rsidP="000D4B6D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</w:p>
    <w:p w14:paraId="59D43259" w14:textId="77777777" w:rsidR="000D4B6D" w:rsidRPr="00603F71" w:rsidRDefault="000D4B6D" w:rsidP="000D4B6D">
      <w:pPr>
        <w:tabs>
          <w:tab w:val="left" w:pos="1800"/>
        </w:tabs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61C41B8A" w14:textId="77777777" w:rsidR="000D4B6D" w:rsidRPr="00603F71" w:rsidRDefault="000D4B6D" w:rsidP="000D4B6D">
      <w:pPr>
        <w:tabs>
          <w:tab w:val="left" w:pos="5740"/>
        </w:tabs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603F71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</w:t>
      </w:r>
      <w:r w:rsidRPr="00603F71">
        <w:rPr>
          <w:rFonts w:ascii="Arial" w:hAnsi="Arial" w:cs="Arial"/>
          <w:i/>
          <w:iCs/>
          <w:sz w:val="20"/>
          <w:szCs w:val="20"/>
          <w:vertAlign w:val="superscript"/>
        </w:rPr>
        <w:t>(podpis osoby upoważnionej do reprezentacji)</w:t>
      </w:r>
    </w:p>
    <w:p w14:paraId="3DEEC669" w14:textId="77777777" w:rsidR="000D4B6D" w:rsidRPr="00603F71" w:rsidRDefault="000D4B6D" w:rsidP="000D4B6D">
      <w:pPr>
        <w:tabs>
          <w:tab w:val="left" w:pos="5740"/>
        </w:tabs>
        <w:spacing w:before="120"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2B689176" w14:textId="77777777" w:rsidR="000D4B6D" w:rsidRPr="00603F71" w:rsidRDefault="000D4B6D" w:rsidP="000D4B6D">
      <w:pPr>
        <w:tabs>
          <w:tab w:val="left" w:pos="1800"/>
        </w:tabs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5098028A" w14:textId="77777777" w:rsidR="000D4B6D" w:rsidRPr="00603F71" w:rsidRDefault="000D4B6D" w:rsidP="000D4B6D">
      <w:pPr>
        <w:tabs>
          <w:tab w:val="left" w:pos="5740"/>
        </w:tabs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603F71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</w:t>
      </w:r>
      <w:r w:rsidRPr="00603F71">
        <w:rPr>
          <w:rFonts w:ascii="Arial" w:hAnsi="Arial" w:cs="Arial"/>
          <w:i/>
          <w:iCs/>
          <w:sz w:val="20"/>
          <w:szCs w:val="20"/>
          <w:vertAlign w:val="superscript"/>
        </w:rPr>
        <w:t>(podpis osoby upoważnionej do reprezentacji)</w:t>
      </w:r>
    </w:p>
    <w:p w14:paraId="3656B9AB" w14:textId="77777777" w:rsidR="00CF096D" w:rsidRPr="00603F71" w:rsidRDefault="00CF096D" w:rsidP="00CF096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FB0818" w14:textId="77777777" w:rsidR="00CF096D" w:rsidRDefault="00CF096D" w:rsidP="00CF096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9F31CB" w14:textId="77777777" w:rsidR="006F6CB8" w:rsidRPr="00603F71" w:rsidRDefault="00F66D36" w:rsidP="00CF096D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pict w14:anchorId="7CF9603E">
          <v:rect id="_x0000_i1026" style="width:0;height:1.5pt" o:hralign="center" o:hrstd="t" o:hr="t" fillcolor="#aca899" stroked="f"/>
        </w:pict>
      </w:r>
    </w:p>
    <w:p w14:paraId="0311BC63" w14:textId="77777777" w:rsidR="006F5BF8" w:rsidRPr="006F5BF8" w:rsidRDefault="006F5BF8" w:rsidP="006F5BF8">
      <w:pPr>
        <w:widowControl w:val="0"/>
        <w:numPr>
          <w:ilvl w:val="0"/>
          <w:numId w:val="1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603F71">
        <w:rPr>
          <w:rFonts w:ascii="Arial" w:hAnsi="Arial" w:cs="Arial"/>
          <w:b/>
          <w:sz w:val="20"/>
          <w:szCs w:val="20"/>
          <w:u w:val="single"/>
        </w:rPr>
        <w:t xml:space="preserve">Informujemy, że należymy </w:t>
      </w:r>
      <w:r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Pr="00603F71">
        <w:rPr>
          <w:rFonts w:ascii="Arial" w:hAnsi="Arial" w:cs="Arial"/>
          <w:b/>
          <w:sz w:val="20"/>
          <w:szCs w:val="20"/>
          <w:u w:val="single"/>
        </w:rPr>
        <w:t>grupy kapitałowej</w:t>
      </w:r>
      <w:r>
        <w:rPr>
          <w:rFonts w:ascii="Arial" w:hAnsi="Arial" w:cs="Arial"/>
          <w:b/>
          <w:sz w:val="20"/>
          <w:szCs w:val="20"/>
          <w:u w:val="single"/>
        </w:rPr>
        <w:t xml:space="preserve"> z innymi uczestnikami postępowania</w:t>
      </w:r>
      <w:r w:rsidR="006F6CB8">
        <w:rPr>
          <w:rStyle w:val="Odwoanieprzypisudolnego"/>
          <w:rFonts w:ascii="Arial" w:hAnsi="Arial" w:cs="Arial"/>
          <w:b/>
          <w:sz w:val="20"/>
          <w:szCs w:val="20"/>
          <w:u w:val="single"/>
        </w:rPr>
        <w:footnoteReference w:id="1"/>
      </w:r>
      <w:r w:rsidRPr="00603F71">
        <w:rPr>
          <w:rFonts w:ascii="Arial" w:hAnsi="Arial" w:cs="Arial"/>
          <w:sz w:val="20"/>
          <w:szCs w:val="20"/>
          <w:u w:val="single"/>
        </w:rPr>
        <w:t>,</w:t>
      </w:r>
      <w:r w:rsidRPr="00603F71">
        <w:rPr>
          <w:rFonts w:ascii="Arial" w:hAnsi="Arial" w:cs="Arial"/>
          <w:sz w:val="20"/>
          <w:szCs w:val="20"/>
        </w:rPr>
        <w:t xml:space="preserve"> o której mowa w art. 24 ust. 1 pkt. 23 ustawy PZP w rozumieniu ustawy z dnia 16 lutego 2007 r. O ochronie konkurencji i konsumentów (Dz. U. nr 50 poz. 331 z </w:t>
      </w:r>
      <w:proofErr w:type="spellStart"/>
      <w:r w:rsidRPr="00603F71">
        <w:rPr>
          <w:rFonts w:ascii="Arial" w:hAnsi="Arial" w:cs="Arial"/>
          <w:sz w:val="20"/>
          <w:szCs w:val="20"/>
        </w:rPr>
        <w:t>późn</w:t>
      </w:r>
      <w:proofErr w:type="spellEnd"/>
      <w:r w:rsidRPr="00603F71">
        <w:rPr>
          <w:rFonts w:ascii="Arial" w:hAnsi="Arial" w:cs="Arial"/>
          <w:sz w:val="20"/>
          <w:szCs w:val="20"/>
        </w:rPr>
        <w:t>. zm.).</w:t>
      </w:r>
    </w:p>
    <w:p w14:paraId="323E6305" w14:textId="77777777" w:rsidR="006F5BF8" w:rsidRPr="00603F71" w:rsidRDefault="006F5BF8" w:rsidP="006F5BF8">
      <w:pPr>
        <w:widowControl w:val="0"/>
        <w:numPr>
          <w:ilvl w:val="0"/>
          <w:numId w:val="1"/>
        </w:numPr>
        <w:adjustRightInd w:val="0"/>
        <w:spacing w:before="120" w:after="0" w:line="240" w:lineRule="auto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Równocześnie oświadczamy, że powiązania z innymi wykonawcami należącymi do grupy kapitałowej nie zakłócają konkurencji, czego dowodzą załączone do oświadczenia wyjaśnienia. </w:t>
      </w:r>
    </w:p>
    <w:p w14:paraId="53128261" w14:textId="77777777" w:rsidR="006F5BF8" w:rsidRDefault="006F5BF8" w:rsidP="006F5BF8">
      <w:pPr>
        <w:widowControl w:val="0"/>
        <w:adjustRightInd w:val="0"/>
        <w:spacing w:before="120" w:after="0" w:line="240" w:lineRule="auto"/>
        <w:ind w:left="446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14:paraId="62486C05" w14:textId="77777777" w:rsidR="006F6CB8" w:rsidRDefault="006F6CB8" w:rsidP="006F5BF8">
      <w:pPr>
        <w:widowControl w:val="0"/>
        <w:adjustRightInd w:val="0"/>
        <w:spacing w:before="120" w:after="0" w:line="240" w:lineRule="auto"/>
        <w:ind w:left="446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</w:p>
    <w:p w14:paraId="1F063C5B" w14:textId="77777777" w:rsidR="00CF096D" w:rsidRPr="00603F71" w:rsidRDefault="00CF096D" w:rsidP="00CF096D">
      <w:pPr>
        <w:tabs>
          <w:tab w:val="left" w:pos="1800"/>
        </w:tabs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7014C31D" w14:textId="77777777" w:rsidR="00CF096D" w:rsidRPr="006F6CB8" w:rsidRDefault="00CF096D" w:rsidP="00CF096D">
      <w:pPr>
        <w:tabs>
          <w:tab w:val="left" w:pos="5740"/>
        </w:tabs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6F6CB8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</w:t>
      </w:r>
      <w:r w:rsidRPr="006F6CB8">
        <w:rPr>
          <w:rFonts w:ascii="Arial" w:hAnsi="Arial" w:cs="Arial"/>
          <w:i/>
          <w:iCs/>
          <w:sz w:val="20"/>
          <w:szCs w:val="20"/>
          <w:vertAlign w:val="superscript"/>
        </w:rPr>
        <w:t>(podpis osoby upoważnionej do reprezentacji)</w:t>
      </w:r>
    </w:p>
    <w:p w14:paraId="4101652C" w14:textId="77777777" w:rsidR="00CF096D" w:rsidRPr="00603F71" w:rsidRDefault="00CF096D" w:rsidP="00CF096D">
      <w:pPr>
        <w:tabs>
          <w:tab w:val="left" w:pos="5740"/>
        </w:tabs>
        <w:spacing w:before="120"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32828CBA" w14:textId="77777777" w:rsidR="00CF096D" w:rsidRPr="00603F71" w:rsidRDefault="00CF096D" w:rsidP="00CF096D">
      <w:pPr>
        <w:tabs>
          <w:tab w:val="left" w:pos="1800"/>
        </w:tabs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603F71">
        <w:rPr>
          <w:rFonts w:ascii="Arial" w:hAnsi="Arial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09B6E8C9" w14:textId="77777777" w:rsidR="00CF096D" w:rsidRPr="006F6CB8" w:rsidRDefault="00CF096D" w:rsidP="00CF096D">
      <w:pPr>
        <w:tabs>
          <w:tab w:val="left" w:pos="5740"/>
        </w:tabs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6F6CB8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</w:t>
      </w:r>
      <w:r w:rsidRPr="006F6CB8">
        <w:rPr>
          <w:rFonts w:ascii="Arial" w:hAnsi="Arial" w:cs="Arial"/>
          <w:i/>
          <w:iCs/>
          <w:sz w:val="20"/>
          <w:szCs w:val="20"/>
          <w:vertAlign w:val="superscript"/>
        </w:rPr>
        <w:t>(podpis osoby upoważnionej do reprezentacji)</w:t>
      </w:r>
    </w:p>
    <w:sectPr w:rsidR="00CF096D" w:rsidRPr="006F6CB8" w:rsidSect="0071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9056E" w14:textId="77777777" w:rsidR="00A64F08" w:rsidRDefault="00A64F08" w:rsidP="006F6CB8">
      <w:pPr>
        <w:spacing w:after="0" w:line="240" w:lineRule="auto"/>
      </w:pPr>
      <w:r>
        <w:separator/>
      </w:r>
    </w:p>
  </w:endnote>
  <w:endnote w:type="continuationSeparator" w:id="0">
    <w:p w14:paraId="1299C43A" w14:textId="77777777" w:rsidR="00A64F08" w:rsidRDefault="00A64F08" w:rsidP="006F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BEF00" w14:textId="77777777" w:rsidR="00A64F08" w:rsidRDefault="00A64F08" w:rsidP="006F6CB8">
      <w:pPr>
        <w:spacing w:after="0" w:line="240" w:lineRule="auto"/>
      </w:pPr>
      <w:r>
        <w:separator/>
      </w:r>
    </w:p>
  </w:footnote>
  <w:footnote w:type="continuationSeparator" w:id="0">
    <w:p w14:paraId="3461D779" w14:textId="77777777" w:rsidR="00A64F08" w:rsidRDefault="00A64F08" w:rsidP="006F6CB8">
      <w:pPr>
        <w:spacing w:after="0" w:line="240" w:lineRule="auto"/>
      </w:pPr>
      <w:r>
        <w:continuationSeparator/>
      </w:r>
    </w:p>
  </w:footnote>
  <w:footnote w:id="1">
    <w:p w14:paraId="1FE1AA37" w14:textId="77777777" w:rsidR="006F6CB8" w:rsidRPr="006F6CB8" w:rsidRDefault="006F6CB8" w:rsidP="006F6C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6C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6CB8">
        <w:rPr>
          <w:rFonts w:ascii="Arial" w:hAnsi="Arial" w:cs="Arial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8326AB04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6C0374DB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F3"/>
    <w:rsid w:val="000B124E"/>
    <w:rsid w:val="000D4B6D"/>
    <w:rsid w:val="001142A1"/>
    <w:rsid w:val="00162D27"/>
    <w:rsid w:val="00191C43"/>
    <w:rsid w:val="001B7456"/>
    <w:rsid w:val="002517EB"/>
    <w:rsid w:val="002531F6"/>
    <w:rsid w:val="00296E3E"/>
    <w:rsid w:val="00360169"/>
    <w:rsid w:val="0044571A"/>
    <w:rsid w:val="00456F94"/>
    <w:rsid w:val="00483B0E"/>
    <w:rsid w:val="004A02C4"/>
    <w:rsid w:val="004A0838"/>
    <w:rsid w:val="005C65F8"/>
    <w:rsid w:val="006631FD"/>
    <w:rsid w:val="006B0D01"/>
    <w:rsid w:val="006C7127"/>
    <w:rsid w:val="006C7FA0"/>
    <w:rsid w:val="006F5BF8"/>
    <w:rsid w:val="006F6CB8"/>
    <w:rsid w:val="007157DB"/>
    <w:rsid w:val="007C7EC7"/>
    <w:rsid w:val="007E61CC"/>
    <w:rsid w:val="00897D88"/>
    <w:rsid w:val="008E529E"/>
    <w:rsid w:val="008F199E"/>
    <w:rsid w:val="009A4718"/>
    <w:rsid w:val="00A12442"/>
    <w:rsid w:val="00A419B1"/>
    <w:rsid w:val="00A64F08"/>
    <w:rsid w:val="00A77901"/>
    <w:rsid w:val="00AD6329"/>
    <w:rsid w:val="00B55D09"/>
    <w:rsid w:val="00B67DE1"/>
    <w:rsid w:val="00B70190"/>
    <w:rsid w:val="00BB27F9"/>
    <w:rsid w:val="00BD79D8"/>
    <w:rsid w:val="00BF044E"/>
    <w:rsid w:val="00C03635"/>
    <w:rsid w:val="00C13143"/>
    <w:rsid w:val="00C241D4"/>
    <w:rsid w:val="00C6797D"/>
    <w:rsid w:val="00CE7D77"/>
    <w:rsid w:val="00CF096D"/>
    <w:rsid w:val="00D01A60"/>
    <w:rsid w:val="00DF253C"/>
    <w:rsid w:val="00E540EA"/>
    <w:rsid w:val="00E82AF3"/>
    <w:rsid w:val="00E93AF5"/>
    <w:rsid w:val="00F61DA7"/>
    <w:rsid w:val="00F667EB"/>
    <w:rsid w:val="00F66D36"/>
    <w:rsid w:val="00FC3AA6"/>
    <w:rsid w:val="00FD09BD"/>
    <w:rsid w:val="00FF5C5F"/>
    <w:rsid w:val="1EA94D33"/>
    <w:rsid w:val="50EBC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6716E8"/>
  <w15:docId w15:val="{C745594F-2D0B-431C-98F7-9CF9BD5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B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C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F6CB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F6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3AEF-A032-4392-9F92-B6EC85D5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1666</Characters>
  <Application>Microsoft Office Word</Application>
  <DocSecurity>4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Alicja Gąsiorek</cp:lastModifiedBy>
  <cp:revision>2</cp:revision>
  <cp:lastPrinted>2020-08-12T05:51:00Z</cp:lastPrinted>
  <dcterms:created xsi:type="dcterms:W3CDTF">2020-08-12T05:53:00Z</dcterms:created>
  <dcterms:modified xsi:type="dcterms:W3CDTF">2020-08-12T05:53:00Z</dcterms:modified>
</cp:coreProperties>
</file>