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40" w:rsidRPr="00953640" w:rsidRDefault="0008353E" w:rsidP="0008353E">
      <w:pPr>
        <w:keepNext/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Uchwała Nr XXVIII/193</w:t>
      </w:r>
      <w:r w:rsidR="00953640" w:rsidRPr="00953640">
        <w:rPr>
          <w:b/>
          <w:bCs/>
          <w:iCs/>
        </w:rPr>
        <w:t>/</w:t>
      </w:r>
      <w:r w:rsidR="00953640">
        <w:rPr>
          <w:b/>
          <w:bCs/>
          <w:iCs/>
        </w:rPr>
        <w:t>2013</w:t>
      </w:r>
    </w:p>
    <w:p w:rsidR="00953640" w:rsidRPr="00953640" w:rsidRDefault="00953640" w:rsidP="0008353E">
      <w:pPr>
        <w:keepNext/>
        <w:jc w:val="center"/>
        <w:outlineLvl w:val="3"/>
        <w:rPr>
          <w:b/>
          <w:bCs/>
        </w:rPr>
      </w:pPr>
      <w:r w:rsidRPr="00953640">
        <w:rPr>
          <w:b/>
          <w:bCs/>
        </w:rPr>
        <w:t>Rady Gminy Stara Dąbrowa</w:t>
      </w:r>
    </w:p>
    <w:p w:rsidR="00953640" w:rsidRPr="00953640" w:rsidRDefault="00A93005" w:rsidP="0008353E">
      <w:pPr>
        <w:jc w:val="center"/>
        <w:rPr>
          <w:b/>
        </w:rPr>
      </w:pPr>
      <w:r>
        <w:rPr>
          <w:b/>
        </w:rPr>
        <w:t>z dnia  30</w:t>
      </w:r>
      <w:r w:rsidR="00953640">
        <w:rPr>
          <w:b/>
        </w:rPr>
        <w:t xml:space="preserve"> września  2013</w:t>
      </w:r>
      <w:r w:rsidR="00953640" w:rsidRPr="00953640">
        <w:rPr>
          <w:b/>
        </w:rPr>
        <w:t>r.</w:t>
      </w:r>
    </w:p>
    <w:p w:rsidR="00953640" w:rsidRPr="00953640" w:rsidRDefault="00953640" w:rsidP="00953640">
      <w:pPr>
        <w:jc w:val="center"/>
        <w:rPr>
          <w:b/>
        </w:rPr>
      </w:pPr>
    </w:p>
    <w:p w:rsidR="00953640" w:rsidRPr="00953640" w:rsidRDefault="00953640" w:rsidP="00953640"/>
    <w:p w:rsidR="00953640" w:rsidRPr="00953640" w:rsidRDefault="00953640" w:rsidP="00953640">
      <w:pPr>
        <w:jc w:val="both"/>
        <w:rPr>
          <w:b/>
          <w:bCs/>
          <w:iCs/>
        </w:rPr>
      </w:pPr>
      <w:r w:rsidRPr="00953640">
        <w:rPr>
          <w:b/>
          <w:bCs/>
          <w:iCs/>
        </w:rPr>
        <w:t>w sprawi</w:t>
      </w:r>
      <w:r>
        <w:rPr>
          <w:b/>
          <w:bCs/>
          <w:iCs/>
        </w:rPr>
        <w:t>e współdziałania z Gminą Chociwel</w:t>
      </w:r>
      <w:r w:rsidRPr="00953640">
        <w:rPr>
          <w:b/>
          <w:bCs/>
          <w:iCs/>
        </w:rPr>
        <w:t xml:space="preserve"> w realizacji zadań w zakresie wychowania przedszkolnego w niepublicznych przedszkolach, działających na terenie Gminy Stara Dąbrowa</w:t>
      </w:r>
    </w:p>
    <w:p w:rsidR="00953640" w:rsidRPr="00953640" w:rsidRDefault="00953640" w:rsidP="00953640"/>
    <w:p w:rsidR="00953640" w:rsidRPr="00953640" w:rsidRDefault="00953640" w:rsidP="00953640">
      <w:pPr>
        <w:rPr>
          <w:i/>
        </w:rPr>
      </w:pPr>
    </w:p>
    <w:p w:rsidR="00953640" w:rsidRPr="00953640" w:rsidRDefault="00953640" w:rsidP="00953640">
      <w:pPr>
        <w:spacing w:after="120"/>
        <w:ind w:firstLine="283"/>
        <w:jc w:val="both"/>
      </w:pPr>
      <w:r w:rsidRPr="00953640">
        <w:t>Na podstawie art. 10 ust.1 i art.18 ust.2 pkt.12 ustawy z dnia 8 marca 1990 r. o samorządzie gminnym (</w:t>
      </w:r>
      <w:proofErr w:type="spellStart"/>
      <w:r w:rsidRPr="00953640">
        <w:t>t.j</w:t>
      </w:r>
      <w:proofErr w:type="spellEnd"/>
      <w:r w:rsidRPr="00953640">
        <w:t xml:space="preserve">. Dz. U. </w:t>
      </w:r>
      <w:r w:rsidR="007E004B">
        <w:t>z 2013r. poz. 594 ze zm.)</w:t>
      </w:r>
      <w:r w:rsidRPr="00953640">
        <w:t>oraz art.46, 47 i 48 ustawy z dnia 13 listopada 2003 r. o dochodach jednostek samorządu terytorialnego (</w:t>
      </w:r>
      <w:proofErr w:type="spellStart"/>
      <w:r w:rsidRPr="00953640">
        <w:t>t.j</w:t>
      </w:r>
      <w:proofErr w:type="spellEnd"/>
      <w:r w:rsidRPr="00953640">
        <w:t>. Dz. U. z</w:t>
      </w:r>
      <w:r w:rsidR="007E004B">
        <w:t xml:space="preserve"> 2010 Nr 80 poz. 526 ze zm.</w:t>
      </w:r>
      <w:r w:rsidRPr="00953640">
        <w:t>)  uchwala się, co następuje:</w:t>
      </w:r>
    </w:p>
    <w:p w:rsidR="00953640" w:rsidRPr="00953640" w:rsidRDefault="00953640" w:rsidP="00953640">
      <w:pPr>
        <w:ind w:firstLine="540"/>
        <w:jc w:val="both"/>
      </w:pPr>
    </w:p>
    <w:p w:rsidR="00953640" w:rsidRPr="00953640" w:rsidRDefault="00953640" w:rsidP="00953640">
      <w:pPr>
        <w:ind w:firstLine="540"/>
        <w:jc w:val="both"/>
      </w:pP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540"/>
        <w:jc w:val="both"/>
      </w:pPr>
      <w:r w:rsidRPr="00953640">
        <w:rPr>
          <w:b/>
        </w:rPr>
        <w:t>§ 1</w:t>
      </w:r>
      <w:r w:rsidRPr="00953640">
        <w:t xml:space="preserve">. Wyraża się zgodę na zawarcie porozumienia z Gminą </w:t>
      </w:r>
      <w:r>
        <w:t>Chociwel</w:t>
      </w:r>
      <w:r w:rsidRPr="00953640">
        <w:t xml:space="preserve"> na realizację zadań w zakresie wychowania przedszkolnego w niepublicznych przedszkolach, funkcjonujących na terenie Gminy Stara Dąbrowa, dla mieszkańców Gminy </w:t>
      </w:r>
      <w:r>
        <w:t>Chociwel</w:t>
      </w:r>
      <w:r w:rsidRPr="00953640">
        <w:t>,  którego projekt stanowi załącznik do uchwały.</w:t>
      </w:r>
    </w:p>
    <w:p w:rsidR="00953640" w:rsidRPr="00953640" w:rsidRDefault="00953640" w:rsidP="00953640">
      <w:pPr>
        <w:ind w:firstLine="540"/>
        <w:jc w:val="both"/>
      </w:pPr>
    </w:p>
    <w:p w:rsidR="00953640" w:rsidRPr="00953640" w:rsidRDefault="00953640" w:rsidP="00953640">
      <w:pPr>
        <w:ind w:firstLine="540"/>
        <w:jc w:val="both"/>
      </w:pP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540"/>
        <w:jc w:val="both"/>
      </w:pPr>
      <w:r w:rsidRPr="00953640">
        <w:rPr>
          <w:b/>
        </w:rPr>
        <w:t>§ 2</w:t>
      </w:r>
      <w:r w:rsidRPr="00953640">
        <w:t xml:space="preserve">. Wykonanie uchwały powierza się Wójtowi Gminy Stara Dąbrowa </w:t>
      </w:r>
    </w:p>
    <w:p w:rsidR="00953640" w:rsidRPr="00953640" w:rsidRDefault="00953640" w:rsidP="00953640">
      <w:pPr>
        <w:ind w:firstLine="540"/>
        <w:jc w:val="both"/>
      </w:pPr>
    </w:p>
    <w:p w:rsidR="00953640" w:rsidRPr="00953640" w:rsidRDefault="00953640" w:rsidP="00953640">
      <w:pPr>
        <w:ind w:firstLine="540"/>
        <w:jc w:val="both"/>
      </w:pP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540"/>
        <w:jc w:val="both"/>
      </w:pPr>
      <w:r w:rsidRPr="00953640">
        <w:rPr>
          <w:b/>
        </w:rPr>
        <w:t>§ 3</w:t>
      </w:r>
      <w:r w:rsidRPr="00953640">
        <w:t>. Uchwała wchodzi w życie z dniem</w:t>
      </w:r>
      <w:r w:rsidR="007E004B">
        <w:t xml:space="preserve"> podjęcia z mocą obowiązującą od</w:t>
      </w:r>
      <w:r w:rsidRPr="00953640">
        <w:t xml:space="preserve"> </w:t>
      </w:r>
      <w:r>
        <w:t>1 sierpnia 2013r.</w:t>
      </w:r>
      <w:r w:rsidRPr="00953640">
        <w:t>.</w:t>
      </w:r>
    </w:p>
    <w:p w:rsidR="00953640" w:rsidRPr="00953640" w:rsidRDefault="00953640" w:rsidP="00953640">
      <w:pPr>
        <w:rPr>
          <w:i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EF4267" w:rsidRDefault="00EF4267" w:rsidP="00EF4267">
      <w:pPr>
        <w:ind w:left="4956" w:firstLine="708"/>
        <w:rPr>
          <w:i/>
        </w:rPr>
      </w:pPr>
      <w:r w:rsidRPr="00EF4267">
        <w:rPr>
          <w:i/>
        </w:rPr>
        <w:t>Wiceprzewodniczący Rady Gminy</w:t>
      </w:r>
    </w:p>
    <w:p w:rsidR="00EF4267" w:rsidRPr="00EF4267" w:rsidRDefault="00EF4267" w:rsidP="00953640">
      <w:pPr>
        <w:rPr>
          <w:i/>
        </w:rPr>
      </w:pPr>
    </w:p>
    <w:p w:rsidR="00EF4267" w:rsidRPr="00EF4267" w:rsidRDefault="00EF4267" w:rsidP="00EF4267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Pr="00EF4267">
        <w:rPr>
          <w:i/>
        </w:rPr>
        <w:t>Henryk  Hejna</w:t>
      </w: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b/>
          <w:i/>
          <w:u w:val="single"/>
        </w:rPr>
      </w:pPr>
    </w:p>
    <w:p w:rsidR="00953640" w:rsidRPr="00953640" w:rsidRDefault="00953640" w:rsidP="00953640">
      <w:pPr>
        <w:rPr>
          <w:i/>
        </w:rPr>
      </w:pPr>
    </w:p>
    <w:p w:rsidR="00953640" w:rsidRPr="00953640" w:rsidRDefault="00953640" w:rsidP="00953640">
      <w:pPr>
        <w:rPr>
          <w:i/>
        </w:rPr>
      </w:pPr>
    </w:p>
    <w:p w:rsidR="00953640" w:rsidRDefault="00953640" w:rsidP="00953640">
      <w:pPr>
        <w:rPr>
          <w:i/>
        </w:rPr>
      </w:pPr>
    </w:p>
    <w:p w:rsidR="00AD2D84" w:rsidRDefault="00AD2D84" w:rsidP="00AD2D84">
      <w:pPr>
        <w:jc w:val="both"/>
        <w:rPr>
          <w:i/>
        </w:rPr>
      </w:pPr>
    </w:p>
    <w:p w:rsidR="00AD2D84" w:rsidRDefault="00AD2D84" w:rsidP="00AD2D84">
      <w:pPr>
        <w:jc w:val="both"/>
        <w:rPr>
          <w:i/>
        </w:rPr>
      </w:pPr>
    </w:p>
    <w:p w:rsidR="00AD2D84" w:rsidRDefault="00AD2D84" w:rsidP="00AD2D84">
      <w:pPr>
        <w:jc w:val="both"/>
        <w:rPr>
          <w:i/>
        </w:rPr>
      </w:pPr>
    </w:p>
    <w:p w:rsidR="00AD2D84" w:rsidRDefault="00AD2D84" w:rsidP="00AD2D84">
      <w:pPr>
        <w:ind w:firstLine="708"/>
        <w:jc w:val="both"/>
      </w:pPr>
    </w:p>
    <w:p w:rsidR="00AD2D84" w:rsidRPr="00AD2D84" w:rsidRDefault="00AD2D84" w:rsidP="00AD2D84">
      <w:pPr>
        <w:ind w:firstLine="708"/>
        <w:jc w:val="center"/>
        <w:rPr>
          <w:b/>
        </w:rPr>
      </w:pPr>
      <w:r w:rsidRPr="00AD2D84">
        <w:rPr>
          <w:b/>
        </w:rPr>
        <w:t>U Z A S A D N I E N I E</w:t>
      </w:r>
    </w:p>
    <w:p w:rsidR="00AD2D84" w:rsidRDefault="00AD2D84" w:rsidP="00AD2D84">
      <w:pPr>
        <w:ind w:firstLine="708"/>
        <w:jc w:val="both"/>
      </w:pPr>
    </w:p>
    <w:p w:rsidR="00AD2D84" w:rsidRDefault="00AD2D84" w:rsidP="00AD2D84">
      <w:pPr>
        <w:ind w:firstLine="708"/>
        <w:jc w:val="both"/>
      </w:pPr>
    </w:p>
    <w:p w:rsidR="00F457FF" w:rsidRPr="00F457FF" w:rsidRDefault="00AD2D84" w:rsidP="00F457FF">
      <w:pPr>
        <w:jc w:val="both"/>
      </w:pPr>
      <w:r w:rsidRPr="00F457FF">
        <w:t xml:space="preserve">Podjęcie uchwały Rady Gminy Stara Dąbrowa w sprawie współdziałania z Gminą Chociwel w sprawie realizacji zadań w zakresie wychowania przedszkolnego w niepublicznych przedszkolach  działających na terenie Gminy Stara Dąbrowa oraz zawarcie porozumienia w sprawie realizacji zadań w zakresie wychowania przedszkolnego w niepublicznych przedszkolach działających na terenie Gminy Stara Dąbrowa, dla mieszkańców Gminy Chociwel wynika ze zmian ustawowych wprowadzonych ustawą o systemie oświaty z dniem 1 stycznia 2004 roku. Zgodnie z art. 90 ust. 2c ustawy, jeżeli do przedszkola uczęszcza uczeń będący mieszkańcem gminy dotującej przedszkole, to gmina, której mieszkańcem jest ten uczeń, pokrywa koszty udzielonej dotacji. W chwili obecnej do przedszkoli niepublicznych, które otrzymują z budżetu Gminy Stara Dąbrowa  dotacje uczęszczają uczniowie niebędący mieszkańcami Gminy Stara Dąbrowa. Podstawą prawną do otrzymywania dotacji przez Gminę Stara Dąbrowa jest zawarcie porozumienia między gminami. </w:t>
      </w:r>
    </w:p>
    <w:p w:rsidR="00F457FF" w:rsidRPr="00F457FF" w:rsidRDefault="00F457FF" w:rsidP="00F457FF">
      <w:pPr>
        <w:ind w:firstLine="708"/>
        <w:jc w:val="both"/>
      </w:pPr>
      <w:r w:rsidRPr="00F457FF">
        <w:t>Z uwagi na powyższe podjęcie uchwały jest uzasadnione.</w:t>
      </w:r>
    </w:p>
    <w:p w:rsidR="00AD2D84" w:rsidRPr="00F457FF" w:rsidRDefault="00AD2D84" w:rsidP="00AD2D84">
      <w:pPr>
        <w:ind w:firstLine="708"/>
        <w:jc w:val="both"/>
      </w:pPr>
    </w:p>
    <w:p w:rsidR="00AD2D84" w:rsidRDefault="00953640" w:rsidP="00953640">
      <w:r>
        <w:t xml:space="preserve">       </w:t>
      </w:r>
      <w:r>
        <w:tab/>
      </w:r>
      <w:r w:rsidR="00AD2D84">
        <w:tab/>
      </w:r>
      <w:r w:rsidR="00AD2D84">
        <w:tab/>
      </w:r>
      <w:r w:rsidR="00AD2D84">
        <w:tab/>
      </w:r>
      <w:r w:rsidR="00AD2D84">
        <w:tab/>
      </w:r>
      <w:r w:rsidR="00AD2D84">
        <w:tab/>
      </w:r>
      <w:r w:rsidR="00AD2D84">
        <w:tab/>
      </w:r>
      <w:r w:rsidR="00AD2D84">
        <w:tab/>
      </w:r>
      <w:r w:rsidR="00AD2D84">
        <w:tab/>
      </w:r>
    </w:p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AD2D84" w:rsidRDefault="00AD2D84" w:rsidP="00953640"/>
    <w:p w:rsidR="005450D5" w:rsidRDefault="005450D5" w:rsidP="00953640">
      <w:bookmarkStart w:id="0" w:name="_GoBack"/>
      <w:bookmarkEnd w:id="0"/>
    </w:p>
    <w:p w:rsidR="00AD2D84" w:rsidRDefault="00AD2D84" w:rsidP="00953640"/>
    <w:p w:rsidR="00953640" w:rsidRPr="00953640" w:rsidRDefault="0008353E" w:rsidP="0008353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</w:t>
      </w:r>
      <w:r w:rsidR="00953640" w:rsidRPr="00953640">
        <w:rPr>
          <w:sz w:val="20"/>
          <w:szCs w:val="20"/>
        </w:rPr>
        <w:t>Załącznik</w:t>
      </w:r>
    </w:p>
    <w:p w:rsidR="00953640" w:rsidRPr="00953640" w:rsidRDefault="00953640" w:rsidP="00953640">
      <w:pPr>
        <w:rPr>
          <w:sz w:val="20"/>
          <w:szCs w:val="20"/>
        </w:rPr>
      </w:pPr>
      <w:r w:rsidRPr="00953640">
        <w:rPr>
          <w:sz w:val="20"/>
          <w:szCs w:val="20"/>
        </w:rPr>
        <w:t xml:space="preserve">                                                                                              </w:t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  <w:t xml:space="preserve">              do Uchwały Nr XXVIII/193/</w:t>
      </w:r>
      <w:r w:rsidRPr="00953640">
        <w:rPr>
          <w:sz w:val="20"/>
          <w:szCs w:val="20"/>
        </w:rPr>
        <w:t>2013</w:t>
      </w:r>
    </w:p>
    <w:p w:rsidR="00953640" w:rsidRPr="00953640" w:rsidRDefault="00953640" w:rsidP="00953640">
      <w:pPr>
        <w:rPr>
          <w:sz w:val="20"/>
          <w:szCs w:val="20"/>
        </w:rPr>
      </w:pPr>
      <w:r w:rsidRPr="00953640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3640">
        <w:rPr>
          <w:sz w:val="20"/>
          <w:szCs w:val="20"/>
        </w:rPr>
        <w:t xml:space="preserve"> Rady Gminy Stara Dąbrowa</w:t>
      </w:r>
    </w:p>
    <w:p w:rsidR="00953640" w:rsidRPr="00953640" w:rsidRDefault="00953640" w:rsidP="00953640">
      <w:r w:rsidRPr="00953640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A93005">
        <w:rPr>
          <w:sz w:val="20"/>
          <w:szCs w:val="20"/>
        </w:rPr>
        <w:tab/>
      </w:r>
      <w:r w:rsidR="00A93005">
        <w:rPr>
          <w:sz w:val="20"/>
          <w:szCs w:val="20"/>
        </w:rPr>
        <w:tab/>
        <w:t xml:space="preserve"> z dnia 30</w:t>
      </w:r>
      <w:r w:rsidRPr="00953640">
        <w:rPr>
          <w:sz w:val="20"/>
          <w:szCs w:val="20"/>
        </w:rPr>
        <w:t xml:space="preserve"> września  </w:t>
      </w:r>
      <w:r>
        <w:t>2013</w:t>
      </w:r>
      <w:r w:rsidRPr="00953640">
        <w:t xml:space="preserve">r. </w:t>
      </w:r>
    </w:p>
    <w:p w:rsidR="00953640" w:rsidRPr="00953640" w:rsidRDefault="00953640" w:rsidP="00953640"/>
    <w:p w:rsidR="00953640" w:rsidRPr="00953640" w:rsidRDefault="00953640" w:rsidP="00953640">
      <w:pPr>
        <w:jc w:val="center"/>
        <w:rPr>
          <w:i/>
        </w:rPr>
      </w:pPr>
    </w:p>
    <w:p w:rsidR="00953640" w:rsidRPr="00953640" w:rsidRDefault="00953640" w:rsidP="00953640">
      <w:pPr>
        <w:jc w:val="center"/>
        <w:rPr>
          <w:b/>
        </w:rPr>
      </w:pPr>
      <w:r w:rsidRPr="00953640">
        <w:rPr>
          <w:b/>
        </w:rPr>
        <w:t>P O R O Z U M I E N I E</w:t>
      </w:r>
    </w:p>
    <w:p w:rsidR="00953640" w:rsidRPr="00953640" w:rsidRDefault="00953640" w:rsidP="00953640">
      <w:pPr>
        <w:jc w:val="center"/>
      </w:pPr>
    </w:p>
    <w:p w:rsidR="00953640" w:rsidRPr="00953640" w:rsidRDefault="00953640" w:rsidP="00953640"/>
    <w:p w:rsidR="00953640" w:rsidRPr="00953640" w:rsidRDefault="00953640" w:rsidP="00953640">
      <w:pPr>
        <w:jc w:val="both"/>
        <w:rPr>
          <w:b/>
        </w:rPr>
      </w:pPr>
      <w:r w:rsidRPr="00953640">
        <w:rPr>
          <w:b/>
        </w:rPr>
        <w:t>zawarte   w   Starej D</w:t>
      </w:r>
      <w:r>
        <w:rPr>
          <w:b/>
        </w:rPr>
        <w:t>ąbrowie w  dniu …………….2013</w:t>
      </w:r>
      <w:r w:rsidRPr="00953640">
        <w:rPr>
          <w:b/>
        </w:rPr>
        <w:t xml:space="preserve"> r.   </w:t>
      </w:r>
      <w:r w:rsidRPr="00953640">
        <w:t>pomiędzy :</w:t>
      </w:r>
    </w:p>
    <w:p w:rsidR="00953640" w:rsidRPr="00953640" w:rsidRDefault="00953640" w:rsidP="00953640">
      <w:pPr>
        <w:jc w:val="both"/>
        <w:rPr>
          <w:b/>
        </w:rPr>
      </w:pPr>
    </w:p>
    <w:p w:rsidR="00953640" w:rsidRPr="00953640" w:rsidRDefault="00953640" w:rsidP="00953640">
      <w:pPr>
        <w:jc w:val="both"/>
        <w:rPr>
          <w:b/>
        </w:rPr>
      </w:pPr>
      <w:r w:rsidRPr="00953640">
        <w:rPr>
          <w:b/>
        </w:rPr>
        <w:t xml:space="preserve">Gminą Stara Dąbrowa,  </w:t>
      </w:r>
      <w:r w:rsidRPr="00953640">
        <w:t>z  siedzibą w  Starej Dąbrowie 20 reprezentowaną przez</w:t>
      </w:r>
      <w:r w:rsidRPr="00953640">
        <w:rPr>
          <w:b/>
        </w:rPr>
        <w:t>: Wójta Gminy Stara Dąbrowa</w:t>
      </w:r>
      <w:r w:rsidRPr="00953640">
        <w:t xml:space="preserve"> </w:t>
      </w:r>
      <w:r w:rsidR="000370F8">
        <w:rPr>
          <w:b/>
        </w:rPr>
        <w:t xml:space="preserve"> – ………………………..</w:t>
      </w:r>
    </w:p>
    <w:p w:rsidR="00953640" w:rsidRPr="00953640" w:rsidRDefault="00953640" w:rsidP="00953640">
      <w:pPr>
        <w:jc w:val="both"/>
      </w:pPr>
    </w:p>
    <w:p w:rsidR="00953640" w:rsidRDefault="00953640" w:rsidP="00953640">
      <w:pPr>
        <w:rPr>
          <w:b/>
        </w:rPr>
      </w:pPr>
      <w:r w:rsidRPr="00953640">
        <w:t xml:space="preserve">a  </w:t>
      </w:r>
      <w:r w:rsidRPr="00953640">
        <w:rPr>
          <w:b/>
        </w:rPr>
        <w:t xml:space="preserve">Gminą </w:t>
      </w:r>
      <w:r w:rsidR="00A93005">
        <w:rPr>
          <w:b/>
        </w:rPr>
        <w:t>Chociwel</w:t>
      </w:r>
      <w:r w:rsidRPr="00953640">
        <w:t xml:space="preserve">  zwaną dalej </w:t>
      </w:r>
      <w:r w:rsidRPr="00953640">
        <w:rPr>
          <w:b/>
        </w:rPr>
        <w:t>Gminą</w:t>
      </w:r>
      <w:r w:rsidRPr="00953640">
        <w:t xml:space="preserve"> z siedzibą   w  </w:t>
      </w:r>
      <w:r w:rsidR="00A93005">
        <w:t>Chociwlu</w:t>
      </w:r>
      <w:r w:rsidRPr="00953640">
        <w:t xml:space="preserve">  </w:t>
      </w:r>
      <w:r w:rsidR="00A93005">
        <w:t xml:space="preserve">ul. Armii Krajowej 52 </w:t>
      </w:r>
      <w:r w:rsidRPr="00953640">
        <w:t xml:space="preserve">reprezentowaną przez  </w:t>
      </w:r>
      <w:r w:rsidRPr="00953640">
        <w:rPr>
          <w:b/>
        </w:rPr>
        <w:t xml:space="preserve">Burmistrza </w:t>
      </w:r>
      <w:r>
        <w:rPr>
          <w:b/>
        </w:rPr>
        <w:t>Chociwla</w:t>
      </w:r>
      <w:r w:rsidRPr="00953640">
        <w:rPr>
          <w:b/>
        </w:rPr>
        <w:t xml:space="preserve"> – </w:t>
      </w:r>
      <w:r w:rsidR="000370F8">
        <w:rPr>
          <w:b/>
        </w:rPr>
        <w:t>………………………..</w:t>
      </w:r>
    </w:p>
    <w:p w:rsidR="00953640" w:rsidRPr="00953640" w:rsidRDefault="00953640" w:rsidP="00953640">
      <w:pPr>
        <w:rPr>
          <w:b/>
        </w:rPr>
      </w:pPr>
    </w:p>
    <w:p w:rsidR="00953640" w:rsidRPr="00953640" w:rsidRDefault="00953640" w:rsidP="00953640">
      <w:pPr>
        <w:jc w:val="both"/>
        <w:rPr>
          <w:b/>
          <w:bCs/>
          <w:iCs/>
        </w:rPr>
      </w:pPr>
      <w:r w:rsidRPr="00953640">
        <w:rPr>
          <w:b/>
          <w:bCs/>
          <w:iCs/>
        </w:rPr>
        <w:t xml:space="preserve">w sprawie realizacji zadań w zakresie wychowania przedszkolnego w niepublicznych przedszkolach, działających na terenie Gminy Stara Dąbrowa dla mieszkańców Gminy </w:t>
      </w:r>
      <w:r w:rsidR="00957C97">
        <w:rPr>
          <w:b/>
          <w:bCs/>
          <w:iCs/>
        </w:rPr>
        <w:t>Chociwel</w:t>
      </w:r>
      <w:r w:rsidRPr="00953640">
        <w:rPr>
          <w:b/>
          <w:bCs/>
          <w:iCs/>
        </w:rPr>
        <w:t xml:space="preserve">. </w:t>
      </w:r>
    </w:p>
    <w:p w:rsidR="00953640" w:rsidRPr="00953640" w:rsidRDefault="00953640" w:rsidP="00953640"/>
    <w:p w:rsidR="00953640" w:rsidRPr="00953640" w:rsidRDefault="00953640" w:rsidP="00953640">
      <w:pPr>
        <w:jc w:val="both"/>
        <w:rPr>
          <w:bCs/>
          <w:iCs/>
        </w:rPr>
      </w:pPr>
      <w:r w:rsidRPr="00953640">
        <w:rPr>
          <w:bCs/>
          <w:iCs/>
        </w:rPr>
        <w:t>Na podstawie art. 10 ust. 1 i art. 18 ust. 2 pkt 12 ustawy z dnia 8 marca 1990 r. o s</w:t>
      </w:r>
      <w:r w:rsidR="007E004B">
        <w:rPr>
          <w:bCs/>
          <w:iCs/>
        </w:rPr>
        <w:t>amorządzie gminnym (Dz. U. z 2012</w:t>
      </w:r>
      <w:r w:rsidRPr="00953640">
        <w:rPr>
          <w:bCs/>
          <w:iCs/>
        </w:rPr>
        <w:t xml:space="preserve"> r. </w:t>
      </w:r>
      <w:r w:rsidR="007E004B">
        <w:rPr>
          <w:bCs/>
          <w:iCs/>
        </w:rPr>
        <w:t xml:space="preserve">poz. </w:t>
      </w:r>
      <w:r w:rsidRPr="00953640">
        <w:rPr>
          <w:bCs/>
          <w:iCs/>
        </w:rPr>
        <w:t>59</w:t>
      </w:r>
      <w:r w:rsidR="007E004B">
        <w:rPr>
          <w:bCs/>
          <w:iCs/>
        </w:rPr>
        <w:t>4</w:t>
      </w:r>
      <w:r w:rsidRPr="00953640">
        <w:rPr>
          <w:bCs/>
          <w:iCs/>
        </w:rPr>
        <w:t xml:space="preserve"> ze zm.) oraz art. 46 i art. 48 ustawy z dnia 13 listopada 2003 r. o dochodach jednostek samorzą</w:t>
      </w:r>
      <w:r w:rsidR="007E004B">
        <w:rPr>
          <w:bCs/>
          <w:iCs/>
        </w:rPr>
        <w:t>du terytorialnego (Dz. U. z 2010</w:t>
      </w:r>
      <w:r w:rsidRPr="00953640">
        <w:rPr>
          <w:bCs/>
          <w:iCs/>
        </w:rPr>
        <w:t>r. Nr 8</w:t>
      </w:r>
      <w:r w:rsidR="007E004B">
        <w:rPr>
          <w:bCs/>
          <w:iCs/>
        </w:rPr>
        <w:t>0</w:t>
      </w:r>
      <w:r w:rsidRPr="00953640">
        <w:rPr>
          <w:bCs/>
          <w:iCs/>
        </w:rPr>
        <w:t xml:space="preserve"> poz.5</w:t>
      </w:r>
      <w:r w:rsidR="007E004B">
        <w:rPr>
          <w:bCs/>
          <w:iCs/>
        </w:rPr>
        <w:t>26</w:t>
      </w:r>
      <w:r w:rsidRPr="00953640">
        <w:rPr>
          <w:bCs/>
          <w:iCs/>
        </w:rPr>
        <w:t xml:space="preserve"> ze zm. ), uchwały Nr ............................. Rady Gminy Stara Dąbrowa  z dni</w:t>
      </w:r>
      <w:r w:rsidR="00957C97">
        <w:rPr>
          <w:bCs/>
          <w:iCs/>
        </w:rPr>
        <w:t>a .......................... 2013</w:t>
      </w:r>
      <w:r w:rsidRPr="00953640">
        <w:rPr>
          <w:bCs/>
          <w:iCs/>
        </w:rPr>
        <w:t xml:space="preserve"> r.  w sprawie współdziałania z Gminą </w:t>
      </w:r>
      <w:r w:rsidR="00957C97">
        <w:rPr>
          <w:bCs/>
          <w:iCs/>
        </w:rPr>
        <w:t>Chociwel</w:t>
      </w:r>
      <w:r w:rsidRPr="00953640">
        <w:rPr>
          <w:bCs/>
          <w:iCs/>
        </w:rPr>
        <w:t xml:space="preserve"> w realizacji zadań w zakresie wychowania przedszkolnego w niepublicznych przedszkolach, działających na terenie gminy Stara Dąbrowa, uchwały Nr ............................. Rady Miejskiej </w:t>
      </w:r>
      <w:r w:rsidR="00957C97">
        <w:rPr>
          <w:bCs/>
          <w:iCs/>
        </w:rPr>
        <w:t>w Chociwlu</w:t>
      </w:r>
      <w:r w:rsidRPr="00953640">
        <w:rPr>
          <w:bCs/>
          <w:iCs/>
        </w:rPr>
        <w:t xml:space="preserve"> z dnia</w:t>
      </w:r>
      <w:r w:rsidR="00957C97">
        <w:rPr>
          <w:bCs/>
          <w:iCs/>
        </w:rPr>
        <w:t xml:space="preserve"> .......................... 2013</w:t>
      </w:r>
      <w:r w:rsidRPr="00953640">
        <w:rPr>
          <w:bCs/>
          <w:iCs/>
        </w:rPr>
        <w:t xml:space="preserve"> r.  w sprawie współdziałania z Gminą Stara Dąbrowa  w realizacji zadań w zakresie wychowania przedszkolnego w niepublicznych przedszkolach, działających na terenie Gminy Stara Dąbrowa i w związku z art. 90 ust. 2c ustawy z dnia  7 września 1991 r. o systemie oświaty (</w:t>
      </w:r>
      <w:proofErr w:type="spellStart"/>
      <w:r w:rsidRPr="00953640">
        <w:rPr>
          <w:bCs/>
          <w:iCs/>
        </w:rPr>
        <w:t>Dz.U</w:t>
      </w:r>
      <w:proofErr w:type="spellEnd"/>
      <w:r w:rsidRPr="00953640">
        <w:rPr>
          <w:bCs/>
          <w:iCs/>
        </w:rPr>
        <w:t>. z 2004 r. Nr 256, poz. 2572 ze zm.) strony postanawiają, co następuje:</w:t>
      </w:r>
    </w:p>
    <w:p w:rsidR="00953640" w:rsidRPr="00953640" w:rsidRDefault="00953640" w:rsidP="00953640"/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1.</w:t>
      </w:r>
      <w:r w:rsidRPr="00953640">
        <w:t xml:space="preserve"> Gmina </w:t>
      </w:r>
      <w:r w:rsidR="00957C97">
        <w:t>Chociwel</w:t>
      </w:r>
      <w:r w:rsidRPr="00953640">
        <w:t xml:space="preserve"> zobowiązuje się do udzielania dotacji Gminie Stara Dąbrowa  w związku z realizacją przez niepubliczne przedszkola położone na terenie Gminy Stara Dąbrowa zadań z zakresu oświaty dotyczących wychowania przedszkolnego dla osób zamieszkałych na terenie Gminy </w:t>
      </w:r>
      <w:r w:rsidR="00957C97">
        <w:t>Chociwel</w:t>
      </w:r>
      <w:r w:rsidRPr="00953640">
        <w:t xml:space="preserve">. 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2.</w:t>
      </w:r>
      <w:r w:rsidRPr="00953640">
        <w:t xml:space="preserve"> Zadania, o których mowa w § 1 będą wykonywane przez przedszkola niepubliczne działające na terenie Gminy Stara Dąbrowa, do których uczęszczają wychowankowie z terenu Gminy </w:t>
      </w:r>
      <w:r w:rsidR="00957C97">
        <w:t>Chociwel</w:t>
      </w:r>
      <w:r w:rsidRPr="00953640">
        <w:t>.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3. </w:t>
      </w:r>
      <w:r w:rsidRPr="00953640">
        <w:t xml:space="preserve">1. Na pokrycie kosztów dotacji dla podmiotu </w:t>
      </w:r>
      <w:r w:rsidR="00957C97">
        <w:t>wymienionego w § 2, Gmina Chociwel</w:t>
      </w:r>
      <w:r w:rsidRPr="00953640">
        <w:t xml:space="preserve">  przekazyw</w:t>
      </w:r>
      <w:r w:rsidR="00957C97">
        <w:t>ać będzie Gminie Stara Dąbrowa</w:t>
      </w:r>
      <w:r w:rsidRPr="00953640">
        <w:t xml:space="preserve">  dotację celową w wysokości 75% ustalonych</w:t>
      </w:r>
      <w:r w:rsidR="00957C97">
        <w:t xml:space="preserve"> w budżecie Gminy Stara Dąbrowa</w:t>
      </w:r>
      <w:r w:rsidRPr="00953640">
        <w:t xml:space="preserve"> wydatków bieżących ponoszonych w przedszkolach publicznych w przeliczeniu na jednego ucznia, z tym że na ucznia niepełnosprawnego w wysokości nie niższej niż kwota przewidziana na niepełnosprawnego ucznia przedszkola i oddziału przedszkolnego w części oświatowej subwencji ogólnej otrzymywanej przez jednostkę samorządu terytorialnego.</w:t>
      </w:r>
    </w:p>
    <w:p w:rsidR="00953640" w:rsidRPr="00953640" w:rsidRDefault="00953640" w:rsidP="00953640">
      <w:pPr>
        <w:ind w:firstLine="720"/>
        <w:jc w:val="both"/>
      </w:pPr>
      <w:r w:rsidRPr="00953640">
        <w:lastRenderedPageBreak/>
        <w:t xml:space="preserve">2. Gmina Stara Dąbrowa  zobowiązana jest do przekazywania informacji do Gminy </w:t>
      </w:r>
      <w:r w:rsidR="00957C97">
        <w:t xml:space="preserve">Chociwel </w:t>
      </w:r>
      <w:r w:rsidRPr="00953640">
        <w:t xml:space="preserve">o aktualnej liczbie uczniów (dzieci) z Gminy </w:t>
      </w:r>
      <w:r w:rsidR="00957C97">
        <w:t>Chociwel</w:t>
      </w:r>
      <w:r w:rsidRPr="00953640">
        <w:t xml:space="preserve"> w przedszkolach niepublicznych, w terminie do 10 dnia każdego miesiąca.</w:t>
      </w:r>
    </w:p>
    <w:p w:rsidR="00953640" w:rsidRPr="00953640" w:rsidRDefault="00953640" w:rsidP="00953640">
      <w:pPr>
        <w:ind w:firstLine="720"/>
        <w:jc w:val="both"/>
      </w:pPr>
      <w:r w:rsidRPr="00953640">
        <w:t xml:space="preserve">3. Dotacja, o której mowa w ust. 1, będzie przekazywana na rachunek Gminy Stara Dąbrowa  </w:t>
      </w:r>
      <w:r w:rsidRPr="00953640">
        <w:rPr>
          <w:b/>
        </w:rPr>
        <w:t xml:space="preserve">PKO BP  S.A. Oddział w Stargardzie Szczecińskim 16 1020 4867 0000 1302 0007 8865  </w:t>
      </w:r>
      <w:r w:rsidRPr="00953640">
        <w:t>w miesięcznych równych ratach w terminie do 28 dnia każdego miesiąca, w którym Gmina Stara Dąbrowa  udzieli dotacji podmiotowi bezpośrednio realizującemu zadanie.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4.</w:t>
      </w:r>
      <w:r w:rsidR="00957C97">
        <w:t> Gmina Stara Dąbrowa</w:t>
      </w:r>
      <w:r w:rsidRPr="00953640">
        <w:t xml:space="preserve"> jest zobowiązana do podania Gminie </w:t>
      </w:r>
      <w:r w:rsidR="00957C97">
        <w:t>Chociwel</w:t>
      </w:r>
      <w:r w:rsidRPr="00953640">
        <w:t xml:space="preserve"> planowanej liczby uczniów przedszkola  zamieszkałych na terenie Gminy </w:t>
      </w:r>
      <w:r w:rsidR="00957C97">
        <w:t>Chociwel</w:t>
      </w:r>
      <w:r w:rsidRPr="00953640">
        <w:t xml:space="preserve"> w terminie do dnia 30 września roku poprzedzającego rok udzielenia dotacji.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5.</w:t>
      </w:r>
      <w:r w:rsidRPr="00953640">
        <w:t> 1. Przekazana dotacja nie może być wykorzystana na cele inne niż określone               w  § 1.</w:t>
      </w:r>
    </w:p>
    <w:p w:rsidR="00953640" w:rsidRPr="00953640" w:rsidRDefault="00953640" w:rsidP="00953640">
      <w:pPr>
        <w:ind w:firstLine="720"/>
        <w:jc w:val="both"/>
      </w:pPr>
      <w:r w:rsidRPr="00953640">
        <w:t xml:space="preserve">2. Gmina Stara Dąbrowa jest zobowiązana do składania Gminie </w:t>
      </w:r>
      <w:r w:rsidR="00957C97">
        <w:t>Chociwel</w:t>
      </w:r>
      <w:r w:rsidRPr="00953640">
        <w:t xml:space="preserve"> rocznych sprawozdań finansowych związanych z realizacją powierzonego zadania.</w:t>
      </w:r>
    </w:p>
    <w:p w:rsidR="00953640" w:rsidRPr="00953640" w:rsidRDefault="00953640" w:rsidP="00953640">
      <w:pPr>
        <w:jc w:val="both"/>
      </w:pPr>
    </w:p>
    <w:p w:rsidR="00953640" w:rsidRPr="00953640" w:rsidRDefault="00957C97" w:rsidP="00953640">
      <w:pPr>
        <w:ind w:firstLine="720"/>
        <w:jc w:val="both"/>
      </w:pPr>
      <w:r>
        <w:t>3. Gminie Chociwel</w:t>
      </w:r>
      <w:r w:rsidR="00953640" w:rsidRPr="00953640">
        <w:t xml:space="preserve"> przysługuje prawo kontroli sposobu wykorzystania dotacji pod względem zgodności z przepisami prawa, celowości i rzetelności, a także prawo wglądu w dokumentację w części dotyczącej realizowanego zadania.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6.</w:t>
      </w:r>
      <w:r w:rsidRPr="00953640">
        <w:t> 1. Porozumienie zawarte zostaje na czas nieokreślony.</w:t>
      </w:r>
    </w:p>
    <w:p w:rsidR="00953640" w:rsidRPr="00953640" w:rsidRDefault="00953640" w:rsidP="00953640">
      <w:pPr>
        <w:ind w:firstLine="720"/>
        <w:jc w:val="both"/>
      </w:pPr>
      <w:r w:rsidRPr="00953640">
        <w:t>2. Wszelkie zmiany porozumienia wymagają formy pisemnej pod rygorem nieważności.</w:t>
      </w:r>
    </w:p>
    <w:p w:rsidR="00953640" w:rsidRPr="00953640" w:rsidRDefault="00953640" w:rsidP="00953640">
      <w:pPr>
        <w:ind w:firstLine="720"/>
        <w:jc w:val="both"/>
      </w:pPr>
      <w:r w:rsidRPr="00953640">
        <w:t>3. Porozumienie może zostać rozwiązane przez każdą ze stron za uprzednim miesięcznym wypowiedzeniem ze skutkiem na koniec roku kalendarzowego.</w:t>
      </w:r>
    </w:p>
    <w:p w:rsidR="00953640" w:rsidRPr="00953640" w:rsidRDefault="00953640" w:rsidP="00953640">
      <w:pPr>
        <w:ind w:firstLine="720"/>
        <w:jc w:val="both"/>
      </w:pPr>
      <w:r w:rsidRPr="00953640">
        <w:t xml:space="preserve">4. W sprawach nie uregulowanych w porozumieniu zastosowanie mają przepisy ustawy o systemie oświaty. </w:t>
      </w:r>
    </w:p>
    <w:p w:rsidR="00953640" w:rsidRPr="00953640" w:rsidRDefault="00953640" w:rsidP="00953640">
      <w:pPr>
        <w:ind w:firstLine="720"/>
        <w:jc w:val="both"/>
      </w:pPr>
    </w:p>
    <w:p w:rsidR="00953640" w:rsidRPr="00953640" w:rsidRDefault="00953640" w:rsidP="00953640">
      <w:pPr>
        <w:ind w:firstLine="720"/>
        <w:jc w:val="both"/>
      </w:pPr>
      <w:r w:rsidRPr="009E2BFD">
        <w:rPr>
          <w:b/>
        </w:rPr>
        <w:t>§7.</w:t>
      </w:r>
      <w:r w:rsidRPr="00953640">
        <w:t xml:space="preserve"> Porozumienie podlega opublikowaniu przez Gminę Stara Dąbrowa w Dzienniku Urzędowym Województwa Zachodniopomorskiego.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8</w:t>
      </w:r>
      <w:r w:rsidRPr="00953640">
        <w:t>. Porozumienie sporządzono w 3 jednobrzmiących egzemplarzach, po jednym dla każdej ze stron i jeden egzemplarz do publikacji.</w:t>
      </w:r>
    </w:p>
    <w:p w:rsidR="00953640" w:rsidRPr="00953640" w:rsidRDefault="00953640" w:rsidP="00953640">
      <w:pPr>
        <w:jc w:val="both"/>
      </w:pPr>
    </w:p>
    <w:p w:rsidR="00953640" w:rsidRPr="00953640" w:rsidRDefault="00953640" w:rsidP="00953640">
      <w:pPr>
        <w:ind w:firstLine="720"/>
        <w:jc w:val="both"/>
      </w:pPr>
      <w:r w:rsidRPr="00953640">
        <w:rPr>
          <w:b/>
        </w:rPr>
        <w:t>§ 9</w:t>
      </w:r>
      <w:r w:rsidRPr="00953640">
        <w:t>. Porozumienie wchodzi w życie z dniem ogłoszenia w Dzienniku Urzędowym Województwa Zachodniopomorskieg</w:t>
      </w:r>
      <w:r w:rsidR="00957C97">
        <w:t>o, z mocą obowiązującą od 1 sierpnia 2013</w:t>
      </w:r>
      <w:r w:rsidRPr="00953640">
        <w:t xml:space="preserve"> r.</w:t>
      </w:r>
    </w:p>
    <w:p w:rsidR="00291F24" w:rsidRPr="00100C3A" w:rsidRDefault="00291F24">
      <w:pPr>
        <w:rPr>
          <w:sz w:val="18"/>
          <w:szCs w:val="18"/>
        </w:rPr>
      </w:pPr>
    </w:p>
    <w:sectPr w:rsidR="00291F24" w:rsidRPr="00100C3A" w:rsidSect="0008353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41" w:rsidRDefault="00071F41" w:rsidP="009B3B2A">
      <w:r>
        <w:separator/>
      </w:r>
    </w:p>
  </w:endnote>
  <w:endnote w:type="continuationSeparator" w:id="0">
    <w:p w:rsidR="00071F41" w:rsidRDefault="00071F41" w:rsidP="009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41" w:rsidRDefault="00071F41" w:rsidP="009B3B2A">
      <w:r>
        <w:separator/>
      </w:r>
    </w:p>
  </w:footnote>
  <w:footnote w:type="continuationSeparator" w:id="0">
    <w:p w:rsidR="00071F41" w:rsidRDefault="00071F41" w:rsidP="009B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5"/>
    <w:rsid w:val="000370F8"/>
    <w:rsid w:val="00071F41"/>
    <w:rsid w:val="0008353E"/>
    <w:rsid w:val="00100C3A"/>
    <w:rsid w:val="0017365E"/>
    <w:rsid w:val="001A28C7"/>
    <w:rsid w:val="001E1B0D"/>
    <w:rsid w:val="00287C75"/>
    <w:rsid w:val="00291F24"/>
    <w:rsid w:val="005450D5"/>
    <w:rsid w:val="005A2EF5"/>
    <w:rsid w:val="006222EF"/>
    <w:rsid w:val="006D1A8B"/>
    <w:rsid w:val="006F402F"/>
    <w:rsid w:val="007E004B"/>
    <w:rsid w:val="007F50F6"/>
    <w:rsid w:val="00847DB5"/>
    <w:rsid w:val="008A7CBB"/>
    <w:rsid w:val="00953640"/>
    <w:rsid w:val="00957C97"/>
    <w:rsid w:val="009B3B2A"/>
    <w:rsid w:val="009E2BFD"/>
    <w:rsid w:val="00A93005"/>
    <w:rsid w:val="00AA2CB0"/>
    <w:rsid w:val="00AD2D84"/>
    <w:rsid w:val="00AF579F"/>
    <w:rsid w:val="00B3092D"/>
    <w:rsid w:val="00BE7524"/>
    <w:rsid w:val="00C35AFB"/>
    <w:rsid w:val="00C972AA"/>
    <w:rsid w:val="00D23FD6"/>
    <w:rsid w:val="00D32B70"/>
    <w:rsid w:val="00D625B8"/>
    <w:rsid w:val="00D902A5"/>
    <w:rsid w:val="00DA0EFF"/>
    <w:rsid w:val="00EF4267"/>
    <w:rsid w:val="00EF5746"/>
    <w:rsid w:val="00F34D99"/>
    <w:rsid w:val="00F457FF"/>
    <w:rsid w:val="00F67327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C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3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B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C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21</cp:revision>
  <cp:lastPrinted>2013-10-02T12:33:00Z</cp:lastPrinted>
  <dcterms:created xsi:type="dcterms:W3CDTF">2013-08-13T09:10:00Z</dcterms:created>
  <dcterms:modified xsi:type="dcterms:W3CDTF">2013-10-07T06:54:00Z</dcterms:modified>
</cp:coreProperties>
</file>