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B3" w:rsidRPr="000514B3" w:rsidRDefault="000514B3" w:rsidP="00051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514B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Wójt Gminy Stara Dąbrowa  </w:t>
      </w:r>
    </w:p>
    <w:p w:rsidR="000514B3" w:rsidRPr="000514B3" w:rsidRDefault="000514B3" w:rsidP="00051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0514B3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ogłasza konkurs na zastępstwo </w:t>
      </w:r>
    </w:p>
    <w:p w:rsidR="000514B3" w:rsidRPr="000514B3" w:rsidRDefault="000514B3" w:rsidP="000514B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</w:pPr>
      <w:r w:rsidRPr="000514B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  <w:t xml:space="preserve">Dyrektora Gminnego Centrum Kultury w Starej Dąbrowie </w:t>
      </w:r>
    </w:p>
    <w:p w:rsidR="000514B3" w:rsidRPr="000514B3" w:rsidRDefault="000514B3" w:rsidP="00051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514B3" w:rsidRPr="000514B3" w:rsidRDefault="000514B3" w:rsidP="000514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514B3" w:rsidRPr="000514B3" w:rsidRDefault="000514B3" w:rsidP="00051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0514B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Wymagania niezbędne:</w:t>
      </w:r>
    </w:p>
    <w:p w:rsidR="000514B3" w:rsidRPr="000514B3" w:rsidRDefault="000514B3" w:rsidP="000514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514B3">
        <w:rPr>
          <w:rFonts w:ascii="Times New Roman" w:eastAsia="Times New Roman" w:hAnsi="Times New Roman" w:cs="Times New Roman"/>
          <w:sz w:val="24"/>
          <w:szCs w:val="20"/>
          <w:lang w:eastAsia="pl-PL"/>
        </w:rPr>
        <w:t>Studia wyższe,</w:t>
      </w:r>
    </w:p>
    <w:p w:rsidR="000514B3" w:rsidRPr="000514B3" w:rsidRDefault="000514B3" w:rsidP="000514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514B3">
        <w:rPr>
          <w:rFonts w:ascii="Times New Roman" w:eastAsia="Times New Roman" w:hAnsi="Times New Roman" w:cs="Times New Roman"/>
          <w:sz w:val="24"/>
          <w:szCs w:val="20"/>
          <w:lang w:eastAsia="pl-PL"/>
        </w:rPr>
        <w:t>Co najmniej 3 letni staż pracy w instytucjach kultury,</w:t>
      </w:r>
    </w:p>
    <w:p w:rsidR="000514B3" w:rsidRPr="000514B3" w:rsidRDefault="000514B3" w:rsidP="000514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514B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Niekaralność za przestępstwa popełnione umyślnie, </w:t>
      </w:r>
    </w:p>
    <w:p w:rsidR="000514B3" w:rsidRPr="000514B3" w:rsidRDefault="000514B3" w:rsidP="000514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514B3">
        <w:rPr>
          <w:rFonts w:ascii="Times New Roman" w:eastAsia="Times New Roman" w:hAnsi="Times New Roman" w:cs="Times New Roman"/>
          <w:sz w:val="24"/>
          <w:szCs w:val="20"/>
          <w:lang w:eastAsia="pl-PL"/>
        </w:rPr>
        <w:t>Nieposzlakowana opinia</w:t>
      </w:r>
    </w:p>
    <w:p w:rsidR="000514B3" w:rsidRPr="000514B3" w:rsidRDefault="000514B3" w:rsidP="000514B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514B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Zdolność do czynności prawnych i korzystania z pełni praw publicznych </w:t>
      </w:r>
    </w:p>
    <w:p w:rsidR="000514B3" w:rsidRPr="000514B3" w:rsidRDefault="000514B3" w:rsidP="000514B3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514B3" w:rsidRPr="000514B3" w:rsidRDefault="000514B3" w:rsidP="00051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0514B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Oferta winna zawierać:</w:t>
      </w:r>
    </w:p>
    <w:p w:rsidR="000514B3" w:rsidRPr="000514B3" w:rsidRDefault="000514B3" w:rsidP="000514B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514B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List motywacyjny, </w:t>
      </w:r>
    </w:p>
    <w:p w:rsidR="000514B3" w:rsidRPr="000514B3" w:rsidRDefault="000514B3" w:rsidP="000514B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spellStart"/>
      <w:r w:rsidRPr="000514B3">
        <w:rPr>
          <w:rFonts w:ascii="Times New Roman" w:eastAsia="Times New Roman" w:hAnsi="Times New Roman" w:cs="Times New Roman"/>
          <w:sz w:val="24"/>
          <w:szCs w:val="20"/>
          <w:lang w:eastAsia="pl-PL"/>
        </w:rPr>
        <w:t>CVz</w:t>
      </w:r>
      <w:proofErr w:type="spellEnd"/>
      <w:r w:rsidRPr="000514B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klauzulą </w:t>
      </w:r>
      <w:r w:rsidRPr="000514B3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„ Wyrażam zgodę na przetwarzanie moich danych osobowych zawartych w ofercie pracy dla potrzeb niezbędnych do realizacji procesu rekrutacji  zgodnie z ustawą z dnia 29 sierpnia 1997r. o ochronie danych osobowych (</w:t>
      </w:r>
      <w:proofErr w:type="spellStart"/>
      <w:r w:rsidRPr="000514B3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Dz.U</w:t>
      </w:r>
      <w:proofErr w:type="spellEnd"/>
      <w:r w:rsidRPr="000514B3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. z 2014r. poz.1182) oraz ustawą z dnia 22 marca 1990r. o pracownikach samorządowych  (</w:t>
      </w:r>
      <w:proofErr w:type="spellStart"/>
      <w:r w:rsidRPr="000514B3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Dz.U</w:t>
      </w:r>
      <w:proofErr w:type="spellEnd"/>
      <w:r w:rsidRPr="000514B3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z 2014r poz. 1202 ze </w:t>
      </w:r>
      <w:proofErr w:type="spellStart"/>
      <w:r w:rsidRPr="000514B3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zm</w:t>
      </w:r>
      <w:proofErr w:type="spellEnd"/>
      <w:r w:rsidRPr="000514B3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) „.</w:t>
      </w:r>
      <w:r w:rsidRPr="000514B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</w:p>
    <w:p w:rsidR="000514B3" w:rsidRPr="000514B3" w:rsidRDefault="000514B3" w:rsidP="000514B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514B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Kserokopie dokumentów potwierdzających wykształcenie, </w:t>
      </w:r>
    </w:p>
    <w:p w:rsidR="000514B3" w:rsidRPr="000514B3" w:rsidRDefault="000514B3" w:rsidP="000514B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514B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Kserokopie dokumentów potwierdzających staż pracy, </w:t>
      </w:r>
    </w:p>
    <w:p w:rsidR="000514B3" w:rsidRPr="000514B3" w:rsidRDefault="000514B3" w:rsidP="000514B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514B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Kwestionariusz osobowy dla osoby ubiegającej się o zatrudnienie, </w:t>
      </w:r>
    </w:p>
    <w:p w:rsidR="000514B3" w:rsidRPr="000514B3" w:rsidRDefault="000514B3" w:rsidP="000514B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514B3"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Oświadczenie o niekaralności za przestępstwa popełnione umyślnie,</w:t>
      </w:r>
    </w:p>
    <w:p w:rsidR="000514B3" w:rsidRPr="000514B3" w:rsidRDefault="000514B3" w:rsidP="000514B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514B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Oświadczenie do pełnej zdolności do czynności prawnych i korzystania z pełni praw publicznych, </w:t>
      </w:r>
    </w:p>
    <w:p w:rsidR="000514B3" w:rsidRPr="000514B3" w:rsidRDefault="000514B3" w:rsidP="000514B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514B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Aktualne zaświadczenie lekarskie o braku przeciwwskazań zdrowotnych do wykonywania pracy na tym stanowisku, </w:t>
      </w:r>
    </w:p>
    <w:p w:rsidR="000514B3" w:rsidRPr="000514B3" w:rsidRDefault="000514B3" w:rsidP="000514B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514B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Koncepcja funkcjonowania Gminnego Centrum Kultury , </w:t>
      </w:r>
    </w:p>
    <w:p w:rsidR="000514B3" w:rsidRPr="000514B3" w:rsidRDefault="000514B3" w:rsidP="000514B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514B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Program współpracy z świetlicami wiejskimi funkcjonującymi na terenie gminy, </w:t>
      </w:r>
    </w:p>
    <w:p w:rsidR="000514B3" w:rsidRPr="000514B3" w:rsidRDefault="000514B3" w:rsidP="000514B3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514B3" w:rsidRPr="000514B3" w:rsidRDefault="000514B3" w:rsidP="000514B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0514B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Termin i miejsce składania ofert: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514B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Oferty  należy złożyć do dnia </w:t>
      </w:r>
      <w:r w:rsidRPr="000514B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11 maja 2015roku</w:t>
      </w:r>
      <w:r w:rsidRPr="000514B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do godz. 15.00 w sekretariacie  (pokój nr 15 ) Urzędu Gminy w Starej Dąbrowie, 73-112 Stara Dąbrowa 20  w zamkniętej kopercie z napisem „</w:t>
      </w:r>
      <w:r w:rsidRPr="000514B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Konkurs na zastępstwo Dyrektora GCK”.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514B3">
        <w:rPr>
          <w:rFonts w:ascii="Times New Roman" w:eastAsia="Times New Roman" w:hAnsi="Times New Roman" w:cs="Times New Roman"/>
          <w:sz w:val="24"/>
          <w:szCs w:val="20"/>
          <w:lang w:eastAsia="pl-PL"/>
        </w:rPr>
        <w:t>Konkurs przeprowadzi Komisja Konkursowa powołana przez Wójta Gminy w Starej Dąbrowie.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514B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Termin otwarcia ofert  14 maja 2015 r. 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514B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Lista kandydatów spełniających wymogi formalne zostanie zamieszczona na stronie internetowej </w:t>
      </w:r>
      <w:hyperlink r:id="rId6" w:history="1">
        <w:r w:rsidRPr="000514B3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pl-PL"/>
          </w:rPr>
          <w:t>www.bip.staradabrowa.pl</w:t>
        </w:r>
      </w:hyperlink>
      <w:r w:rsidRPr="000514B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oraz na tablicy ogłoszeń w tutejszym Urzędzie. 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514B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Jeżeli wystąpi konieczność przeprowadzenia rozmów kwalifikacyjnych wyłonione osoby zostaną o tym powiadomione. 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514B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Wójt zastrzega sobie prawo odwołania konkursu na zastępstwo Dyrektora GCK w każdym czasie,  bez podania przyczyny. 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514B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Umowa ulega rozwiązaniu z dniem powrotu do pracy zastępowanego pracownika.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514B3" w:rsidRPr="000514B3" w:rsidRDefault="000514B3" w:rsidP="000514B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514B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Złożonych ofert nie odsyłamy !</w:t>
      </w:r>
    </w:p>
    <w:p w:rsidR="000514B3" w:rsidRPr="000514B3" w:rsidRDefault="000514B3" w:rsidP="00051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514B3" w:rsidRPr="000514B3" w:rsidRDefault="000514B3" w:rsidP="00051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514B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Wójt Gminy</w:t>
      </w:r>
    </w:p>
    <w:p w:rsidR="00CE396E" w:rsidRPr="000514B3" w:rsidRDefault="000514B3" w:rsidP="000514B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514B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Mieczysław Włodarczyk</w:t>
      </w:r>
      <w:bookmarkStart w:id="0" w:name="_GoBack"/>
      <w:bookmarkEnd w:id="0"/>
    </w:p>
    <w:sectPr w:rsidR="00CE396E" w:rsidRPr="00051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240AC"/>
    <w:multiLevelType w:val="singleLevel"/>
    <w:tmpl w:val="DB726196"/>
    <w:lvl w:ilvl="0">
      <w:start w:val="1"/>
      <w:numFmt w:val="bullet"/>
      <w:lvlText w:val="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</w:abstractNum>
  <w:abstractNum w:abstractNumId="1">
    <w:nsid w:val="4E997DEC"/>
    <w:multiLevelType w:val="singleLevel"/>
    <w:tmpl w:val="DB726196"/>
    <w:lvl w:ilvl="0">
      <w:start w:val="1"/>
      <w:numFmt w:val="bullet"/>
      <w:lvlText w:val="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B3"/>
    <w:rsid w:val="000514B3"/>
    <w:rsid w:val="0014341B"/>
    <w:rsid w:val="00CE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staradabr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1</cp:revision>
  <dcterms:created xsi:type="dcterms:W3CDTF">2015-04-27T12:27:00Z</dcterms:created>
  <dcterms:modified xsi:type="dcterms:W3CDTF">2015-04-27T12:27:00Z</dcterms:modified>
</cp:coreProperties>
</file>