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918" w:rsidRPr="008D6312" w:rsidRDefault="00982918" w:rsidP="0098291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D6312">
        <w:rPr>
          <w:rFonts w:ascii="Times New Roman" w:hAnsi="Times New Roman" w:cs="Times New Roman"/>
          <w:b/>
          <w:sz w:val="20"/>
          <w:szCs w:val="20"/>
        </w:rPr>
        <w:t>OGŁOSZENIE O NABORZE NA WOLNE STANOWISKO URZĘDNICZE</w:t>
      </w:r>
    </w:p>
    <w:p w:rsidR="00982918" w:rsidRPr="008D6312" w:rsidRDefault="00982918" w:rsidP="0098291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D6312">
        <w:rPr>
          <w:rFonts w:ascii="Times New Roman" w:hAnsi="Times New Roman" w:cs="Times New Roman"/>
          <w:b/>
          <w:sz w:val="20"/>
          <w:szCs w:val="20"/>
        </w:rPr>
        <w:t>do spraw realizacji świadczeń wychowawczych</w:t>
      </w:r>
    </w:p>
    <w:p w:rsidR="005070F2" w:rsidRPr="008D6312" w:rsidRDefault="005070F2" w:rsidP="005070F2">
      <w:pPr>
        <w:shd w:val="clear" w:color="auto" w:fill="FFFFFF"/>
        <w:spacing w:before="100" w:beforeAutospacing="1" w:after="100" w:afterAutospacing="1" w:line="252" w:lineRule="atLeast"/>
        <w:jc w:val="center"/>
        <w:rPr>
          <w:rFonts w:ascii="Times New Roman" w:eastAsia="Times New Roman" w:hAnsi="Times New Roman" w:cs="Times New Roman"/>
          <w:color w:val="757575"/>
          <w:sz w:val="18"/>
          <w:szCs w:val="18"/>
          <w:lang w:eastAsia="pl-PL"/>
        </w:rPr>
      </w:pPr>
      <w:r w:rsidRPr="008D631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 xml:space="preserve"> w </w:t>
      </w:r>
      <w:r w:rsidR="00982918" w:rsidRPr="008D631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 xml:space="preserve">Gminnym </w:t>
      </w:r>
      <w:r w:rsidRPr="008D631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Ośrodku Pomocy Społecznej w </w:t>
      </w:r>
      <w:r w:rsidR="001D5C16" w:rsidRPr="008D631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Starej Dąbrowie</w:t>
      </w:r>
    </w:p>
    <w:p w:rsidR="005070F2" w:rsidRPr="008D6312" w:rsidRDefault="005070F2" w:rsidP="005070F2">
      <w:pPr>
        <w:shd w:val="clear" w:color="auto" w:fill="FFFFFF"/>
        <w:spacing w:before="100" w:beforeAutospacing="1" w:after="100" w:afterAutospacing="1" w:line="252" w:lineRule="atLeast"/>
        <w:jc w:val="both"/>
        <w:rPr>
          <w:rFonts w:ascii="Times New Roman" w:eastAsia="Times New Roman" w:hAnsi="Times New Roman" w:cs="Times New Roman"/>
          <w:color w:val="757575"/>
          <w:sz w:val="18"/>
          <w:szCs w:val="18"/>
          <w:lang w:eastAsia="pl-PL"/>
        </w:rPr>
      </w:pPr>
      <w:r w:rsidRPr="008D631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</w:t>
      </w:r>
    </w:p>
    <w:p w:rsidR="005070F2" w:rsidRPr="008D6312" w:rsidRDefault="00982918" w:rsidP="005070F2">
      <w:pPr>
        <w:shd w:val="clear" w:color="auto" w:fill="FFFFFF"/>
        <w:spacing w:before="100" w:beforeAutospacing="1" w:after="100" w:afterAutospacing="1" w:line="252" w:lineRule="atLeast"/>
        <w:jc w:val="both"/>
        <w:rPr>
          <w:rFonts w:ascii="Times New Roman" w:eastAsia="Times New Roman" w:hAnsi="Times New Roman" w:cs="Times New Roman"/>
          <w:color w:val="757575"/>
          <w:sz w:val="18"/>
          <w:szCs w:val="18"/>
          <w:lang w:eastAsia="pl-PL"/>
        </w:rPr>
      </w:pPr>
      <w:r w:rsidRPr="008D631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1</w:t>
      </w:r>
      <w:r w:rsidR="005070F2" w:rsidRPr="008D631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. </w:t>
      </w:r>
      <w:r w:rsidR="005070F2" w:rsidRPr="008D631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Wymagane kwalifikacje: </w:t>
      </w:r>
    </w:p>
    <w:p w:rsidR="005070F2" w:rsidRPr="008D6312" w:rsidRDefault="005070F2" w:rsidP="005070F2">
      <w:pPr>
        <w:shd w:val="clear" w:color="auto" w:fill="FFFFFF"/>
        <w:spacing w:before="100" w:beforeAutospacing="1" w:after="100" w:afterAutospacing="1" w:line="252" w:lineRule="atLeast"/>
        <w:jc w:val="both"/>
        <w:rPr>
          <w:rFonts w:ascii="Times New Roman" w:eastAsia="Times New Roman" w:hAnsi="Times New Roman" w:cs="Times New Roman"/>
          <w:color w:val="757575"/>
          <w:sz w:val="18"/>
          <w:szCs w:val="18"/>
          <w:lang w:eastAsia="pl-PL"/>
        </w:rPr>
      </w:pPr>
      <w:r w:rsidRPr="008D631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a) niezbędne:</w:t>
      </w:r>
    </w:p>
    <w:p w:rsidR="005070F2" w:rsidRPr="008D6312" w:rsidRDefault="005070F2" w:rsidP="005070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2" w:lineRule="atLeast"/>
        <w:jc w:val="both"/>
        <w:rPr>
          <w:rFonts w:ascii="Times New Roman" w:eastAsia="Times New Roman" w:hAnsi="Times New Roman" w:cs="Times New Roman"/>
          <w:color w:val="757575"/>
          <w:sz w:val="18"/>
          <w:szCs w:val="18"/>
          <w:lang w:eastAsia="pl-PL"/>
        </w:rPr>
      </w:pPr>
      <w:r w:rsidRPr="008D631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- obywatelstwo polskie</w:t>
      </w:r>
    </w:p>
    <w:p w:rsidR="005070F2" w:rsidRPr="008D6312" w:rsidRDefault="005070F2" w:rsidP="005070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2" w:lineRule="atLeast"/>
        <w:jc w:val="both"/>
        <w:rPr>
          <w:rFonts w:ascii="Times New Roman" w:eastAsia="Times New Roman" w:hAnsi="Times New Roman" w:cs="Times New Roman"/>
          <w:color w:val="757575"/>
          <w:sz w:val="18"/>
          <w:szCs w:val="18"/>
          <w:lang w:eastAsia="pl-PL"/>
        </w:rPr>
      </w:pPr>
      <w:r w:rsidRPr="008D631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-niekaralność i posiadanie pełnej zdolności do czynności prawnych</w:t>
      </w:r>
    </w:p>
    <w:p w:rsidR="005070F2" w:rsidRPr="008D6312" w:rsidRDefault="005070F2" w:rsidP="005070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2" w:lineRule="atLeast"/>
        <w:jc w:val="both"/>
        <w:rPr>
          <w:rFonts w:ascii="Times New Roman" w:eastAsia="Times New Roman" w:hAnsi="Times New Roman" w:cs="Times New Roman"/>
          <w:color w:val="757575"/>
          <w:sz w:val="18"/>
          <w:szCs w:val="18"/>
          <w:lang w:eastAsia="pl-PL"/>
        </w:rPr>
      </w:pPr>
      <w:r w:rsidRPr="008D631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-nieposzlakowana opinia</w:t>
      </w:r>
    </w:p>
    <w:p w:rsidR="005070F2" w:rsidRPr="008D6312" w:rsidRDefault="005070F2" w:rsidP="005070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2" w:lineRule="atLeast"/>
        <w:jc w:val="both"/>
        <w:rPr>
          <w:rFonts w:ascii="Times New Roman" w:eastAsia="Times New Roman" w:hAnsi="Times New Roman" w:cs="Times New Roman"/>
          <w:color w:val="757575"/>
          <w:sz w:val="18"/>
          <w:szCs w:val="18"/>
          <w:lang w:eastAsia="pl-PL"/>
        </w:rPr>
      </w:pPr>
      <w:r w:rsidRPr="008D631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-wykształcenie wyższe, prefero</w:t>
      </w:r>
      <w:r w:rsidR="001D5C16" w:rsidRPr="008D631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wane kierunki: </w:t>
      </w:r>
      <w:r w:rsidR="00982918" w:rsidRPr="008D631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Ekonomia lub wykształcenie średnie z wymaganym 3 letnim stażem pracy</w:t>
      </w:r>
    </w:p>
    <w:p w:rsidR="005070F2" w:rsidRPr="008D6312" w:rsidRDefault="005070F2" w:rsidP="005070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2" w:lineRule="atLeast"/>
        <w:jc w:val="both"/>
        <w:rPr>
          <w:rFonts w:ascii="Times New Roman" w:eastAsia="Times New Roman" w:hAnsi="Times New Roman" w:cs="Times New Roman"/>
          <w:color w:val="757575"/>
          <w:sz w:val="18"/>
          <w:szCs w:val="18"/>
          <w:lang w:eastAsia="pl-PL"/>
        </w:rPr>
      </w:pPr>
      <w:r w:rsidRPr="008D631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-stan zdrowia pozwalający na zatrudnienie na danym stanowisku urzędniczym</w:t>
      </w:r>
    </w:p>
    <w:p w:rsidR="005070F2" w:rsidRPr="008D6312" w:rsidRDefault="005070F2" w:rsidP="005070F2">
      <w:pPr>
        <w:shd w:val="clear" w:color="auto" w:fill="FFFFFF"/>
        <w:spacing w:before="100" w:beforeAutospacing="1" w:after="100" w:afterAutospacing="1" w:line="252" w:lineRule="atLeast"/>
        <w:jc w:val="both"/>
        <w:rPr>
          <w:rFonts w:ascii="Times New Roman" w:eastAsia="Times New Roman" w:hAnsi="Times New Roman" w:cs="Times New Roman"/>
          <w:color w:val="757575"/>
          <w:sz w:val="18"/>
          <w:szCs w:val="18"/>
          <w:lang w:eastAsia="pl-PL"/>
        </w:rPr>
      </w:pPr>
      <w:r w:rsidRPr="008D631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b) dodatkowe:</w:t>
      </w:r>
    </w:p>
    <w:p w:rsidR="005070F2" w:rsidRPr="008D6312" w:rsidRDefault="005070F2" w:rsidP="005070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2" w:lineRule="atLeast"/>
        <w:jc w:val="both"/>
        <w:rPr>
          <w:rFonts w:ascii="Times New Roman" w:eastAsia="Times New Roman" w:hAnsi="Times New Roman" w:cs="Times New Roman"/>
          <w:color w:val="757575"/>
          <w:sz w:val="18"/>
          <w:szCs w:val="18"/>
          <w:lang w:eastAsia="pl-PL"/>
        </w:rPr>
      </w:pPr>
      <w:r w:rsidRPr="008D631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znajomoś</w:t>
      </w:r>
      <w:r w:rsidR="001D5C16" w:rsidRPr="008D631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ć </w:t>
      </w:r>
      <w:r w:rsidRPr="008D631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ustawy </w:t>
      </w:r>
      <w:r w:rsidR="001D5C16" w:rsidRPr="008D631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z dni</w:t>
      </w:r>
      <w:r w:rsidR="00F02750" w:rsidRPr="008D631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a</w:t>
      </w:r>
      <w:r w:rsidR="001D5C16" w:rsidRPr="008D631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11 lutego 2016r. </w:t>
      </w:r>
      <w:r w:rsidRPr="008D631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o pomocy państwa w wychowywaniu dzieci</w:t>
      </w:r>
      <w:r w:rsidR="00A11082" w:rsidRPr="008D631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, oraz Rozporządzenie Ministra Rodziny, Pracy i Polityki Społecznej z dnia 18 lutego 2016r. w sprawie sposobu i trybu postepowania w sprawach o świadczenie wychowawcze,</w:t>
      </w:r>
    </w:p>
    <w:p w:rsidR="001F7C38" w:rsidRPr="008D6312" w:rsidRDefault="001F7C38" w:rsidP="005070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2" w:lineRule="atLeast"/>
        <w:jc w:val="both"/>
        <w:rPr>
          <w:rFonts w:ascii="Times New Roman" w:eastAsia="Times New Roman" w:hAnsi="Times New Roman" w:cs="Times New Roman"/>
          <w:color w:val="757575"/>
          <w:sz w:val="18"/>
          <w:szCs w:val="18"/>
          <w:lang w:eastAsia="pl-PL"/>
        </w:rPr>
      </w:pPr>
      <w:r w:rsidRPr="008D631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znajomość ustawy z dnia 28 listopada 2003r. o świadczeniach rodzinnych ( Dz.U. z 2015r., poz. 114 ze zm.)</w:t>
      </w:r>
    </w:p>
    <w:p w:rsidR="005070F2" w:rsidRPr="008D6312" w:rsidRDefault="005070F2" w:rsidP="005070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2" w:lineRule="atLeast"/>
        <w:jc w:val="both"/>
        <w:rPr>
          <w:rFonts w:ascii="Times New Roman" w:eastAsia="Times New Roman" w:hAnsi="Times New Roman" w:cs="Times New Roman"/>
          <w:color w:val="757575"/>
          <w:sz w:val="18"/>
          <w:szCs w:val="18"/>
          <w:lang w:eastAsia="pl-PL"/>
        </w:rPr>
      </w:pPr>
      <w:r w:rsidRPr="008D631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dobra znajomość kodeksu postępowania administracyjnego i umiejętność stosowania jego zapisów,</w:t>
      </w:r>
    </w:p>
    <w:p w:rsidR="005070F2" w:rsidRPr="008D6312" w:rsidRDefault="005070F2" w:rsidP="005070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2" w:lineRule="atLeast"/>
        <w:jc w:val="both"/>
        <w:rPr>
          <w:rFonts w:ascii="Times New Roman" w:eastAsia="Times New Roman" w:hAnsi="Times New Roman" w:cs="Times New Roman"/>
          <w:color w:val="757575"/>
          <w:sz w:val="18"/>
          <w:szCs w:val="18"/>
          <w:lang w:eastAsia="pl-PL"/>
        </w:rPr>
      </w:pPr>
      <w:r w:rsidRPr="008D631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dobra znajomość obsługi komputera i maszyn biurowych( kserokopiarki, drukarki, faksu itp.),</w:t>
      </w:r>
    </w:p>
    <w:p w:rsidR="005070F2" w:rsidRPr="008D6312" w:rsidRDefault="005070F2" w:rsidP="005070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2" w:lineRule="atLeast"/>
        <w:jc w:val="both"/>
        <w:rPr>
          <w:rFonts w:ascii="Times New Roman" w:eastAsia="Times New Roman" w:hAnsi="Times New Roman" w:cs="Times New Roman"/>
          <w:color w:val="757575"/>
          <w:sz w:val="18"/>
          <w:szCs w:val="18"/>
          <w:lang w:eastAsia="pl-PL"/>
        </w:rPr>
      </w:pPr>
      <w:r w:rsidRPr="008D6312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l-PL"/>
        </w:rPr>
        <w:t>cechy osobowości:</w:t>
      </w:r>
      <w:r w:rsidRPr="008D631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sumienność, samodzielność, rzetelność w wykonywaniu powierzonych zadań obowiązkowość, wysoka kultura osobista, łatwość nawiązywania kontaktów</w:t>
      </w:r>
    </w:p>
    <w:p w:rsidR="005070F2" w:rsidRPr="008D6312" w:rsidRDefault="005070F2" w:rsidP="005070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2" w:lineRule="atLeast"/>
        <w:jc w:val="both"/>
        <w:rPr>
          <w:rFonts w:ascii="Times New Roman" w:eastAsia="Times New Roman" w:hAnsi="Times New Roman" w:cs="Times New Roman"/>
          <w:color w:val="757575"/>
          <w:sz w:val="18"/>
          <w:szCs w:val="18"/>
          <w:lang w:eastAsia="pl-PL"/>
        </w:rPr>
      </w:pPr>
      <w:r w:rsidRPr="008D631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pożądane doświadczenie zawodowe w administracji publicznej</w:t>
      </w:r>
    </w:p>
    <w:p w:rsidR="00982918" w:rsidRPr="008D6312" w:rsidRDefault="00982918" w:rsidP="00982918">
      <w:pPr>
        <w:rPr>
          <w:rFonts w:ascii="Times New Roman" w:hAnsi="Times New Roman" w:cs="Times New Roman"/>
          <w:b/>
          <w:sz w:val="20"/>
          <w:szCs w:val="20"/>
        </w:rPr>
      </w:pPr>
      <w:r w:rsidRPr="008D6312">
        <w:rPr>
          <w:rFonts w:ascii="Times New Roman" w:hAnsi="Times New Roman" w:cs="Times New Roman"/>
          <w:b/>
          <w:sz w:val="20"/>
          <w:szCs w:val="20"/>
        </w:rPr>
        <w:t>2. Warunki pracy na stanowisku</w:t>
      </w:r>
    </w:p>
    <w:p w:rsidR="00982918" w:rsidRDefault="00982918" w:rsidP="00525B98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25B98">
        <w:rPr>
          <w:rFonts w:ascii="Times New Roman" w:hAnsi="Times New Roman" w:cs="Times New Roman"/>
          <w:color w:val="000000"/>
          <w:sz w:val="20"/>
          <w:szCs w:val="20"/>
        </w:rPr>
        <w:t>miejsce pracy Gminny Ośrodek Pomocy Społecznej  w Starej Dąbrowie,</w:t>
      </w:r>
    </w:p>
    <w:p w:rsidR="00982918" w:rsidRDefault="00982918" w:rsidP="00982918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25B98">
        <w:rPr>
          <w:rFonts w:ascii="Times New Roman" w:hAnsi="Times New Roman" w:cs="Times New Roman"/>
          <w:color w:val="000000"/>
          <w:sz w:val="20"/>
          <w:szCs w:val="20"/>
        </w:rPr>
        <w:t>praca na przedmiotowym stanowisku jest pracą biurową, wymaga wysiłku umysłowego,</w:t>
      </w:r>
    </w:p>
    <w:p w:rsidR="00982918" w:rsidRDefault="00982918" w:rsidP="00982918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25B98">
        <w:rPr>
          <w:rFonts w:ascii="Times New Roman" w:hAnsi="Times New Roman" w:cs="Times New Roman"/>
          <w:color w:val="000000"/>
          <w:sz w:val="20"/>
          <w:szCs w:val="20"/>
        </w:rPr>
        <w:t xml:space="preserve">nie jest narażona na występowanie szkodliwych warunków pracy, </w:t>
      </w:r>
    </w:p>
    <w:p w:rsidR="00982918" w:rsidRDefault="00982918" w:rsidP="00982918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25B98">
        <w:rPr>
          <w:rFonts w:ascii="Times New Roman" w:hAnsi="Times New Roman" w:cs="Times New Roman"/>
          <w:color w:val="000000"/>
          <w:sz w:val="20"/>
          <w:szCs w:val="20"/>
        </w:rPr>
        <w:t>praca przy komputerze i obsługa urządzeń biurowych,</w:t>
      </w:r>
    </w:p>
    <w:p w:rsidR="00982918" w:rsidRDefault="00982918" w:rsidP="00982918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25B98">
        <w:rPr>
          <w:rFonts w:ascii="Times New Roman" w:hAnsi="Times New Roman" w:cs="Times New Roman"/>
          <w:color w:val="000000"/>
          <w:sz w:val="20"/>
          <w:szCs w:val="20"/>
        </w:rPr>
        <w:t xml:space="preserve">wymiar czasu pracy : pełny wymiar czasu pracy, </w:t>
      </w:r>
    </w:p>
    <w:p w:rsidR="00982918" w:rsidRDefault="00982918" w:rsidP="00982918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25B98">
        <w:rPr>
          <w:rFonts w:ascii="Times New Roman" w:hAnsi="Times New Roman" w:cs="Times New Roman"/>
          <w:color w:val="000000"/>
          <w:sz w:val="20"/>
          <w:szCs w:val="20"/>
        </w:rPr>
        <w:t xml:space="preserve">budynek OPS  jest jednokondygnacyjny, </w:t>
      </w:r>
    </w:p>
    <w:p w:rsidR="00982918" w:rsidRDefault="00982918" w:rsidP="00982918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25B98">
        <w:rPr>
          <w:rFonts w:ascii="Times New Roman" w:hAnsi="Times New Roman" w:cs="Times New Roman"/>
          <w:color w:val="000000"/>
          <w:sz w:val="20"/>
          <w:szCs w:val="20"/>
        </w:rPr>
        <w:t>pomieszczenie biurowe jest usytuowane na  parterze,</w:t>
      </w:r>
    </w:p>
    <w:p w:rsidR="00982918" w:rsidRPr="00525B98" w:rsidRDefault="00982918" w:rsidP="00982918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25B98">
        <w:rPr>
          <w:rFonts w:ascii="Times New Roman" w:hAnsi="Times New Roman" w:cs="Times New Roman"/>
          <w:color w:val="000000"/>
          <w:sz w:val="20"/>
          <w:szCs w:val="20"/>
        </w:rPr>
        <w:t>pomieszczenie sanitarne nie  przystosowane dla osób niepełnosprawnych .</w:t>
      </w:r>
    </w:p>
    <w:p w:rsidR="00982918" w:rsidRPr="008D6312" w:rsidRDefault="00982918" w:rsidP="00982918">
      <w:pPr>
        <w:pStyle w:val="NormalnyWeb"/>
        <w:spacing w:after="0" w:line="360" w:lineRule="auto"/>
        <w:rPr>
          <w:b/>
          <w:sz w:val="20"/>
          <w:szCs w:val="20"/>
        </w:rPr>
      </w:pPr>
      <w:r w:rsidRPr="008D6312">
        <w:rPr>
          <w:b/>
          <w:sz w:val="20"/>
          <w:szCs w:val="20"/>
        </w:rPr>
        <w:t xml:space="preserve">3. </w:t>
      </w:r>
      <w:r w:rsidRPr="008D6312">
        <w:rPr>
          <w:b/>
          <w:color w:val="000000"/>
          <w:sz w:val="20"/>
          <w:szCs w:val="20"/>
        </w:rPr>
        <w:t>Informacja o wskaźniku zatrudnienia osób niepełnosprawnych:</w:t>
      </w:r>
    </w:p>
    <w:p w:rsidR="00982918" w:rsidRPr="008D6312" w:rsidRDefault="00982918" w:rsidP="00982918">
      <w:pPr>
        <w:pStyle w:val="NormalnyWeb"/>
        <w:spacing w:before="0" w:beforeAutospacing="0" w:after="0"/>
        <w:jc w:val="both"/>
        <w:rPr>
          <w:sz w:val="20"/>
          <w:szCs w:val="20"/>
        </w:rPr>
      </w:pPr>
      <w:r w:rsidRPr="008D6312">
        <w:rPr>
          <w:color w:val="000000"/>
          <w:sz w:val="20"/>
          <w:szCs w:val="20"/>
        </w:rPr>
        <w:t>Wskaźnik zatrudnienia osób  nie</w:t>
      </w:r>
      <w:r w:rsidR="000421A3" w:rsidRPr="008D6312">
        <w:rPr>
          <w:color w:val="000000"/>
          <w:sz w:val="20"/>
          <w:szCs w:val="20"/>
        </w:rPr>
        <w:t>pełnosprawnych  w GOPS</w:t>
      </w:r>
      <w:r w:rsidRPr="008D6312">
        <w:rPr>
          <w:color w:val="000000"/>
          <w:sz w:val="20"/>
          <w:szCs w:val="20"/>
        </w:rPr>
        <w:t>, w rozumieniu przepisów  o rehabilitacji zawodowej i społecznej oraz zatrudnieniu osób niepełnosprawnych</w:t>
      </w:r>
      <w:r w:rsidR="000421A3" w:rsidRPr="008D6312">
        <w:rPr>
          <w:color w:val="000000"/>
          <w:sz w:val="20"/>
          <w:szCs w:val="20"/>
        </w:rPr>
        <w:t xml:space="preserve"> w miesiącu lutym br.</w:t>
      </w:r>
      <w:r w:rsidRPr="008D6312">
        <w:rPr>
          <w:color w:val="000000"/>
          <w:sz w:val="20"/>
          <w:szCs w:val="20"/>
        </w:rPr>
        <w:t xml:space="preserve"> nie wyniósł  co najmniej </w:t>
      </w:r>
      <w:r w:rsidRPr="008D6312">
        <w:rPr>
          <w:b/>
          <w:bCs/>
          <w:color w:val="000000"/>
          <w:sz w:val="20"/>
          <w:szCs w:val="20"/>
        </w:rPr>
        <w:t xml:space="preserve"> 6 %.</w:t>
      </w:r>
    </w:p>
    <w:p w:rsidR="00982918" w:rsidRPr="008D6312" w:rsidRDefault="00982918" w:rsidP="005070F2">
      <w:pPr>
        <w:shd w:val="clear" w:color="auto" w:fill="FFFFFF"/>
        <w:spacing w:before="100" w:beforeAutospacing="1" w:after="100" w:afterAutospacing="1" w:line="252" w:lineRule="atLeast"/>
        <w:jc w:val="both"/>
        <w:rPr>
          <w:rFonts w:ascii="Times New Roman" w:eastAsia="Times New Roman" w:hAnsi="Times New Roman" w:cs="Times New Roman"/>
          <w:color w:val="757575"/>
          <w:sz w:val="18"/>
          <w:szCs w:val="18"/>
          <w:lang w:eastAsia="pl-PL"/>
        </w:rPr>
      </w:pPr>
    </w:p>
    <w:p w:rsidR="005070F2" w:rsidRPr="008D6312" w:rsidRDefault="005070F2" w:rsidP="005070F2">
      <w:pPr>
        <w:shd w:val="clear" w:color="auto" w:fill="FFFFFF"/>
        <w:spacing w:before="100" w:beforeAutospacing="1" w:after="100" w:afterAutospacing="1" w:line="252" w:lineRule="atLeast"/>
        <w:jc w:val="both"/>
        <w:rPr>
          <w:rFonts w:ascii="Times New Roman" w:eastAsia="Times New Roman" w:hAnsi="Times New Roman" w:cs="Times New Roman"/>
          <w:color w:val="757575"/>
          <w:sz w:val="18"/>
          <w:szCs w:val="18"/>
          <w:lang w:eastAsia="pl-PL"/>
        </w:rPr>
      </w:pPr>
      <w:r w:rsidRPr="008D631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4. </w:t>
      </w:r>
      <w:r w:rsidRPr="008D631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Zakres wykonywanych zadań na stanowisku:</w:t>
      </w:r>
    </w:p>
    <w:p w:rsidR="005070F2" w:rsidRPr="008D6312" w:rsidRDefault="005070F2" w:rsidP="00525B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57575"/>
          <w:sz w:val="18"/>
          <w:szCs w:val="18"/>
          <w:lang w:eastAsia="pl-PL"/>
        </w:rPr>
      </w:pPr>
      <w:r w:rsidRPr="008D631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1. obsługa klientów tj. wydawanie i przyjmowanie wniosków oraz załączonej dokumentacji w sprawach o przyznanie świadczenia wychowawczego oraz prowadzenie dokumentacji i postępowania administracyjnego w w/wym. sprawach.</w:t>
      </w:r>
    </w:p>
    <w:p w:rsidR="005070F2" w:rsidRPr="008D6312" w:rsidRDefault="005070F2" w:rsidP="00525B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57575"/>
          <w:sz w:val="18"/>
          <w:szCs w:val="18"/>
          <w:lang w:eastAsia="pl-PL"/>
        </w:rPr>
      </w:pPr>
      <w:r w:rsidRPr="008D631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2. udzielanie informacji w trybie postępowania w w/wym. zakresie oraz współpraca z wnioskodawcami i instytucjami w zakresie pozyskiwania i sprawdzania dokumentacji niezbędnej dla rozpatrzenia wniosku i przyznania prawa do powyższych świadczeń</w:t>
      </w:r>
      <w:r w:rsidR="00F02750" w:rsidRPr="008D631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.</w:t>
      </w:r>
    </w:p>
    <w:p w:rsidR="005070F2" w:rsidRPr="008D6312" w:rsidRDefault="005070F2" w:rsidP="00525B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57575"/>
          <w:sz w:val="18"/>
          <w:szCs w:val="18"/>
          <w:lang w:eastAsia="pl-PL"/>
        </w:rPr>
      </w:pPr>
      <w:r w:rsidRPr="008D631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lastRenderedPageBreak/>
        <w:t>3. analizowanie i ocenianie poprawności wniosków wraz z załączonymi dokumentami w danej sprawie oraz weryfikowanie ich zgodności z przepisami prawa</w:t>
      </w:r>
      <w:r w:rsidR="00F02750" w:rsidRPr="008D631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.</w:t>
      </w:r>
    </w:p>
    <w:p w:rsidR="005070F2" w:rsidRPr="008D6312" w:rsidRDefault="005070F2" w:rsidP="00525B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57575"/>
          <w:sz w:val="18"/>
          <w:szCs w:val="18"/>
          <w:lang w:eastAsia="pl-PL"/>
        </w:rPr>
      </w:pPr>
      <w:r w:rsidRPr="008D631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4. przygotowywanie projektów decyzji w sprawach powyższych świadczeń oraz sporządzanie wysyłki decyzji i innych dokumentów dotyczących realizowanych ustaw</w:t>
      </w:r>
      <w:r w:rsidR="00F02750" w:rsidRPr="008D631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.</w:t>
      </w:r>
    </w:p>
    <w:p w:rsidR="005070F2" w:rsidRPr="008D6312" w:rsidRDefault="005070F2" w:rsidP="00525B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57575"/>
          <w:sz w:val="18"/>
          <w:szCs w:val="18"/>
          <w:lang w:eastAsia="pl-PL"/>
        </w:rPr>
      </w:pPr>
      <w:r w:rsidRPr="008D631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5. sporządzanie i wysyłanie obowiązujących sprawozdań</w:t>
      </w:r>
      <w:r w:rsidR="00F02750" w:rsidRPr="008D631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.</w:t>
      </w:r>
    </w:p>
    <w:p w:rsidR="005070F2" w:rsidRPr="008D6312" w:rsidRDefault="005070F2" w:rsidP="00525B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57575"/>
          <w:sz w:val="18"/>
          <w:szCs w:val="18"/>
          <w:lang w:eastAsia="pl-PL"/>
        </w:rPr>
      </w:pPr>
      <w:r w:rsidRPr="008D631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6. sporządzanie list wypłat zgodnie z wydanymi decyzjami administracyjnymi i realizowanie wypłat należnych świadczeń</w:t>
      </w:r>
      <w:r w:rsidR="00F02750" w:rsidRPr="008D631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.</w:t>
      </w:r>
    </w:p>
    <w:p w:rsidR="005070F2" w:rsidRPr="008D6312" w:rsidRDefault="005070F2" w:rsidP="00525B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57575"/>
          <w:sz w:val="18"/>
          <w:szCs w:val="18"/>
          <w:lang w:eastAsia="pl-PL"/>
        </w:rPr>
      </w:pPr>
      <w:r w:rsidRPr="008D631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7. analizowanie potrzeb finansowych na realizacje w/wym. świadczeń i planowanie niezbędnych środków</w:t>
      </w:r>
      <w:r w:rsidR="00F02750" w:rsidRPr="008D631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.</w:t>
      </w:r>
    </w:p>
    <w:p w:rsidR="005070F2" w:rsidRPr="008D6312" w:rsidRDefault="005070F2" w:rsidP="00525B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57575"/>
          <w:sz w:val="18"/>
          <w:szCs w:val="18"/>
          <w:lang w:eastAsia="pl-PL"/>
        </w:rPr>
      </w:pPr>
      <w:r w:rsidRPr="008D631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8. prowadzenie dokumentacji w sprawach nienależnie pobranych świadczeń w tym egzekucji tychże należności oraz dokumentacji dotyczącej zobowiązań i egzekucji /przygotowywanie dokumentacji i decyzji oraz pism /</w:t>
      </w:r>
      <w:r w:rsidR="00F02750" w:rsidRPr="008D631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.</w:t>
      </w:r>
    </w:p>
    <w:p w:rsidR="005070F2" w:rsidRPr="008D6312" w:rsidRDefault="005070F2" w:rsidP="005070F2">
      <w:pPr>
        <w:shd w:val="clear" w:color="auto" w:fill="FFFFFF"/>
        <w:spacing w:before="100" w:beforeAutospacing="1" w:after="100" w:afterAutospacing="1" w:line="252" w:lineRule="atLeast"/>
        <w:jc w:val="both"/>
        <w:rPr>
          <w:rFonts w:ascii="Times New Roman" w:eastAsia="Times New Roman" w:hAnsi="Times New Roman" w:cs="Times New Roman"/>
          <w:color w:val="757575"/>
          <w:sz w:val="18"/>
          <w:szCs w:val="18"/>
          <w:lang w:eastAsia="pl-PL"/>
        </w:rPr>
      </w:pPr>
      <w:r w:rsidRPr="008D631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</w:t>
      </w:r>
    </w:p>
    <w:p w:rsidR="005070F2" w:rsidRPr="008D6312" w:rsidRDefault="005070F2" w:rsidP="005070F2">
      <w:pPr>
        <w:shd w:val="clear" w:color="auto" w:fill="FFFFFF"/>
        <w:spacing w:before="100" w:beforeAutospacing="1" w:after="100" w:afterAutospacing="1" w:line="252" w:lineRule="atLeast"/>
        <w:jc w:val="both"/>
        <w:rPr>
          <w:rFonts w:ascii="Times New Roman" w:eastAsia="Times New Roman" w:hAnsi="Times New Roman" w:cs="Times New Roman"/>
          <w:color w:val="757575"/>
          <w:sz w:val="18"/>
          <w:szCs w:val="18"/>
          <w:lang w:eastAsia="pl-PL"/>
        </w:rPr>
      </w:pPr>
      <w:r w:rsidRPr="008D631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5</w:t>
      </w:r>
      <w:r w:rsidRPr="008D631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.Wymagane dokumenty:</w:t>
      </w:r>
    </w:p>
    <w:p w:rsidR="005070F2" w:rsidRPr="00525B98" w:rsidRDefault="00982918" w:rsidP="00525B98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57575"/>
          <w:sz w:val="18"/>
          <w:szCs w:val="18"/>
          <w:lang w:eastAsia="pl-PL"/>
        </w:rPr>
      </w:pPr>
      <w:r w:rsidRPr="00525B98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C V</w:t>
      </w:r>
      <w:r w:rsidR="005070F2" w:rsidRPr="00525B98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,</w:t>
      </w:r>
    </w:p>
    <w:p w:rsidR="005070F2" w:rsidRPr="00525B98" w:rsidRDefault="005070F2" w:rsidP="00525B98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57575"/>
          <w:sz w:val="18"/>
          <w:szCs w:val="18"/>
          <w:lang w:eastAsia="pl-PL"/>
        </w:rPr>
      </w:pPr>
      <w:r w:rsidRPr="00525B98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list motywacyjny,</w:t>
      </w:r>
    </w:p>
    <w:p w:rsidR="005070F2" w:rsidRPr="00525B98" w:rsidRDefault="005070F2" w:rsidP="00525B98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57575"/>
          <w:sz w:val="18"/>
          <w:szCs w:val="18"/>
          <w:lang w:eastAsia="pl-PL"/>
        </w:rPr>
      </w:pPr>
      <w:r w:rsidRPr="00525B98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oryginał kwestionariusza osobowego osoby ubiegającej się o zatrudnienie,</w:t>
      </w:r>
    </w:p>
    <w:p w:rsidR="005070F2" w:rsidRPr="00525B98" w:rsidRDefault="005070F2" w:rsidP="00525B98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57575"/>
          <w:sz w:val="18"/>
          <w:szCs w:val="18"/>
          <w:lang w:eastAsia="pl-PL"/>
        </w:rPr>
      </w:pPr>
      <w:r w:rsidRPr="00525B98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kserokopie świadectw, dyplomów-dokumentów potwierdzających posiadane wykształcenie i staż pracy,</w:t>
      </w:r>
    </w:p>
    <w:p w:rsidR="005070F2" w:rsidRPr="00525B98" w:rsidRDefault="00982918" w:rsidP="00525B98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57575"/>
          <w:sz w:val="18"/>
          <w:szCs w:val="18"/>
          <w:lang w:eastAsia="pl-PL"/>
        </w:rPr>
      </w:pPr>
      <w:r w:rsidRPr="00525B98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oświadczenie </w:t>
      </w:r>
      <w:r w:rsidR="005070F2" w:rsidRPr="00525B98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o braku przeciwwskazań </w:t>
      </w:r>
      <w:r w:rsidR="000421A3" w:rsidRPr="00525B98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zdrowotnym </w:t>
      </w:r>
      <w:r w:rsidR="005070F2" w:rsidRPr="00525B98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do zatrudnienia na danym stanowisku,</w:t>
      </w:r>
    </w:p>
    <w:p w:rsidR="005070F2" w:rsidRPr="00525B98" w:rsidRDefault="005070F2" w:rsidP="00525B98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57575"/>
          <w:sz w:val="18"/>
          <w:szCs w:val="18"/>
          <w:lang w:eastAsia="pl-PL"/>
        </w:rPr>
      </w:pPr>
      <w:r w:rsidRPr="00525B98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oświadczenie o niekaralności za przestępstwa umyślne oraz o korzystaniu z pełni praw </w:t>
      </w:r>
      <w:r w:rsidR="00525B98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publicznych </w:t>
      </w:r>
    </w:p>
    <w:p w:rsidR="005070F2" w:rsidRPr="00525B98" w:rsidRDefault="005070F2" w:rsidP="00525B98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57575"/>
          <w:sz w:val="18"/>
          <w:szCs w:val="18"/>
          <w:lang w:eastAsia="pl-PL"/>
        </w:rPr>
      </w:pPr>
      <w:r w:rsidRPr="00525B98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oświadczenie o wyrażeniu zgody na przetwarzanie danych osobowych dla celów rekrutacji, zgodnie z ustawą o ochronie danych osobowych,</w:t>
      </w:r>
    </w:p>
    <w:p w:rsidR="005070F2" w:rsidRPr="00525B98" w:rsidRDefault="005070F2" w:rsidP="00525B98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57575"/>
          <w:sz w:val="18"/>
          <w:szCs w:val="18"/>
          <w:lang w:eastAsia="pl-PL"/>
        </w:rPr>
      </w:pPr>
      <w:r w:rsidRPr="00525B98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Kandydat będący osobą niepełnosprawną obowiązany jest do złożenia kopii dokumentu potwierdzającego niepełnosprawność</w:t>
      </w:r>
    </w:p>
    <w:p w:rsidR="005070F2" w:rsidRPr="008D6312" w:rsidRDefault="005070F2" w:rsidP="005070F2">
      <w:pPr>
        <w:shd w:val="clear" w:color="auto" w:fill="FFFFFF"/>
        <w:spacing w:before="100" w:beforeAutospacing="1" w:after="100" w:afterAutospacing="1" w:line="252" w:lineRule="atLeast"/>
        <w:jc w:val="both"/>
        <w:rPr>
          <w:rFonts w:ascii="Times New Roman" w:eastAsia="Times New Roman" w:hAnsi="Times New Roman" w:cs="Times New Roman"/>
          <w:color w:val="757575"/>
          <w:sz w:val="18"/>
          <w:szCs w:val="18"/>
          <w:lang w:eastAsia="pl-PL"/>
        </w:rPr>
      </w:pPr>
      <w:r w:rsidRPr="008D631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6</w:t>
      </w:r>
      <w:r w:rsidRPr="008D6312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l-PL"/>
        </w:rPr>
        <w:t>. Termin</w:t>
      </w:r>
      <w:r w:rsidRPr="008D631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 </w:t>
      </w:r>
      <w:r w:rsidRPr="008D631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i miejsce składania ofert (wraz z dokumentami wymienionymi w punkcie 5): do dnia</w:t>
      </w:r>
    </w:p>
    <w:p w:rsidR="005070F2" w:rsidRPr="008D6312" w:rsidRDefault="005070F2" w:rsidP="005070F2">
      <w:pPr>
        <w:shd w:val="clear" w:color="auto" w:fill="FFFFFF"/>
        <w:spacing w:before="100" w:beforeAutospacing="1" w:after="100" w:afterAutospacing="1" w:line="252" w:lineRule="atLeast"/>
        <w:jc w:val="center"/>
        <w:rPr>
          <w:rFonts w:ascii="Times New Roman" w:eastAsia="Times New Roman" w:hAnsi="Times New Roman" w:cs="Times New Roman"/>
          <w:color w:val="757575"/>
          <w:sz w:val="18"/>
          <w:szCs w:val="18"/>
          <w:lang w:eastAsia="pl-PL"/>
        </w:rPr>
      </w:pPr>
      <w:r w:rsidRPr="008D631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–</w:t>
      </w:r>
      <w:r w:rsidR="000421A3" w:rsidRPr="008D631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 xml:space="preserve"> 16 </w:t>
      </w:r>
      <w:r w:rsidRPr="008D631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marca 2016r do godz. 13</w:t>
      </w:r>
      <w:r w:rsidRPr="008D631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vertAlign w:val="superscript"/>
          <w:lang w:eastAsia="pl-PL"/>
        </w:rPr>
        <w:t>00</w:t>
      </w:r>
    </w:p>
    <w:p w:rsidR="005070F2" w:rsidRPr="008D6312" w:rsidRDefault="000421A3" w:rsidP="005070F2">
      <w:pPr>
        <w:shd w:val="clear" w:color="auto" w:fill="FFFFFF"/>
        <w:spacing w:before="100" w:beforeAutospacing="1" w:after="100" w:afterAutospacing="1" w:line="252" w:lineRule="atLeast"/>
        <w:jc w:val="both"/>
        <w:rPr>
          <w:rFonts w:ascii="Times New Roman" w:eastAsia="Times New Roman" w:hAnsi="Times New Roman" w:cs="Times New Roman"/>
          <w:color w:val="757575"/>
          <w:sz w:val="18"/>
          <w:szCs w:val="18"/>
          <w:lang w:eastAsia="pl-PL"/>
        </w:rPr>
      </w:pPr>
      <w:r w:rsidRPr="008D631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o</w:t>
      </w:r>
      <w:r w:rsidR="005070F2" w:rsidRPr="008D631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sobiście w </w:t>
      </w:r>
      <w:r w:rsidRPr="008D631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Gminnym </w:t>
      </w:r>
      <w:r w:rsidR="005070F2" w:rsidRPr="008D631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Ośrodku Pomocy Społecznej</w:t>
      </w:r>
      <w:r w:rsidR="00F02750" w:rsidRPr="008D631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w Starej Dąbrowie</w:t>
      </w:r>
      <w:r w:rsidR="005070F2" w:rsidRPr="008D631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, lub za pośrednictwem poczty na w/w adres w zamkniętych kopertach z podanym adresem zwrotnym z dopiskiem „ nabór</w:t>
      </w:r>
      <w:r w:rsidRPr="008D631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na stanowisko urzędnicze ds. realizacji świadczeń wychowawczych</w:t>
      </w:r>
      <w:r w:rsidR="005070F2" w:rsidRPr="008D631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”</w:t>
      </w:r>
    </w:p>
    <w:p w:rsidR="000421A3" w:rsidRPr="008D6312" w:rsidRDefault="005070F2" w:rsidP="005070F2">
      <w:pPr>
        <w:shd w:val="clear" w:color="auto" w:fill="FFFFFF"/>
        <w:spacing w:before="100" w:beforeAutospacing="1" w:after="100" w:afterAutospacing="1" w:line="252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8D631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Liczy si</w:t>
      </w:r>
      <w:r w:rsidR="000421A3" w:rsidRPr="008D631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ę data faktycznego wpływu dokumentów aplikacyjnych.</w:t>
      </w:r>
    </w:p>
    <w:p w:rsidR="005070F2" w:rsidRPr="008D6312" w:rsidRDefault="000421A3" w:rsidP="005070F2">
      <w:pPr>
        <w:shd w:val="clear" w:color="auto" w:fill="FFFFFF"/>
        <w:spacing w:before="100" w:beforeAutospacing="1" w:after="100" w:afterAutospacing="1" w:line="252" w:lineRule="atLeast"/>
        <w:jc w:val="both"/>
        <w:rPr>
          <w:rFonts w:ascii="Times New Roman" w:eastAsia="Times New Roman" w:hAnsi="Times New Roman" w:cs="Times New Roman"/>
          <w:color w:val="757575"/>
          <w:sz w:val="18"/>
          <w:szCs w:val="18"/>
          <w:lang w:eastAsia="pl-PL"/>
        </w:rPr>
      </w:pPr>
      <w:r w:rsidRPr="008D631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O</w:t>
      </w:r>
      <w:r w:rsidR="005070F2" w:rsidRPr="008D631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ferty które wpłyną do Ośrodka Pomocy Społecznej po wymienionym wyżej terminie nie będą rozpatrywane.</w:t>
      </w:r>
    </w:p>
    <w:p w:rsidR="005070F2" w:rsidRPr="008D6312" w:rsidRDefault="005070F2" w:rsidP="005070F2">
      <w:pPr>
        <w:shd w:val="clear" w:color="auto" w:fill="FFFFFF"/>
        <w:spacing w:before="100" w:beforeAutospacing="1" w:after="100" w:afterAutospacing="1" w:line="252" w:lineRule="atLeast"/>
        <w:jc w:val="both"/>
        <w:rPr>
          <w:rFonts w:ascii="Times New Roman" w:eastAsia="Times New Roman" w:hAnsi="Times New Roman" w:cs="Times New Roman"/>
          <w:color w:val="757575"/>
          <w:sz w:val="18"/>
          <w:szCs w:val="18"/>
          <w:lang w:eastAsia="pl-PL"/>
        </w:rPr>
      </w:pPr>
      <w:r w:rsidRPr="008D631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7. </w:t>
      </w:r>
      <w:r w:rsidRPr="008D631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Ogłoszenie o naborze jest wywieszone na: tablicach ogłoszeń Ośrodka Pomocy Społecznej oraz Urzędu Gminy w </w:t>
      </w:r>
      <w:r w:rsidR="00F02750" w:rsidRPr="008D631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Starej Dąbrowie</w:t>
      </w:r>
      <w:r w:rsidRPr="008D631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, a także w Powiatowym Urzędzie Pracy w </w:t>
      </w:r>
      <w:r w:rsidR="00F02750" w:rsidRPr="008D631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Stargardzie</w:t>
      </w:r>
      <w:r w:rsidRPr="008D631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, Informacja o naborze umieszczona jest również w: Biuletynie Informacji Public</w:t>
      </w:r>
      <w:r w:rsidR="000421A3" w:rsidRPr="008D631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znej Urzędu Gminy Stara Dąbrowa</w:t>
      </w:r>
    </w:p>
    <w:p w:rsidR="00F02750" w:rsidRPr="008D6312" w:rsidRDefault="00390985" w:rsidP="005070F2">
      <w:pPr>
        <w:shd w:val="clear" w:color="auto" w:fill="FFFFFF"/>
        <w:spacing w:before="100" w:beforeAutospacing="1" w:after="100" w:afterAutospacing="1" w:line="252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8D631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8</w:t>
      </w:r>
      <w:r w:rsidR="005070F2" w:rsidRPr="008D631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. </w:t>
      </w:r>
      <w:r w:rsidR="005070F2" w:rsidRPr="008D631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Z kandydatem wyłonionym w drodze naboru zostanie zawarta umowy o pracę </w:t>
      </w:r>
      <w:r w:rsidR="00F02750" w:rsidRPr="008D631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.</w:t>
      </w:r>
    </w:p>
    <w:p w:rsidR="005070F2" w:rsidRPr="00525B98" w:rsidRDefault="00390985" w:rsidP="005070F2">
      <w:pPr>
        <w:shd w:val="clear" w:color="auto" w:fill="FFFFFF"/>
        <w:spacing w:before="100" w:beforeAutospacing="1" w:after="100" w:afterAutospacing="1" w:line="25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D631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9</w:t>
      </w:r>
      <w:r w:rsidRPr="008D631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. Informacje na temat naboru </w:t>
      </w:r>
      <w:r w:rsidR="005070F2" w:rsidRPr="008D631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udziela</w:t>
      </w:r>
      <w:r w:rsidR="005070F2" w:rsidRPr="008D63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  </w:t>
      </w:r>
      <w:r w:rsidR="005070F2" w:rsidRPr="00525B9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Kierownik Ośrodka Pomocy Społecznej w </w:t>
      </w:r>
      <w:r w:rsidR="00F02750" w:rsidRPr="00525B9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Starej Dąbrowie</w:t>
      </w:r>
      <w:r w:rsidRPr="00525B9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Pani </w:t>
      </w:r>
      <w:r w:rsidR="00F02750" w:rsidRPr="00525B9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Mirosława </w:t>
      </w:r>
      <w:proofErr w:type="spellStart"/>
      <w:r w:rsidR="00F02750" w:rsidRPr="00525B9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Bazarko</w:t>
      </w:r>
      <w:proofErr w:type="spellEnd"/>
      <w:r w:rsidR="005070F2" w:rsidRPr="00525B9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- tel. </w:t>
      </w:r>
      <w:r w:rsidR="00F02750" w:rsidRPr="00525B9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91 561 35 68.</w:t>
      </w:r>
    </w:p>
    <w:p w:rsidR="00F02750" w:rsidRPr="008D6312" w:rsidRDefault="00F02750" w:rsidP="005070F2">
      <w:pPr>
        <w:shd w:val="clear" w:color="auto" w:fill="FFFFFF"/>
        <w:spacing w:before="100" w:beforeAutospacing="1" w:after="100" w:afterAutospacing="1" w:line="25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02750" w:rsidRPr="008D6312" w:rsidRDefault="00F02750" w:rsidP="005070F2">
      <w:pPr>
        <w:shd w:val="clear" w:color="auto" w:fill="FFFFFF"/>
        <w:spacing w:before="100" w:beforeAutospacing="1" w:after="100" w:afterAutospacing="1" w:line="25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02750" w:rsidRPr="008D6312" w:rsidRDefault="00F02750" w:rsidP="005070F2">
      <w:pPr>
        <w:shd w:val="clear" w:color="auto" w:fill="FFFFFF"/>
        <w:spacing w:before="100" w:beforeAutospacing="1" w:after="100" w:afterAutospacing="1" w:line="252" w:lineRule="atLeast"/>
        <w:jc w:val="both"/>
        <w:rPr>
          <w:rFonts w:ascii="Times New Roman" w:eastAsia="Times New Roman" w:hAnsi="Times New Roman" w:cs="Times New Roman"/>
          <w:color w:val="757575"/>
          <w:sz w:val="18"/>
          <w:szCs w:val="18"/>
          <w:lang w:eastAsia="pl-PL"/>
        </w:rPr>
      </w:pPr>
      <w:bookmarkStart w:id="0" w:name="_GoBack"/>
      <w:bookmarkEnd w:id="0"/>
    </w:p>
    <w:p w:rsidR="001B5A0D" w:rsidRPr="00525B98" w:rsidRDefault="00390985" w:rsidP="00525B98">
      <w:pPr>
        <w:shd w:val="clear" w:color="auto" w:fill="FFFFFF"/>
        <w:spacing w:before="100" w:beforeAutospacing="1" w:after="100" w:afterAutospacing="1" w:line="252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8D631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                                                       </w:t>
      </w:r>
      <w:r w:rsidR="00525B98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                                       </w:t>
      </w:r>
      <w:r w:rsidRPr="008D631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         </w:t>
      </w:r>
      <w:r w:rsidR="005070F2" w:rsidRPr="008D631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Kierownik Ośrodka Pomocy Społecznej w </w:t>
      </w:r>
      <w:r w:rsidR="00525B98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Starej Dąbrowie</w:t>
      </w:r>
    </w:p>
    <w:sectPr w:rsidR="001B5A0D" w:rsidRPr="00525B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96944"/>
    <w:multiLevelType w:val="multilevel"/>
    <w:tmpl w:val="249CD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BC46D1"/>
    <w:multiLevelType w:val="hybridMultilevel"/>
    <w:tmpl w:val="01846B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AE20C4"/>
    <w:multiLevelType w:val="hybridMultilevel"/>
    <w:tmpl w:val="7EECBEC2"/>
    <w:lvl w:ilvl="0" w:tplc="0415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53EE0C8E"/>
    <w:multiLevelType w:val="hybridMultilevel"/>
    <w:tmpl w:val="B5006B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AA7C91"/>
    <w:multiLevelType w:val="multilevel"/>
    <w:tmpl w:val="0EBED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176D5A"/>
    <w:multiLevelType w:val="multilevel"/>
    <w:tmpl w:val="E356E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0F2"/>
    <w:rsid w:val="000421A3"/>
    <w:rsid w:val="00054F77"/>
    <w:rsid w:val="001D5C16"/>
    <w:rsid w:val="001F7C38"/>
    <w:rsid w:val="00390985"/>
    <w:rsid w:val="005070F2"/>
    <w:rsid w:val="00525B98"/>
    <w:rsid w:val="008D6312"/>
    <w:rsid w:val="00982918"/>
    <w:rsid w:val="00A11082"/>
    <w:rsid w:val="00AC048C"/>
    <w:rsid w:val="00AF39B6"/>
    <w:rsid w:val="00F0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8291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25B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8291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25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4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741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usc</cp:lastModifiedBy>
  <cp:revision>12</cp:revision>
  <cp:lastPrinted>2016-03-01T12:15:00Z</cp:lastPrinted>
  <dcterms:created xsi:type="dcterms:W3CDTF">2016-02-19T09:05:00Z</dcterms:created>
  <dcterms:modified xsi:type="dcterms:W3CDTF">2016-03-01T12:15:00Z</dcterms:modified>
</cp:coreProperties>
</file>