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0E" w:rsidRDefault="0019250E" w:rsidP="00192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Nr </w:t>
      </w:r>
      <w:r w:rsidR="006B34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/2018</w:t>
      </w:r>
    </w:p>
    <w:p w:rsidR="0019250E" w:rsidRDefault="0019250E" w:rsidP="00192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Stara Dąbrowa</w:t>
      </w:r>
    </w:p>
    <w:p w:rsidR="0019250E" w:rsidRDefault="0019250E" w:rsidP="001925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0E0C2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stycznia 2018 r.</w:t>
      </w:r>
    </w:p>
    <w:p w:rsidR="0019250E" w:rsidRDefault="0019250E" w:rsidP="0019250E">
      <w:pPr>
        <w:jc w:val="center"/>
        <w:rPr>
          <w:rFonts w:ascii="Times New Roman" w:hAnsi="Times New Roman" w:cs="Times New Roman"/>
        </w:rPr>
      </w:pPr>
    </w:p>
    <w:p w:rsidR="0019250E" w:rsidRPr="00660DEA" w:rsidRDefault="0019250E" w:rsidP="0019250E">
      <w:pPr>
        <w:jc w:val="both"/>
        <w:rPr>
          <w:rFonts w:ascii="Times New Roman" w:hAnsi="Times New Roman" w:cs="Times New Roman"/>
          <w:b/>
        </w:rPr>
      </w:pPr>
      <w:r w:rsidRPr="00660DEA">
        <w:rPr>
          <w:rFonts w:ascii="Times New Roman" w:hAnsi="Times New Roman" w:cs="Times New Roman"/>
          <w:b/>
        </w:rPr>
        <w:t>w sprawie ustalenia na rok szkolny 201</w:t>
      </w:r>
      <w:r>
        <w:rPr>
          <w:rFonts w:ascii="Times New Roman" w:hAnsi="Times New Roman" w:cs="Times New Roman"/>
          <w:b/>
        </w:rPr>
        <w:t>8</w:t>
      </w:r>
      <w:r w:rsidRPr="00660DEA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9</w:t>
      </w:r>
      <w:r w:rsidRPr="00660DEA">
        <w:rPr>
          <w:rFonts w:ascii="Times New Roman" w:hAnsi="Times New Roman" w:cs="Times New Roman"/>
          <w:b/>
        </w:rPr>
        <w:t xml:space="preserve"> harmonogramu czynności i zasad w pos</w:t>
      </w:r>
      <w:r w:rsidR="00B641D3">
        <w:rPr>
          <w:rFonts w:ascii="Times New Roman" w:hAnsi="Times New Roman" w:cs="Times New Roman"/>
          <w:b/>
        </w:rPr>
        <w:t>tę</w:t>
      </w:r>
      <w:r w:rsidRPr="00660DEA">
        <w:rPr>
          <w:rFonts w:ascii="Times New Roman" w:hAnsi="Times New Roman" w:cs="Times New Roman"/>
          <w:b/>
        </w:rPr>
        <w:t>powaniu rekrutacyjnym i postępowaniu uzupełniającym, a także terminów składania dokumentów do oddziałów przedszkolnych w publicznych szkołach podstawowych oraz klas I publicznych szkół podstawowych prowadzonych przez Gminę Stara Dąbrowa.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</w:t>
      </w:r>
      <w:r w:rsidR="003F2944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 ust. 1 </w:t>
      </w:r>
      <w:r w:rsidR="003F2944">
        <w:rPr>
          <w:rFonts w:ascii="Times New Roman" w:hAnsi="Times New Roman" w:cs="Times New Roman"/>
        </w:rPr>
        <w:t>pkt 1</w:t>
      </w:r>
      <w:r>
        <w:rPr>
          <w:rFonts w:ascii="Times New Roman" w:hAnsi="Times New Roman" w:cs="Times New Roman"/>
        </w:rPr>
        <w:t xml:space="preserve"> </w:t>
      </w:r>
      <w:r w:rsidR="003F2944">
        <w:rPr>
          <w:rFonts w:ascii="Times New Roman" w:hAnsi="Times New Roman" w:cs="Times New Roman"/>
        </w:rPr>
        <w:t xml:space="preserve">w związku z art. 29 ust. 2 pkt 2 </w:t>
      </w:r>
      <w:r>
        <w:rPr>
          <w:rFonts w:ascii="Times New Roman" w:hAnsi="Times New Roman" w:cs="Times New Roman"/>
        </w:rPr>
        <w:t xml:space="preserve">ustawy z dnia 14 grudnia 2016 r. – </w:t>
      </w:r>
      <w:r w:rsidR="003F2944">
        <w:rPr>
          <w:rFonts w:ascii="Times New Roman" w:hAnsi="Times New Roman" w:cs="Times New Roman"/>
        </w:rPr>
        <w:t>Prawo oświatowe (Dz. U. z 2017 r. , poz. 59 ze zm.)</w:t>
      </w:r>
      <w:r>
        <w:rPr>
          <w:rFonts w:ascii="Times New Roman" w:hAnsi="Times New Roman" w:cs="Times New Roman"/>
        </w:rPr>
        <w:t xml:space="preserve"> zarządzam co następuje: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§1</w:t>
      </w:r>
      <w:r>
        <w:rPr>
          <w:rFonts w:ascii="Times New Roman" w:hAnsi="Times New Roman" w:cs="Times New Roman"/>
        </w:rPr>
        <w:t xml:space="preserve">. Ustala się  harmonogram czynności w postępowaniu rekrutacyjnym </w:t>
      </w:r>
      <w:r w:rsidR="00DD2913">
        <w:rPr>
          <w:rFonts w:ascii="Times New Roman" w:hAnsi="Times New Roman" w:cs="Times New Roman"/>
        </w:rPr>
        <w:t xml:space="preserve">i postępowaniu uzupełniającym do oddziałów przedszkolnych w publicznych szkołach podstawowych prowadzonych przez Gminę Stara Dąbrowa </w:t>
      </w:r>
      <w:r>
        <w:rPr>
          <w:rFonts w:ascii="Times New Roman" w:hAnsi="Times New Roman" w:cs="Times New Roman"/>
        </w:rPr>
        <w:t>na rok szkolny 2018/2019 stanowiący załącznik nr 1 do niniejszego zarządzenia.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</w:rPr>
        <w:t xml:space="preserve">. Ustala się harmonogram czynności w postępowaniu rekrutacyjnym i postępowaniu uzupełniającym do klasy I publicznych szkół podstawowych </w:t>
      </w:r>
      <w:r w:rsidR="00DD2913">
        <w:rPr>
          <w:rFonts w:ascii="Times New Roman" w:hAnsi="Times New Roman" w:cs="Times New Roman"/>
        </w:rPr>
        <w:t xml:space="preserve">prowadzonych przez Gminę Stara Dąbrowa </w:t>
      </w:r>
      <w:r>
        <w:rPr>
          <w:rFonts w:ascii="Times New Roman" w:hAnsi="Times New Roman" w:cs="Times New Roman"/>
        </w:rPr>
        <w:t>na rok szkolny 2018/2019 stanowiący załącznik  nr 2 do niniejszego zarządzenia.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§3</w:t>
      </w:r>
      <w:r>
        <w:rPr>
          <w:rFonts w:ascii="Times New Roman" w:hAnsi="Times New Roman" w:cs="Times New Roman"/>
        </w:rPr>
        <w:t>. Wykonanie zarządzenia powierza się dyrektorom przedszkoli i szkół podstawowych prowadzonych przez Gminę Stara Dąbrowa.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§4</w:t>
      </w:r>
      <w:r>
        <w:rPr>
          <w:rFonts w:ascii="Times New Roman" w:hAnsi="Times New Roman" w:cs="Times New Roman"/>
        </w:rPr>
        <w:t>. Zarządzenie wchodzi w życie z dniem podjęcia i podlega ogłoszeniu przez umieszczenie na stronie Biuletynu Informacji Publicznej Gminy Stara Dąbrowa, na tablicy ogłoszeń przedszkoli i szkół podstawowych prowadzonych przez Gminę Stara Dąbrowa.</w:t>
      </w: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DD2913" w:rsidRDefault="00DD2913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jc w:val="both"/>
        <w:rPr>
          <w:rFonts w:ascii="Times New Roman" w:hAnsi="Times New Roman" w:cs="Times New Roman"/>
        </w:rPr>
      </w:pPr>
    </w:p>
    <w:p w:rsidR="0019250E" w:rsidRPr="00DE3707" w:rsidRDefault="0019250E" w:rsidP="000E0C26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DE3707"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</w:p>
    <w:p w:rsidR="0019250E" w:rsidRPr="00DE3707" w:rsidRDefault="0019250E" w:rsidP="000E0C2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DE3707">
        <w:rPr>
          <w:rFonts w:ascii="Times New Roman" w:hAnsi="Times New Roman" w:cs="Times New Roman"/>
          <w:sz w:val="16"/>
          <w:szCs w:val="16"/>
        </w:rPr>
        <w:t xml:space="preserve">do </w:t>
      </w:r>
      <w:r>
        <w:rPr>
          <w:rFonts w:ascii="Times New Roman" w:hAnsi="Times New Roman" w:cs="Times New Roman"/>
          <w:sz w:val="16"/>
          <w:szCs w:val="16"/>
        </w:rPr>
        <w:t>Zarządzenia Nr</w:t>
      </w:r>
      <w:r w:rsidR="006B340F">
        <w:rPr>
          <w:rFonts w:ascii="Times New Roman" w:hAnsi="Times New Roman" w:cs="Times New Roman"/>
          <w:sz w:val="16"/>
          <w:szCs w:val="16"/>
        </w:rPr>
        <w:t xml:space="preserve">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3707">
        <w:rPr>
          <w:rFonts w:ascii="Times New Roman" w:hAnsi="Times New Roman" w:cs="Times New Roman"/>
          <w:sz w:val="16"/>
          <w:szCs w:val="16"/>
        </w:rPr>
        <w:t>/201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19250E" w:rsidRPr="00DE3707" w:rsidRDefault="0019250E" w:rsidP="000E0C2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E3707">
        <w:rPr>
          <w:rFonts w:ascii="Times New Roman" w:hAnsi="Times New Roman" w:cs="Times New Roman"/>
          <w:sz w:val="16"/>
          <w:szCs w:val="16"/>
        </w:rPr>
        <w:t>Wójta Gminy Stara Dąbrowa</w:t>
      </w:r>
    </w:p>
    <w:p w:rsidR="0019250E" w:rsidRDefault="0019250E" w:rsidP="000E0C26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DE3707">
        <w:rPr>
          <w:rFonts w:ascii="Times New Roman" w:hAnsi="Times New Roman" w:cs="Times New Roman"/>
          <w:sz w:val="16"/>
          <w:szCs w:val="16"/>
        </w:rPr>
        <w:t xml:space="preserve">z dnia </w:t>
      </w:r>
      <w:r w:rsidR="000E0C26">
        <w:rPr>
          <w:rFonts w:ascii="Times New Roman" w:hAnsi="Times New Roman" w:cs="Times New Roman"/>
          <w:sz w:val="16"/>
          <w:szCs w:val="16"/>
        </w:rPr>
        <w:t>24</w:t>
      </w:r>
      <w:r w:rsidRPr="00DE37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stycznia</w:t>
      </w:r>
      <w:r w:rsidRPr="00DE3707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DE3707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707">
        <w:rPr>
          <w:rFonts w:ascii="Times New Roman" w:hAnsi="Times New Roman" w:cs="Times New Roman"/>
          <w:b/>
        </w:rPr>
        <w:t>Zasady i terminy rekrutacji oddziałów przedszkolnych prowadzonych przez Gminę Stara Dąbrowa</w:t>
      </w: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250E" w:rsidRDefault="0019250E" w:rsidP="001925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prowadzenia rekrutacji: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Do oddziałów przedszkolnych prowadzonych przez Gminę Stara Dąbrowa przyjmuje się kandydatów zamieszkałych na terenie Gminy Stara Dąbrowa.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W przypadku większej niż ilość oferowanych miejsc liczby kandydatów, na pierwszym etapie rekrutacji bierze się pod uwagę kryteria wymienione w art. 131 ust. 2 ustawy Prawo oświatowe, którym nadaje się jednakową wartość – 10 pkt.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 xml:space="preserve">W przypadku równorzędnych wyników uzyskanych na pierwszym etapie postępowania rekrutacyjnego, w przypadku wolnych miejsc, prowadzi się drugi etap postepowania w którym pod uwagę bierze się kryteria wymienione </w:t>
      </w:r>
      <w:r>
        <w:rPr>
          <w:rFonts w:ascii="Times New Roman" w:hAnsi="Times New Roman" w:cs="Times New Roman"/>
        </w:rPr>
        <w:t xml:space="preserve">               </w:t>
      </w:r>
      <w:r w:rsidRPr="00660DEA">
        <w:rPr>
          <w:rFonts w:ascii="Times New Roman" w:hAnsi="Times New Roman" w:cs="Times New Roman"/>
        </w:rPr>
        <w:t>w Uchwale Rady Gminy Nr XXIII/182/2017 z dnia 31 marca 2017 r. w sprawie określenia kryteriów drugiego etapu postępowania rekrutacyjnego do prowadzenia przez Gminę Stara Dąbrowa publicznych oddziałów przedszkolnych w szkołach podstawowych.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Kandydaci zamieszkali poza obszarem Gminy Stara Dąbrowa mogą być przyjęci do oddziałów przedszkolnych prowadzonych przez Gminę Stara Dąbrowa, jeżeli po przeprowadzeniu postępowania rekrutacyjnego zgodnie z pkt. 1 – 3 placówka nadal dysponuje wolnymi miejscami.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W przypadku większej liczby kandydatów zamieszkałych poza obszarem Gminy Stara Dąbrowa niż liczba wolnych miejsc prowadzi się postępowanie rekrutacyjne stosując odpowiednio postanowienia pkt. 1 – 3.</w:t>
      </w:r>
    </w:p>
    <w:p w:rsidR="0019250E" w:rsidRPr="00660DEA" w:rsidRDefault="0019250E" w:rsidP="001925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Jeżeli przyjęcie wychowanka zamieszkałego poza ternem Gminy Stara Dąbrowa wymaga zmiany w organizacji pracy placówki powodujących dodatkowe skutki finansowe, dyrektor może przyjąć wychowanka po uzyskaniu zgody Wójta Gminy Stara Dąbrowa.</w:t>
      </w: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250E" w:rsidRPr="00BE2FCD" w:rsidRDefault="0019250E" w:rsidP="001925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FCD">
        <w:rPr>
          <w:rFonts w:ascii="Times New Roman" w:hAnsi="Times New Roman" w:cs="Times New Roman"/>
          <w:b/>
        </w:rPr>
        <w:t>Harmonogram czynności i term</w:t>
      </w:r>
      <w:r>
        <w:rPr>
          <w:rFonts w:ascii="Times New Roman" w:hAnsi="Times New Roman" w:cs="Times New Roman"/>
          <w:b/>
        </w:rPr>
        <w:t>i</w:t>
      </w:r>
      <w:r w:rsidRPr="00BE2FCD">
        <w:rPr>
          <w:rFonts w:ascii="Times New Roman" w:hAnsi="Times New Roman" w:cs="Times New Roman"/>
          <w:b/>
        </w:rPr>
        <w:t>nów w postepowaniu rekrutacyjnym i postępowaniu uzupełniającym na rok szkolny 201</w:t>
      </w:r>
      <w:r>
        <w:rPr>
          <w:rFonts w:ascii="Times New Roman" w:hAnsi="Times New Roman" w:cs="Times New Roman"/>
          <w:b/>
        </w:rPr>
        <w:t>8</w:t>
      </w:r>
      <w:r w:rsidRPr="00BE2FCD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9</w:t>
      </w:r>
      <w:r w:rsidRPr="00BE2FCD">
        <w:rPr>
          <w:rFonts w:ascii="Times New Roman" w:hAnsi="Times New Roman" w:cs="Times New Roman"/>
          <w:b/>
        </w:rPr>
        <w:t xml:space="preserve"> do oddziałów przedszkolnych </w:t>
      </w:r>
      <w:r>
        <w:rPr>
          <w:rFonts w:ascii="Times New Roman" w:hAnsi="Times New Roman" w:cs="Times New Roman"/>
          <w:b/>
        </w:rPr>
        <w:t xml:space="preserve">                     </w:t>
      </w:r>
      <w:r w:rsidRPr="00BE2FCD">
        <w:rPr>
          <w:rFonts w:ascii="Times New Roman" w:hAnsi="Times New Roman" w:cs="Times New Roman"/>
          <w:b/>
        </w:rPr>
        <w:t>w publicznych szkołach podstawowych dla których Gmina Stara Dąbrowa jest organem prowadzącym.</w:t>
      </w: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85"/>
        <w:gridCol w:w="2501"/>
        <w:gridCol w:w="2501"/>
      </w:tblGrid>
      <w:tr w:rsidR="0019250E" w:rsidTr="00582BAE">
        <w:tc>
          <w:tcPr>
            <w:tcW w:w="817" w:type="dxa"/>
            <w:vAlign w:val="center"/>
          </w:tcPr>
          <w:p w:rsidR="0019250E" w:rsidRPr="000F2A6A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85" w:type="dxa"/>
            <w:vAlign w:val="center"/>
          </w:tcPr>
          <w:p w:rsidR="0019250E" w:rsidRPr="000F2A6A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501" w:type="dxa"/>
            <w:vAlign w:val="center"/>
          </w:tcPr>
          <w:p w:rsidR="0019250E" w:rsidRPr="000F2A6A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01" w:type="dxa"/>
            <w:vAlign w:val="center"/>
          </w:tcPr>
          <w:p w:rsidR="0019250E" w:rsidRPr="000F2A6A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19250E" w:rsidTr="00582BAE">
        <w:tc>
          <w:tcPr>
            <w:tcW w:w="817" w:type="dxa"/>
          </w:tcPr>
          <w:p w:rsidR="0019250E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</w:tcPr>
          <w:p w:rsidR="0019250E" w:rsidRDefault="0019250E" w:rsidP="00582BAE">
            <w:pPr>
              <w:jc w:val="both"/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Rodzice/prawni opiekunowie dzieci, które obecnie uczęszczają do oddziałów przedszkolnych składają na kolejny rok szkolny deklarację o kontynowaniu wychowania przedszkolnego w oddziale przedszkolnym do którego dziecko uczęszcza.</w:t>
            </w:r>
          </w:p>
          <w:p w:rsidR="0019250E" w:rsidRDefault="0019250E" w:rsidP="00582B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12.02.2018r.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09.03.2018r. </w:t>
            </w:r>
          </w:p>
          <w:p w:rsidR="0019250E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19250E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E0C26" w:rsidTr="00582BAE">
        <w:tc>
          <w:tcPr>
            <w:tcW w:w="817" w:type="dxa"/>
          </w:tcPr>
          <w:p w:rsidR="000E0C26" w:rsidRDefault="000E0C26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</w:tcPr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</w:p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Złożeniu wniosku o przyjęcie do oddziału przedszkolnego wraz z dokumentami potwierdzającymi spełnienie przez kandydata warunków lub kryteriów uwzględnianych w postępowaniu rekrutacyjnym.</w:t>
            </w:r>
          </w:p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12.02.2018r.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09.03.2018r.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16.04.2018r.do 11.05.2018 r.</w:t>
            </w:r>
          </w:p>
          <w:p w:rsidR="000E0C26" w:rsidRPr="00DC7273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0E0C26" w:rsidTr="00582BAE">
        <w:tc>
          <w:tcPr>
            <w:tcW w:w="817" w:type="dxa"/>
          </w:tcPr>
          <w:p w:rsidR="000E0C26" w:rsidRDefault="000E0C26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5" w:type="dxa"/>
          </w:tcPr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</w:p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oddziału przedszkolnego dokumentów potwierdzających spełnianie przez kandydata warunków lub kryteriów branych pod uwagę w postępowaniu rekrutacyjnym.</w:t>
            </w:r>
          </w:p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12.03.2018 r.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16.03.2018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godz.15:00</w:t>
            </w:r>
          </w:p>
        </w:tc>
        <w:tc>
          <w:tcPr>
            <w:tcW w:w="2501" w:type="dxa"/>
            <w:vAlign w:val="center"/>
          </w:tcPr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14.05.2018 r. </w:t>
            </w:r>
          </w:p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15.05.2018 r.</w:t>
            </w:r>
          </w:p>
          <w:p w:rsidR="000E0C26" w:rsidRPr="00DC7273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0E0C26" w:rsidTr="00582BAE">
        <w:tc>
          <w:tcPr>
            <w:tcW w:w="817" w:type="dxa"/>
          </w:tcPr>
          <w:p w:rsidR="000E0C26" w:rsidRDefault="000E0C26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5" w:type="dxa"/>
          </w:tcPr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</w:p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niezakwalifikowanych.</w:t>
            </w:r>
          </w:p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0E0C26" w:rsidRDefault="00B641D3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0C26">
              <w:rPr>
                <w:rFonts w:ascii="Times New Roman" w:hAnsi="Times New Roman" w:cs="Times New Roman"/>
              </w:rPr>
              <w:t>.03.2018 r.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 r.</w:t>
            </w:r>
          </w:p>
          <w:p w:rsidR="000E0C26" w:rsidRPr="00DC7273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0E0C26" w:rsidTr="00582BAE">
        <w:tc>
          <w:tcPr>
            <w:tcW w:w="817" w:type="dxa"/>
          </w:tcPr>
          <w:p w:rsidR="000E0C26" w:rsidRDefault="000E0C26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5" w:type="dxa"/>
          </w:tcPr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</w:p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do oddziału przedszkolnego przy szkole podstawowej w postaci pisemnego oświadczenia</w:t>
            </w:r>
          </w:p>
          <w:p w:rsidR="000E0C26" w:rsidRDefault="000E0C26" w:rsidP="00582B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21.03.2018 r. 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</w:t>
            </w:r>
            <w:r w:rsidR="00B641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B641D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.2018 r.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godz. 15:00</w:t>
            </w:r>
          </w:p>
        </w:tc>
        <w:tc>
          <w:tcPr>
            <w:tcW w:w="2501" w:type="dxa"/>
            <w:vAlign w:val="center"/>
          </w:tcPr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17.05.2018 r. do 23.05.2018 r.</w:t>
            </w:r>
          </w:p>
          <w:p w:rsidR="000E0C26" w:rsidRPr="00DC7273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0E0C26" w:rsidTr="00582BAE">
        <w:tc>
          <w:tcPr>
            <w:tcW w:w="817" w:type="dxa"/>
          </w:tcPr>
          <w:p w:rsidR="000E0C26" w:rsidRDefault="000E0C26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5" w:type="dxa"/>
          </w:tcPr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</w:p>
          <w:p w:rsidR="000E0C26" w:rsidRDefault="000E0C26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501" w:type="dxa"/>
            <w:vAlign w:val="center"/>
          </w:tcPr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 r.</w:t>
            </w:r>
          </w:p>
          <w:p w:rsidR="000E0C26" w:rsidRDefault="000E0C26" w:rsidP="000E0C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0E0C26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 r.</w:t>
            </w:r>
          </w:p>
          <w:p w:rsidR="000E0C26" w:rsidRPr="00DC7273" w:rsidRDefault="000E0C26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</w:tbl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Załącznik Nr 2</w:t>
      </w: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do Zarządzenia Nr</w:t>
      </w:r>
      <w:r w:rsidR="006B340F">
        <w:rPr>
          <w:rFonts w:ascii="Times New Roman" w:hAnsi="Times New Roman" w:cs="Times New Roman"/>
          <w:sz w:val="16"/>
          <w:szCs w:val="16"/>
        </w:rPr>
        <w:t xml:space="preserve"> 6</w:t>
      </w:r>
      <w:r>
        <w:rPr>
          <w:rFonts w:ascii="Times New Roman" w:hAnsi="Times New Roman" w:cs="Times New Roman"/>
          <w:sz w:val="16"/>
          <w:szCs w:val="16"/>
        </w:rPr>
        <w:t>/2018</w:t>
      </w:r>
    </w:p>
    <w:p w:rsidR="0019250E" w:rsidRDefault="0019250E" w:rsidP="0019250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Stara Dąbrowa</w:t>
      </w: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z dnia </w:t>
      </w:r>
      <w:r w:rsidR="000E0C26"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 xml:space="preserve"> stycznia 2018 r.</w:t>
      </w:r>
    </w:p>
    <w:p w:rsidR="0019250E" w:rsidRDefault="0019250E" w:rsidP="001925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9250E" w:rsidRPr="00960C8D" w:rsidRDefault="0019250E" w:rsidP="001925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0C8D">
        <w:rPr>
          <w:rFonts w:ascii="Times New Roman" w:hAnsi="Times New Roman" w:cs="Times New Roman"/>
          <w:b/>
        </w:rPr>
        <w:t>Zasady prowadzenia rekrutacji.</w:t>
      </w:r>
    </w:p>
    <w:p w:rsidR="0019250E" w:rsidRDefault="0019250E" w:rsidP="0019250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publicznych szkół podstawowych prowadzonych przez Gminę Stara Dąbrowa przyjmuje się z urzędu, na podstawie zgłoszenia rodziców dzieci zamieszkałych w obwodzie szkoły.</w:t>
      </w:r>
    </w:p>
    <w:p w:rsidR="0019250E" w:rsidRDefault="0019250E" w:rsidP="001925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Kandydaci zamieszkali poza obwodem szkoły, mogą, być przyjęci do publicznych szkół podstawowych prowadzonych przez Gminę Stara Dąbrowa, po przeprowadzeniu postępowania rekrutacyjnego.</w:t>
      </w:r>
    </w:p>
    <w:p w:rsidR="0019250E" w:rsidRDefault="0019250E" w:rsidP="001925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rekrutacyjnym pod uwagę bierze się kryteria wymienione w Uchwale Rady Gminy Stara Dąbrowa Nr XXIII/182/2017 z dnia 31 marca 2017 r. w sprawie określenia kryteria branych pod uwagę w postępowaniu rekrutacyjnym przy przyjęciu kandydatów zamieszkałych poza obwodem do publicznej szkoły podstawowej, prowadzonej przez Gminę Stara Dąbrowa.</w:t>
      </w:r>
    </w:p>
    <w:p w:rsidR="0019250E" w:rsidRDefault="0019250E" w:rsidP="001925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przyjęcie ucznia zamieszkałego poza obwodem szkoły wymaga zmian w organizacji pracy placówki powodujących dodatkowe skutki finansowe, dyrektor może przyjąć ucznia po uzyskaniu zgody Wójta Gminy Stara Dąbrowa.</w:t>
      </w:r>
    </w:p>
    <w:p w:rsidR="0019250E" w:rsidRDefault="0019250E" w:rsidP="0019250E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22DD">
        <w:rPr>
          <w:rFonts w:ascii="Times New Roman" w:hAnsi="Times New Roman" w:cs="Times New Roman"/>
          <w:b/>
        </w:rPr>
        <w:t>Harmonogram czynności i terminów w postępowaniu rekrutacyjnym i postępowaniu uzupełniającym na rok szkolny 201</w:t>
      </w:r>
      <w:r>
        <w:rPr>
          <w:rFonts w:ascii="Times New Roman" w:hAnsi="Times New Roman" w:cs="Times New Roman"/>
          <w:b/>
        </w:rPr>
        <w:t>8</w:t>
      </w:r>
      <w:r w:rsidRPr="008022DD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9</w:t>
      </w:r>
      <w:r w:rsidRPr="008022DD">
        <w:rPr>
          <w:rFonts w:ascii="Times New Roman" w:hAnsi="Times New Roman" w:cs="Times New Roman"/>
          <w:b/>
        </w:rPr>
        <w:t xml:space="preserve"> do klasy I szkół podstawowych dla których Gmina Stara Dąbrowa jest organem prowadzącym.</w:t>
      </w:r>
    </w:p>
    <w:p w:rsidR="0019250E" w:rsidRDefault="0019250E" w:rsidP="001925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85"/>
        <w:gridCol w:w="2501"/>
        <w:gridCol w:w="2501"/>
      </w:tblGrid>
      <w:tr w:rsidR="0019250E" w:rsidTr="00582BAE">
        <w:tc>
          <w:tcPr>
            <w:tcW w:w="817" w:type="dxa"/>
            <w:vAlign w:val="center"/>
          </w:tcPr>
          <w:p w:rsidR="0019250E" w:rsidRDefault="0019250E" w:rsidP="00582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85" w:type="dxa"/>
            <w:vAlign w:val="center"/>
          </w:tcPr>
          <w:p w:rsidR="0019250E" w:rsidRDefault="0019250E" w:rsidP="00582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501" w:type="dxa"/>
            <w:vAlign w:val="center"/>
          </w:tcPr>
          <w:p w:rsidR="0019250E" w:rsidRDefault="0019250E" w:rsidP="00582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01" w:type="dxa"/>
            <w:vAlign w:val="center"/>
          </w:tcPr>
          <w:p w:rsidR="0019250E" w:rsidRDefault="0019250E" w:rsidP="00582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 postępowaniu uzupełaniającym</w:t>
            </w:r>
          </w:p>
        </w:tc>
      </w:tr>
      <w:tr w:rsidR="0019250E" w:rsidTr="00582BAE">
        <w:tc>
          <w:tcPr>
            <w:tcW w:w="817" w:type="dxa"/>
          </w:tcPr>
          <w:p w:rsidR="0019250E" w:rsidRPr="00DC7273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</w:tcPr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warunków lub kryteriów uwzględnianych w postępowaniu rekrutacyjnym.</w:t>
            </w:r>
          </w:p>
          <w:p w:rsidR="0019250E" w:rsidRPr="00DC7273" w:rsidRDefault="0019250E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12.02.2018r. </w:t>
            </w:r>
          </w:p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09.03.2018r. 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16.04.2018r.do 11.05.2018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19250E" w:rsidTr="00582BAE">
        <w:tc>
          <w:tcPr>
            <w:tcW w:w="817" w:type="dxa"/>
          </w:tcPr>
          <w:p w:rsidR="0019250E" w:rsidRPr="00DC7273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</w:tcPr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szkoły podstawowej dokumentów potwierdzających spełnianie przez kandydata warunków lub kryteriów branych pod uwagę w postępowaniu rekrutacyjnym.</w:t>
            </w:r>
          </w:p>
          <w:p w:rsidR="0019250E" w:rsidRPr="00DC7273" w:rsidRDefault="0019250E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12.03.2018 r. </w:t>
            </w:r>
          </w:p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16.03.2018 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godz.15:00</w:t>
            </w: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14.05.2018 r. </w:t>
            </w:r>
          </w:p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15.05.2018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19250E" w:rsidTr="00582BAE">
        <w:tc>
          <w:tcPr>
            <w:tcW w:w="817" w:type="dxa"/>
          </w:tcPr>
          <w:p w:rsidR="0019250E" w:rsidRPr="00DC7273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5" w:type="dxa"/>
          </w:tcPr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rekrutacyjną listy kandydat </w:t>
            </w:r>
            <w:r>
              <w:rPr>
                <w:rFonts w:ascii="Times New Roman" w:hAnsi="Times New Roman" w:cs="Times New Roman"/>
              </w:rPr>
              <w:lastRenderedPageBreak/>
              <w:t>zakwalifikowanych i kandydatów niezakwalifikowanych.</w:t>
            </w:r>
          </w:p>
          <w:p w:rsidR="0019250E" w:rsidRPr="00DC7273" w:rsidRDefault="0019250E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20.03.2018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19250E" w:rsidTr="00582BAE">
        <w:tc>
          <w:tcPr>
            <w:tcW w:w="817" w:type="dxa"/>
          </w:tcPr>
          <w:p w:rsidR="0019250E" w:rsidRPr="00DC7273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85" w:type="dxa"/>
          </w:tcPr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 rodzica kandydata zamieszkałego poza obwodem szkoły woli przyjęcia w postaci pisemnego oświadczenia.</w:t>
            </w:r>
          </w:p>
          <w:p w:rsidR="0019250E" w:rsidRPr="00DC7273" w:rsidRDefault="0019250E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19250E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21.03.2018 r. </w:t>
            </w:r>
          </w:p>
          <w:p w:rsidR="0019250E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30.03.2018 r.</w:t>
            </w:r>
          </w:p>
          <w:p w:rsidR="0019250E" w:rsidRPr="00DC7273" w:rsidRDefault="0019250E" w:rsidP="00582B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godz. 15:00</w:t>
            </w: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17.05.2018 r. do 23.05.2018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  <w:tr w:rsidR="0019250E" w:rsidTr="00582BAE">
        <w:tc>
          <w:tcPr>
            <w:tcW w:w="817" w:type="dxa"/>
          </w:tcPr>
          <w:p w:rsidR="0019250E" w:rsidRPr="00DC7273" w:rsidRDefault="0019250E" w:rsidP="00582B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5" w:type="dxa"/>
          </w:tcPr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</w:p>
          <w:p w:rsidR="0019250E" w:rsidRDefault="0019250E" w:rsidP="0058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komisje rekrutacyjną listy kandydatów zamieszkałych poza obwodem szkoły przyjętych i kandydatów nieprzyjętych.</w:t>
            </w:r>
          </w:p>
          <w:p w:rsidR="0019250E" w:rsidRPr="00DC7273" w:rsidRDefault="0019250E" w:rsidP="0058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501" w:type="dxa"/>
            <w:vAlign w:val="center"/>
          </w:tcPr>
          <w:p w:rsidR="0019250E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 r.</w:t>
            </w:r>
          </w:p>
          <w:p w:rsidR="0019250E" w:rsidRPr="00DC7273" w:rsidRDefault="0019250E" w:rsidP="001925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</w:tr>
    </w:tbl>
    <w:p w:rsidR="0019250E" w:rsidRPr="008022DD" w:rsidRDefault="0019250E" w:rsidP="001925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957FF" w:rsidRDefault="0019250E">
      <w:r>
        <w:tab/>
      </w:r>
      <w:r>
        <w:tab/>
      </w:r>
      <w:r>
        <w:tab/>
      </w:r>
      <w:r>
        <w:tab/>
      </w:r>
      <w:r>
        <w:tab/>
      </w:r>
    </w:p>
    <w:sectPr w:rsidR="003957FF" w:rsidSect="003F0B07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BCC"/>
    <w:multiLevelType w:val="hybridMultilevel"/>
    <w:tmpl w:val="E6F00C6E"/>
    <w:lvl w:ilvl="0" w:tplc="1C426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CD6809"/>
    <w:multiLevelType w:val="hybridMultilevel"/>
    <w:tmpl w:val="2B1A10BC"/>
    <w:lvl w:ilvl="0" w:tplc="54FA65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FD1F7A"/>
    <w:multiLevelType w:val="hybridMultilevel"/>
    <w:tmpl w:val="625022C4"/>
    <w:lvl w:ilvl="0" w:tplc="7E561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21FA"/>
    <w:multiLevelType w:val="hybridMultilevel"/>
    <w:tmpl w:val="041CFF74"/>
    <w:lvl w:ilvl="0" w:tplc="D3F868A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0E"/>
    <w:rsid w:val="000E0C26"/>
    <w:rsid w:val="0019250E"/>
    <w:rsid w:val="003957FF"/>
    <w:rsid w:val="003F2944"/>
    <w:rsid w:val="006B340F"/>
    <w:rsid w:val="00B641D3"/>
    <w:rsid w:val="00BB0F16"/>
    <w:rsid w:val="00DD2913"/>
    <w:rsid w:val="00E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50E"/>
    <w:pPr>
      <w:ind w:left="720"/>
      <w:contextualSpacing/>
    </w:pPr>
  </w:style>
  <w:style w:type="table" w:styleId="Tabela-Siatka">
    <w:name w:val="Table Grid"/>
    <w:basedOn w:val="Standardowy"/>
    <w:uiPriority w:val="59"/>
    <w:rsid w:val="0019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50E"/>
    <w:pPr>
      <w:ind w:left="720"/>
      <w:contextualSpacing/>
    </w:pPr>
  </w:style>
  <w:style w:type="table" w:styleId="Tabela-Siatka">
    <w:name w:val="Table Grid"/>
    <w:basedOn w:val="Standardowy"/>
    <w:uiPriority w:val="59"/>
    <w:rsid w:val="0019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Ksszkol</dc:creator>
  <cp:lastModifiedBy>Ksszkol</cp:lastModifiedBy>
  <cp:revision>7</cp:revision>
  <dcterms:created xsi:type="dcterms:W3CDTF">2018-01-23T13:20:00Z</dcterms:created>
  <dcterms:modified xsi:type="dcterms:W3CDTF">2018-01-26T07:44:00Z</dcterms:modified>
</cp:coreProperties>
</file>