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6B" w:rsidRPr="00332857" w:rsidRDefault="003C336B" w:rsidP="003C3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857">
        <w:rPr>
          <w:rFonts w:ascii="Times New Roman" w:hAnsi="Times New Roman" w:cs="Times New Roman"/>
          <w:b/>
          <w:sz w:val="24"/>
          <w:szCs w:val="24"/>
        </w:rPr>
        <w:t>Uchwałą nr</w:t>
      </w:r>
      <w:r>
        <w:rPr>
          <w:rFonts w:ascii="Times New Roman" w:hAnsi="Times New Roman" w:cs="Times New Roman"/>
          <w:b/>
          <w:sz w:val="24"/>
          <w:szCs w:val="24"/>
        </w:rPr>
        <w:t xml:space="preserve"> XX/</w:t>
      </w:r>
      <w:r w:rsidR="00AA19DF">
        <w:rPr>
          <w:rFonts w:ascii="Times New Roman" w:hAnsi="Times New Roman" w:cs="Times New Roman"/>
          <w:b/>
          <w:sz w:val="24"/>
          <w:szCs w:val="24"/>
        </w:rPr>
        <w:t>152</w:t>
      </w:r>
      <w:r>
        <w:rPr>
          <w:rFonts w:ascii="Times New Roman" w:hAnsi="Times New Roman" w:cs="Times New Roman"/>
          <w:b/>
          <w:sz w:val="24"/>
          <w:szCs w:val="24"/>
        </w:rPr>
        <w:t xml:space="preserve"> /2016</w:t>
      </w:r>
    </w:p>
    <w:p w:rsidR="003C336B" w:rsidRPr="00332857" w:rsidRDefault="003C336B" w:rsidP="003C3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857">
        <w:rPr>
          <w:rFonts w:ascii="Times New Roman" w:hAnsi="Times New Roman" w:cs="Times New Roman"/>
          <w:b/>
          <w:sz w:val="24"/>
          <w:szCs w:val="24"/>
        </w:rPr>
        <w:t xml:space="preserve">Rady Gminy w Starej Dąbrowie </w:t>
      </w:r>
    </w:p>
    <w:p w:rsidR="003C336B" w:rsidRPr="00332857" w:rsidRDefault="003C336B" w:rsidP="003C3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857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33285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grudnia</w:t>
      </w:r>
      <w:r w:rsidRPr="00332857">
        <w:rPr>
          <w:rFonts w:ascii="Times New Roman" w:hAnsi="Times New Roman" w:cs="Times New Roman"/>
          <w:b/>
          <w:sz w:val="24"/>
          <w:szCs w:val="24"/>
        </w:rPr>
        <w:t xml:space="preserve"> 2016r.</w:t>
      </w:r>
    </w:p>
    <w:p w:rsidR="003C336B" w:rsidRPr="004A0CA5" w:rsidRDefault="003C336B" w:rsidP="003C336B">
      <w:pPr>
        <w:jc w:val="center"/>
        <w:rPr>
          <w:rFonts w:ascii="Times New Roman" w:hAnsi="Times New Roman" w:cs="Times New Roman"/>
        </w:rPr>
      </w:pPr>
    </w:p>
    <w:p w:rsidR="003C336B" w:rsidRPr="00DF22B5" w:rsidRDefault="003C336B" w:rsidP="003C33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2B5">
        <w:rPr>
          <w:rFonts w:ascii="Times New Roman" w:hAnsi="Times New Roman" w:cs="Times New Roman"/>
          <w:b/>
          <w:sz w:val="24"/>
          <w:szCs w:val="24"/>
        </w:rPr>
        <w:t xml:space="preserve">w sprawie trybu udzielania, rozliczania i kontroli dotacji udzielanych niepublicznym przedszkolom i innym formom wychowania przedszkolnego  prowadzonym na terenie  Gminy Stara Dąbrowa przez osoby fizyczne i prawne. </w:t>
      </w:r>
    </w:p>
    <w:p w:rsidR="003C336B" w:rsidRPr="00332857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  <w:r w:rsidRPr="00332857">
        <w:rPr>
          <w:rFonts w:ascii="Times New Roman" w:hAnsi="Times New Roman" w:cs="Times New Roman"/>
          <w:sz w:val="24"/>
          <w:szCs w:val="24"/>
        </w:rPr>
        <w:t>Na podstawie art. 90ust. 2b, 2d i ust. 4 ustawy z dnia 7 września 1991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3285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32857">
        <w:rPr>
          <w:rFonts w:ascii="Times New Roman" w:hAnsi="Times New Roman" w:cs="Times New Roman"/>
          <w:sz w:val="24"/>
          <w:szCs w:val="24"/>
        </w:rPr>
        <w:t xml:space="preserve"> systemie oświaty  (Dz. U. z 2015r. poz. 2156, poz. 1045, poz. 1418, poz. 1629 i poz. 1640 oraz z 2016r. poz. 35, poz. 64, poz. 195, poz. 668 i poz. 1010), Rada Gminy w Starej Dąbrowie uchwala co następuje:</w:t>
      </w:r>
    </w:p>
    <w:p w:rsidR="003C336B" w:rsidRPr="00332857" w:rsidRDefault="003C336B" w:rsidP="003C336B">
      <w:pPr>
        <w:rPr>
          <w:rFonts w:ascii="Times New Roman" w:hAnsi="Times New Roman" w:cs="Times New Roman"/>
          <w:sz w:val="24"/>
          <w:szCs w:val="24"/>
        </w:rPr>
      </w:pPr>
      <w:r w:rsidRPr="00332857">
        <w:rPr>
          <w:rFonts w:ascii="Times New Roman" w:hAnsi="Times New Roman" w:cs="Times New Roman"/>
          <w:b/>
          <w:sz w:val="24"/>
          <w:szCs w:val="24"/>
        </w:rPr>
        <w:t>§1.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2857">
        <w:rPr>
          <w:rFonts w:ascii="Times New Roman" w:hAnsi="Times New Roman" w:cs="Times New Roman"/>
          <w:sz w:val="24"/>
          <w:szCs w:val="24"/>
        </w:rPr>
        <w:t>1</w:t>
      </w:r>
      <w:r w:rsidRPr="00332857">
        <w:rPr>
          <w:rFonts w:ascii="Times New Roman" w:hAnsi="Times New Roman" w:cs="Times New Roman"/>
          <w:b/>
          <w:sz w:val="24"/>
          <w:szCs w:val="24"/>
        </w:rPr>
        <w:t>.</w:t>
      </w:r>
      <w:r w:rsidRPr="00332857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32857">
        <w:rPr>
          <w:rFonts w:ascii="Times New Roman" w:hAnsi="Times New Roman" w:cs="Times New Roman"/>
          <w:sz w:val="24"/>
          <w:szCs w:val="24"/>
        </w:rPr>
        <w:t xml:space="preserve"> określa tryb udzielania i rozliczania dotacji dla niepublicznych przedszkoli oraz innych form wychowania przedszkolnego prowadzonych przez osoby fizyczne i prawne, tryb rozliczania tych dotacji oraz tryb kontroli prawidłowości ich pobierania i wykorzystania. </w:t>
      </w:r>
    </w:p>
    <w:p w:rsidR="003C336B" w:rsidRPr="00332857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  <w:r w:rsidRPr="00332857">
        <w:rPr>
          <w:rFonts w:ascii="Times New Roman" w:hAnsi="Times New Roman" w:cs="Times New Roman"/>
          <w:sz w:val="24"/>
          <w:szCs w:val="24"/>
        </w:rPr>
        <w:t>2. Ilekroć w niniejszej uchwale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Pr="00332857">
        <w:rPr>
          <w:rFonts w:ascii="Times New Roman" w:hAnsi="Times New Roman" w:cs="Times New Roman"/>
          <w:sz w:val="24"/>
          <w:szCs w:val="24"/>
        </w:rPr>
        <w:t xml:space="preserve"> mowa o:</w:t>
      </w:r>
    </w:p>
    <w:p w:rsidR="003C336B" w:rsidRPr="00332857" w:rsidRDefault="003C336B" w:rsidP="003C33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857">
        <w:rPr>
          <w:rFonts w:ascii="Times New Roman" w:hAnsi="Times New Roman" w:cs="Times New Roman"/>
          <w:sz w:val="24"/>
          <w:szCs w:val="24"/>
        </w:rPr>
        <w:t>Gminie – należy przez to rozumieć Gminę Stara Dąbrowa,</w:t>
      </w:r>
    </w:p>
    <w:p w:rsidR="003C336B" w:rsidRPr="00332857" w:rsidRDefault="003C336B" w:rsidP="003C33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857">
        <w:rPr>
          <w:rFonts w:ascii="Times New Roman" w:hAnsi="Times New Roman" w:cs="Times New Roman"/>
          <w:sz w:val="24"/>
          <w:szCs w:val="24"/>
        </w:rPr>
        <w:t>Wójcie – należy przez to rozumieć Wójta Gminy Stara Dąbrowa,</w:t>
      </w:r>
    </w:p>
    <w:p w:rsidR="003C336B" w:rsidRPr="00332857" w:rsidRDefault="003C336B" w:rsidP="003C33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857">
        <w:rPr>
          <w:rFonts w:ascii="Times New Roman" w:hAnsi="Times New Roman" w:cs="Times New Roman"/>
          <w:sz w:val="24"/>
          <w:szCs w:val="24"/>
        </w:rPr>
        <w:t>Osobie prowadzącej – należy przez to rozumieć osobę fizyczną lub prawną prowadzącą niepubliczne przedszkole lub inną formę wychowania przedszkolnego,</w:t>
      </w:r>
    </w:p>
    <w:p w:rsidR="003C336B" w:rsidRPr="00332857" w:rsidRDefault="003C336B" w:rsidP="003C33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857">
        <w:rPr>
          <w:rFonts w:ascii="Times New Roman" w:hAnsi="Times New Roman" w:cs="Times New Roman"/>
          <w:sz w:val="24"/>
          <w:szCs w:val="24"/>
        </w:rPr>
        <w:t>Szkole lub placówce – należy przez to rozumieć przedszkole, oddział przedszkolny w szkole podstawowej, oraz formę wychowania, o których mowa w przepisach wydanych na podstawie art. 14a ust.7 ustawy o systemie oświaty,</w:t>
      </w:r>
    </w:p>
    <w:p w:rsidR="003C336B" w:rsidRPr="00332857" w:rsidRDefault="003C336B" w:rsidP="003C33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857">
        <w:rPr>
          <w:rFonts w:ascii="Times New Roman" w:hAnsi="Times New Roman" w:cs="Times New Roman"/>
          <w:sz w:val="24"/>
          <w:szCs w:val="24"/>
        </w:rPr>
        <w:t>Ustawie – należy przez to rozumieć ustawę z 7 września 1991r. o systemie oświaty (Dz. U. z 2015r. poz. 2156 ze zm.)</w:t>
      </w:r>
    </w:p>
    <w:p w:rsidR="003C336B" w:rsidRPr="00332857" w:rsidRDefault="003C336B" w:rsidP="003C33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857">
        <w:rPr>
          <w:rFonts w:ascii="Times New Roman" w:hAnsi="Times New Roman" w:cs="Times New Roman"/>
          <w:sz w:val="24"/>
          <w:szCs w:val="24"/>
        </w:rPr>
        <w:t>Uczniu – należy przez to rozumieć  także wychowanka niepublicznego przedszkola lub niepublicznej innej formy wychowania przedszkolnego.</w:t>
      </w:r>
    </w:p>
    <w:p w:rsidR="003C336B" w:rsidRDefault="003C336B" w:rsidP="003C33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857">
        <w:rPr>
          <w:rFonts w:ascii="Times New Roman" w:hAnsi="Times New Roman" w:cs="Times New Roman"/>
          <w:sz w:val="24"/>
          <w:szCs w:val="24"/>
        </w:rPr>
        <w:t xml:space="preserve">Podstawowej kwocie dotacji – należy przez to rozumieć kwoty dotacji </w:t>
      </w:r>
      <w:r>
        <w:rPr>
          <w:rFonts w:ascii="Times New Roman" w:hAnsi="Times New Roman" w:cs="Times New Roman"/>
          <w:sz w:val="24"/>
          <w:szCs w:val="24"/>
        </w:rPr>
        <w:t>udzielone na podstawie art. 78b ustawy o systemie oświaty,</w:t>
      </w:r>
    </w:p>
    <w:p w:rsidR="003C336B" w:rsidRPr="00332857" w:rsidRDefault="003C336B" w:rsidP="003C33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Najbliższa Gmina – należy przez to rozumieć najbliższą gminę prowadzącą przedszkole, o zbliżonym wskaźniku dochodów podatkowych na jednego mieszkańca w gminie, określoną na podstawie art.78a ustawy o systemie oświaty. </w:t>
      </w:r>
    </w:p>
    <w:p w:rsidR="003C336B" w:rsidRDefault="003C336B" w:rsidP="003C336B">
      <w:pPr>
        <w:rPr>
          <w:rFonts w:ascii="Times New Roman" w:hAnsi="Times New Roman" w:cs="Times New Roman"/>
          <w:sz w:val="24"/>
          <w:szCs w:val="24"/>
        </w:rPr>
      </w:pPr>
      <w:r w:rsidRPr="00332857">
        <w:rPr>
          <w:rFonts w:ascii="Times New Roman" w:hAnsi="Times New Roman" w:cs="Times New Roman"/>
          <w:b/>
          <w:sz w:val="24"/>
          <w:szCs w:val="24"/>
        </w:rPr>
        <w:t>§2.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022D">
        <w:rPr>
          <w:rFonts w:ascii="Times New Roman" w:hAnsi="Times New Roman" w:cs="Times New Roman"/>
          <w:sz w:val="24"/>
          <w:szCs w:val="24"/>
        </w:rPr>
        <w:t>Wniosek o udzielenie dotacji dla podmiotów dotowanych, powinien zawierać:</w:t>
      </w:r>
    </w:p>
    <w:p w:rsidR="003C336B" w:rsidRDefault="003C336B" w:rsidP="003C336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Nazwę i adres podmiotu</w:t>
      </w:r>
    </w:p>
    <w:p w:rsidR="003C336B" w:rsidRDefault="003C336B" w:rsidP="003C336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Planowaną liczbę uczniów uczęszczających do podmiotu dotowanego w okresie styczeń – sierpień oraz wrzesień – grudzień w roku udzielenia dotacji;</w:t>
      </w:r>
    </w:p>
    <w:p w:rsidR="003C336B" w:rsidRDefault="003C336B" w:rsidP="003C336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rachunku bankowego, na który ma być przekazywana dotacja</w:t>
      </w:r>
    </w:p>
    <w:p w:rsidR="003C336B" w:rsidRDefault="003C336B" w:rsidP="003C336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Wzór wniosku stanowi załącznik </w:t>
      </w:r>
      <w:r w:rsidRPr="00B21EE4">
        <w:rPr>
          <w:rFonts w:ascii="Times New Roman" w:hAnsi="Times New Roman" w:cs="Times New Roman"/>
          <w:sz w:val="24"/>
          <w:szCs w:val="24"/>
        </w:rPr>
        <w:t>nr 1 do uchwały.</w:t>
      </w:r>
    </w:p>
    <w:p w:rsidR="003C336B" w:rsidRPr="00332857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  <w:r w:rsidRPr="00DF22B5">
        <w:rPr>
          <w:rFonts w:ascii="Times New Roman" w:hAnsi="Times New Roman" w:cs="Times New Roman"/>
          <w:b/>
          <w:sz w:val="24"/>
          <w:szCs w:val="24"/>
        </w:rPr>
        <w:lastRenderedPageBreak/>
        <w:t>§3.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2857">
        <w:rPr>
          <w:rFonts w:ascii="Times New Roman" w:hAnsi="Times New Roman" w:cs="Times New Roman"/>
          <w:sz w:val="24"/>
          <w:szCs w:val="24"/>
        </w:rPr>
        <w:t xml:space="preserve">Osoba prowadząca niepubliczne przedszkole, niebędące przedszkolem specjalnym otrzymuje z budżetu gminy  dotację w wysokości </w:t>
      </w:r>
      <w:r>
        <w:rPr>
          <w:rFonts w:ascii="Times New Roman" w:hAnsi="Times New Roman" w:cs="Times New Roman"/>
          <w:sz w:val="24"/>
          <w:szCs w:val="24"/>
        </w:rPr>
        <w:t xml:space="preserve">równej </w:t>
      </w:r>
      <w:r w:rsidRPr="00332857">
        <w:rPr>
          <w:rFonts w:ascii="Times New Roman" w:hAnsi="Times New Roman" w:cs="Times New Roman"/>
          <w:sz w:val="24"/>
          <w:szCs w:val="24"/>
        </w:rPr>
        <w:t>75% podstawowej kwoty dotacji dla przedszkoli z tym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2857">
        <w:rPr>
          <w:rFonts w:ascii="Times New Roman" w:hAnsi="Times New Roman" w:cs="Times New Roman"/>
          <w:sz w:val="24"/>
          <w:szCs w:val="24"/>
        </w:rPr>
        <w:t xml:space="preserve"> że na ucznia niepełnosprawnego w wysokości 100% kwoty przewidzianej na takie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332857">
        <w:rPr>
          <w:rFonts w:ascii="Times New Roman" w:hAnsi="Times New Roman" w:cs="Times New Roman"/>
          <w:sz w:val="24"/>
          <w:szCs w:val="24"/>
        </w:rPr>
        <w:t xml:space="preserve"> ucznia niepełnosprawnego przedszkola w części oświatowej subwencji ogólnej dla Gminy, pod warunkiem, że osoba prowadząca niepubliczne przedszkole poda Wójtowi informację 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332857">
        <w:rPr>
          <w:rFonts w:ascii="Times New Roman" w:hAnsi="Times New Roman" w:cs="Times New Roman"/>
          <w:sz w:val="24"/>
          <w:szCs w:val="24"/>
        </w:rPr>
        <w:t xml:space="preserve"> planowanej liczbie uczniów nie później niż do 30 września roku poprzedzającego rok udzielenia dotacji.  Wysokość dotacji może ulec zmianie w wyniku aktualizacji podstawowej kwoty dotacji, dokonanej na podstawie art. 78c ust.3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32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36B" w:rsidRPr="00332857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  <w:r w:rsidRPr="0033285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3285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2857">
        <w:rPr>
          <w:rFonts w:ascii="Times New Roman" w:hAnsi="Times New Roman" w:cs="Times New Roman"/>
          <w:sz w:val="24"/>
          <w:szCs w:val="24"/>
        </w:rPr>
        <w:t>Niepubliczne przedszkola, inne formy wychowania przedszkolnego, szkoły podstawowe które, zgodnie z art. 71b ust. 2a ustawy o systemie oświaty, prowadzą wczesne wspomaganie rozwoju dziecka, otrzymują, niezależnie od dotacji, o których mowa wyżej, dotację z budżetu Gminy w wysokości 100% kwoty przewidzianej na takie dziecko objęte wczesnym wspomaganiem rozwoju w części oświatowej subwencji ogólnej dla Gminy, pod warunkiem że osoba prowadząca niepubliczne przedszkole, inną formę wychowania przedszkolnego poda Wójtowi informację o planowanej liczbie dzieci, które mają być objęte wczesnym wspomaganiem rozwoju, nie później niż do dnia 30 września roku poprzedzającego rok udzielenia dotacji.</w:t>
      </w:r>
    </w:p>
    <w:p w:rsidR="003C336B" w:rsidRPr="00332857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  <w:r w:rsidRPr="0033285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3285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2857">
        <w:rPr>
          <w:rFonts w:ascii="Times New Roman" w:hAnsi="Times New Roman" w:cs="Times New Roman"/>
          <w:sz w:val="24"/>
          <w:szCs w:val="24"/>
        </w:rPr>
        <w:t xml:space="preserve">Osoba prowadząca niepubliczne przedszkole lub inną formę wychowania przedszkolnego, w których prowadzone są zajęcia rewalidacyjno-wychowawcze otrzymują na każdego ucznia tych zajęć dotację z budżetu gminy w wysokości </w:t>
      </w:r>
      <w:r>
        <w:rPr>
          <w:rFonts w:ascii="Times New Roman" w:hAnsi="Times New Roman" w:cs="Times New Roman"/>
          <w:sz w:val="24"/>
          <w:szCs w:val="24"/>
        </w:rPr>
        <w:t>równej</w:t>
      </w:r>
      <w:r w:rsidRPr="00332857">
        <w:rPr>
          <w:rFonts w:ascii="Times New Roman" w:hAnsi="Times New Roman" w:cs="Times New Roman"/>
          <w:sz w:val="24"/>
          <w:szCs w:val="24"/>
        </w:rPr>
        <w:t xml:space="preserve"> kwo</w:t>
      </w:r>
      <w:r>
        <w:rPr>
          <w:rFonts w:ascii="Times New Roman" w:hAnsi="Times New Roman" w:cs="Times New Roman"/>
          <w:sz w:val="24"/>
          <w:szCs w:val="24"/>
        </w:rPr>
        <w:t>cie</w:t>
      </w:r>
      <w:r w:rsidRPr="00332857">
        <w:rPr>
          <w:rFonts w:ascii="Times New Roman" w:hAnsi="Times New Roman" w:cs="Times New Roman"/>
          <w:sz w:val="24"/>
          <w:szCs w:val="24"/>
        </w:rPr>
        <w:t xml:space="preserve"> przewidzianej na takiego uczestnika zajęć rewalidacyjno-wychowawczych w części oświatowej subwencji ogólnej dla Gminy, pod warunkiem, że informację o planowanej liczbie uczestników zajęć rewalidacyjno-wychowawczych nie później niż do dnia 30 września roku poprzedzającego rok udzielenia dotacji.</w:t>
      </w:r>
    </w:p>
    <w:p w:rsidR="003C336B" w:rsidRPr="008D0535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  <w:r w:rsidRPr="0033285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3285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D0535">
        <w:rPr>
          <w:rFonts w:ascii="Times New Roman" w:hAnsi="Times New Roman" w:cs="Times New Roman"/>
          <w:sz w:val="24"/>
          <w:szCs w:val="24"/>
        </w:rPr>
        <w:t xml:space="preserve">Dotacje, o której mowa w §2, </w:t>
      </w:r>
      <w:r>
        <w:rPr>
          <w:rFonts w:ascii="Times New Roman" w:hAnsi="Times New Roman" w:cs="Times New Roman"/>
          <w:sz w:val="24"/>
          <w:szCs w:val="24"/>
        </w:rPr>
        <w:t>przekazywana jest na rachunek bankowy szkoły, przedszkola, innej formy wychowania przedszkolnego, placówki lub zespołu szkół lub placówek w 12 częściach w terminie do ostatniego dnia każdego miesiąca, z tym że część za grudzień jest przekazana w terminie do dnia 15 grudnia.</w:t>
      </w:r>
      <w:r w:rsidRPr="008D05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36B" w:rsidRPr="00B13ACF" w:rsidRDefault="003C336B" w:rsidP="003C336B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3ACF">
        <w:rPr>
          <w:rFonts w:ascii="Times New Roman" w:hAnsi="Times New Roman" w:cs="Times New Roman"/>
          <w:sz w:val="24"/>
          <w:szCs w:val="24"/>
        </w:rPr>
        <w:t>Wzór wniosku o którym mowa stanowi załącznik nr 2 do uchwały.</w:t>
      </w:r>
    </w:p>
    <w:p w:rsidR="003C336B" w:rsidRPr="00332857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  <w:r w:rsidRPr="00332857">
        <w:rPr>
          <w:rFonts w:ascii="Times New Roman" w:hAnsi="Times New Roman" w:cs="Times New Roman"/>
          <w:b/>
          <w:sz w:val="24"/>
          <w:szCs w:val="24"/>
        </w:rPr>
        <w:t>§7.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2857">
        <w:rPr>
          <w:rFonts w:ascii="Times New Roman" w:hAnsi="Times New Roman" w:cs="Times New Roman"/>
          <w:sz w:val="24"/>
          <w:szCs w:val="24"/>
        </w:rPr>
        <w:t>W przypadku zmiany rachunku bankowego osoba prowadząca niepubliczne przedszkole lub niepubliczną inną formę wychowania przedszkolnego informuje pisemnie Wójta o zmianie.</w:t>
      </w:r>
    </w:p>
    <w:p w:rsidR="003C336B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  <w:r w:rsidRPr="00332857">
        <w:rPr>
          <w:rFonts w:ascii="Times New Roman" w:hAnsi="Times New Roman" w:cs="Times New Roman"/>
          <w:b/>
          <w:sz w:val="24"/>
          <w:szCs w:val="24"/>
        </w:rPr>
        <w:t>§8.</w:t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B21EE4">
        <w:rPr>
          <w:rFonts w:ascii="Times New Roman" w:hAnsi="Times New Roman" w:cs="Times New Roman"/>
          <w:sz w:val="24"/>
          <w:szCs w:val="24"/>
        </w:rPr>
        <w:t>Osoba prowadząca, która otrzymuje dotację sporządza roczne rozliczenie otrzymanych dotacji w terminie do 15 stycznia następnego roku po roku udzielenia dotacji.</w:t>
      </w:r>
    </w:p>
    <w:p w:rsidR="003C336B" w:rsidRPr="00B13ACF" w:rsidRDefault="003C336B" w:rsidP="003C336B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3ACF">
        <w:rPr>
          <w:rFonts w:ascii="Times New Roman" w:hAnsi="Times New Roman" w:cs="Times New Roman"/>
          <w:sz w:val="24"/>
          <w:szCs w:val="24"/>
        </w:rPr>
        <w:t>Wzór rozliczenia stanowi załącznik nr 3 do uchwały.</w:t>
      </w:r>
    </w:p>
    <w:p w:rsidR="003C336B" w:rsidRPr="00332857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  <w:r w:rsidRPr="00332857">
        <w:rPr>
          <w:rFonts w:ascii="Times New Roman" w:hAnsi="Times New Roman" w:cs="Times New Roman"/>
          <w:b/>
          <w:sz w:val="24"/>
          <w:szCs w:val="24"/>
        </w:rPr>
        <w:t>§9</w:t>
      </w:r>
      <w:r w:rsidRPr="003328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857">
        <w:rPr>
          <w:rFonts w:ascii="Times New Roman" w:hAnsi="Times New Roman" w:cs="Times New Roman"/>
          <w:sz w:val="24"/>
          <w:szCs w:val="24"/>
        </w:rPr>
        <w:t>Kwota nadpłaconej dotacji potrącona będzie z bieżących dotacji.</w:t>
      </w:r>
    </w:p>
    <w:p w:rsidR="003C336B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  <w:r w:rsidRPr="00332857">
        <w:rPr>
          <w:rFonts w:ascii="Times New Roman" w:hAnsi="Times New Roman" w:cs="Times New Roman"/>
          <w:b/>
          <w:sz w:val="24"/>
          <w:szCs w:val="24"/>
        </w:rPr>
        <w:t>§10</w:t>
      </w:r>
      <w:r w:rsidRPr="003328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32857">
        <w:rPr>
          <w:rFonts w:ascii="Times New Roman" w:hAnsi="Times New Roman" w:cs="Times New Roman"/>
          <w:sz w:val="24"/>
          <w:szCs w:val="24"/>
        </w:rPr>
        <w:t>W razie niedopłaty dotacji wyrównanie nastąpi w terminie do 15 marca roku następującego po roku w którym dotacja została wypłacona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336B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Dotacja wykorzystana niezgodnie z przeznaczeniem, pobrana nienależnie lub w nadmiernej wysokości podlega zwrotowi do budżetu Gminy zgodnie z przepisami ustawy o finansach publicznych.</w:t>
      </w:r>
    </w:p>
    <w:p w:rsidR="003C336B" w:rsidRPr="00332857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celu rozliczenia dotacji dotujący ma prawo żądać przedłożenia oryginałów: rachunków, faktur lub innych dokumentów księgowych stanowiących podstawę wydatkowania środków z otrzymanej dotacji.</w:t>
      </w:r>
    </w:p>
    <w:p w:rsidR="003C336B" w:rsidRPr="00332857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  <w:r w:rsidRPr="00332857">
        <w:rPr>
          <w:rFonts w:ascii="Times New Roman" w:hAnsi="Times New Roman" w:cs="Times New Roman"/>
          <w:b/>
          <w:sz w:val="24"/>
          <w:szCs w:val="24"/>
        </w:rPr>
        <w:t>§11.</w:t>
      </w:r>
      <w:r w:rsidRPr="0033285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Wójt </w:t>
      </w:r>
      <w:r w:rsidRPr="00332857">
        <w:rPr>
          <w:rFonts w:ascii="Times New Roman" w:hAnsi="Times New Roman" w:cs="Times New Roman"/>
          <w:sz w:val="24"/>
          <w:szCs w:val="24"/>
        </w:rPr>
        <w:t>Gmin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32857">
        <w:rPr>
          <w:rFonts w:ascii="Times New Roman" w:hAnsi="Times New Roman" w:cs="Times New Roman"/>
          <w:sz w:val="24"/>
          <w:szCs w:val="24"/>
        </w:rPr>
        <w:t xml:space="preserve"> Stara Dąbrowa jest uprawnion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32857">
        <w:rPr>
          <w:rFonts w:ascii="Times New Roman" w:hAnsi="Times New Roman" w:cs="Times New Roman"/>
          <w:sz w:val="24"/>
          <w:szCs w:val="24"/>
        </w:rPr>
        <w:t xml:space="preserve"> do kontroli prawidłowości pobrania i wykorzystania dotacji, w </w:t>
      </w:r>
      <w:r>
        <w:rPr>
          <w:rFonts w:ascii="Times New Roman" w:hAnsi="Times New Roman" w:cs="Times New Roman"/>
          <w:sz w:val="24"/>
          <w:szCs w:val="24"/>
        </w:rPr>
        <w:t>szczególności faktycznej liczby</w:t>
      </w:r>
      <w:r w:rsidRPr="00332857">
        <w:rPr>
          <w:rFonts w:ascii="Times New Roman" w:hAnsi="Times New Roman" w:cs="Times New Roman"/>
          <w:sz w:val="24"/>
          <w:szCs w:val="24"/>
        </w:rPr>
        <w:t xml:space="preserve"> uczniów, na którą przysługuje dotacja. </w:t>
      </w:r>
    </w:p>
    <w:p w:rsidR="003C336B" w:rsidRPr="00332857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  <w:r w:rsidRPr="0033285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Pracownicy Urzędu </w:t>
      </w:r>
      <w:r w:rsidRPr="00332857">
        <w:rPr>
          <w:rFonts w:ascii="Times New Roman" w:hAnsi="Times New Roman" w:cs="Times New Roman"/>
          <w:sz w:val="24"/>
          <w:szCs w:val="24"/>
        </w:rPr>
        <w:t xml:space="preserve"> Gminy Stara Dąbrowa przeprowadza</w:t>
      </w:r>
      <w:r>
        <w:rPr>
          <w:rFonts w:ascii="Times New Roman" w:hAnsi="Times New Roman" w:cs="Times New Roman"/>
          <w:sz w:val="24"/>
          <w:szCs w:val="24"/>
        </w:rPr>
        <w:t>ją</w:t>
      </w:r>
      <w:r w:rsidRPr="00332857">
        <w:rPr>
          <w:rFonts w:ascii="Times New Roman" w:hAnsi="Times New Roman" w:cs="Times New Roman"/>
          <w:sz w:val="24"/>
          <w:szCs w:val="24"/>
        </w:rPr>
        <w:t xml:space="preserve"> kontrolę prawidłowości pobrania i wykorzystania dotacji polegająca na zweryfikowaniu prawidłowości pokrycia wydatków z dotacji oraz ustaleniu liczby uczniów, na którą przysługuje dotacja.</w:t>
      </w:r>
    </w:p>
    <w:p w:rsidR="003C336B" w:rsidRPr="00332857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  <w:r w:rsidRPr="00332857">
        <w:rPr>
          <w:rFonts w:ascii="Times New Roman" w:hAnsi="Times New Roman" w:cs="Times New Roman"/>
          <w:sz w:val="24"/>
          <w:szCs w:val="24"/>
        </w:rPr>
        <w:t xml:space="preserve">3. Kontrole przeprowadza się w siedzibie podmiotu dotowanego po uprzednim </w:t>
      </w:r>
      <w:r>
        <w:rPr>
          <w:rFonts w:ascii="Times New Roman" w:hAnsi="Times New Roman" w:cs="Times New Roman"/>
          <w:sz w:val="24"/>
          <w:szCs w:val="24"/>
        </w:rPr>
        <w:t>zawiadomieniu na co najmniej 3 dni przed kontrolą</w:t>
      </w:r>
      <w:r w:rsidRPr="003328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336B" w:rsidRPr="00332857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  <w:r w:rsidRPr="00332857">
        <w:rPr>
          <w:rFonts w:ascii="Times New Roman" w:hAnsi="Times New Roman" w:cs="Times New Roman"/>
          <w:sz w:val="24"/>
          <w:szCs w:val="24"/>
        </w:rPr>
        <w:t>4. Kontrole obejmują w szczególności:</w:t>
      </w:r>
    </w:p>
    <w:p w:rsidR="003C336B" w:rsidRPr="00332857" w:rsidRDefault="003C336B" w:rsidP="003C33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857">
        <w:rPr>
          <w:rFonts w:ascii="Times New Roman" w:hAnsi="Times New Roman" w:cs="Times New Roman"/>
          <w:sz w:val="24"/>
          <w:szCs w:val="24"/>
        </w:rPr>
        <w:t>sprawdzenie prawidłowości pobrania i wykorzystania przekazanej dotacji;</w:t>
      </w:r>
    </w:p>
    <w:p w:rsidR="003C336B" w:rsidRPr="00332857" w:rsidRDefault="003C336B" w:rsidP="003C33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857">
        <w:rPr>
          <w:rFonts w:ascii="Times New Roman" w:hAnsi="Times New Roman" w:cs="Times New Roman"/>
          <w:sz w:val="24"/>
          <w:szCs w:val="24"/>
        </w:rPr>
        <w:t>sprawd</w:t>
      </w:r>
      <w:r>
        <w:rPr>
          <w:rFonts w:ascii="Times New Roman" w:hAnsi="Times New Roman" w:cs="Times New Roman"/>
          <w:sz w:val="24"/>
          <w:szCs w:val="24"/>
        </w:rPr>
        <w:t>zenie faktycznej liczby uczniów</w:t>
      </w:r>
      <w:r w:rsidRPr="00332857">
        <w:rPr>
          <w:rFonts w:ascii="Times New Roman" w:hAnsi="Times New Roman" w:cs="Times New Roman"/>
          <w:sz w:val="24"/>
          <w:szCs w:val="24"/>
        </w:rPr>
        <w:t>.</w:t>
      </w:r>
    </w:p>
    <w:p w:rsidR="003C336B" w:rsidRPr="00332857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  <w:r w:rsidRPr="00332857">
        <w:rPr>
          <w:rFonts w:ascii="Times New Roman" w:hAnsi="Times New Roman" w:cs="Times New Roman"/>
          <w:sz w:val="24"/>
          <w:szCs w:val="24"/>
        </w:rPr>
        <w:t>5. Kontrolę, o której mowa w ust. 1 i 2, przeprowadzają osoby wyznaczone przez podmiot dotujący, zwane dalej „kontrolerami”, na podstawie imiennego upoważnienia wydanego przez Wójta Gminy Stara Dąbrowa zawierającego:</w:t>
      </w:r>
    </w:p>
    <w:p w:rsidR="003C336B" w:rsidRPr="00332857" w:rsidRDefault="003C336B" w:rsidP="003C33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857">
        <w:rPr>
          <w:rFonts w:ascii="Times New Roman" w:hAnsi="Times New Roman" w:cs="Times New Roman"/>
          <w:sz w:val="24"/>
          <w:szCs w:val="24"/>
        </w:rPr>
        <w:t>imię i nazwisko kontrolera,</w:t>
      </w:r>
    </w:p>
    <w:p w:rsidR="003C336B" w:rsidRPr="00332857" w:rsidRDefault="003C336B" w:rsidP="003C33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857">
        <w:rPr>
          <w:rFonts w:ascii="Times New Roman" w:hAnsi="Times New Roman" w:cs="Times New Roman"/>
          <w:sz w:val="24"/>
          <w:szCs w:val="24"/>
        </w:rPr>
        <w:t>nazwę podmiotu dotowanego,</w:t>
      </w:r>
    </w:p>
    <w:p w:rsidR="003C336B" w:rsidRPr="00332857" w:rsidRDefault="003C336B" w:rsidP="003C33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857">
        <w:rPr>
          <w:rFonts w:ascii="Times New Roman" w:hAnsi="Times New Roman" w:cs="Times New Roman"/>
          <w:sz w:val="24"/>
          <w:szCs w:val="24"/>
        </w:rPr>
        <w:t>zakres przedmiotowy kontroli,</w:t>
      </w:r>
    </w:p>
    <w:p w:rsidR="003C336B" w:rsidRPr="00332857" w:rsidRDefault="003C336B" w:rsidP="003C33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857">
        <w:rPr>
          <w:rFonts w:ascii="Times New Roman" w:hAnsi="Times New Roman" w:cs="Times New Roman"/>
          <w:sz w:val="24"/>
          <w:szCs w:val="24"/>
        </w:rPr>
        <w:t>okres objęty kontrolą,</w:t>
      </w:r>
    </w:p>
    <w:p w:rsidR="003C336B" w:rsidRPr="00332857" w:rsidRDefault="003C336B" w:rsidP="003C336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2857">
        <w:rPr>
          <w:rFonts w:ascii="Times New Roman" w:hAnsi="Times New Roman" w:cs="Times New Roman"/>
          <w:sz w:val="24"/>
          <w:szCs w:val="24"/>
        </w:rPr>
        <w:t>czas trwania kontroli.</w:t>
      </w:r>
    </w:p>
    <w:p w:rsidR="003C336B" w:rsidRPr="00332857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  <w:r w:rsidRPr="00332857">
        <w:rPr>
          <w:rFonts w:ascii="Times New Roman" w:hAnsi="Times New Roman" w:cs="Times New Roman"/>
          <w:sz w:val="24"/>
          <w:szCs w:val="24"/>
        </w:rPr>
        <w:t>6.  Z przeprowadzonych kontroli sporządzany jest protokół kontroli.</w:t>
      </w:r>
    </w:p>
    <w:p w:rsidR="003C336B" w:rsidRPr="00332857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  <w:r w:rsidRPr="00332857">
        <w:rPr>
          <w:rFonts w:ascii="Times New Roman" w:hAnsi="Times New Roman" w:cs="Times New Roman"/>
          <w:sz w:val="24"/>
          <w:szCs w:val="24"/>
        </w:rPr>
        <w:t>7. Podmiotowi dotowanemu przysługuje prawo zgłoszenia umotywowanych zastrzeżeń, do ustaleń zawartych w protokole kontroli.</w:t>
      </w:r>
    </w:p>
    <w:p w:rsidR="003C336B" w:rsidRPr="00332857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  <w:r w:rsidRPr="00332857">
        <w:rPr>
          <w:rFonts w:ascii="Times New Roman" w:hAnsi="Times New Roman" w:cs="Times New Roman"/>
          <w:sz w:val="24"/>
          <w:szCs w:val="24"/>
        </w:rPr>
        <w:t>8. Zastrzeżenia, o których mowa w ust. 7, należy zgłosić na piśmie w terminie 14 dni od dnia otrzymania protokołu kontroli.</w:t>
      </w:r>
    </w:p>
    <w:p w:rsidR="003C336B" w:rsidRPr="00332857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  <w:r w:rsidRPr="00332857">
        <w:rPr>
          <w:rFonts w:ascii="Times New Roman" w:hAnsi="Times New Roman" w:cs="Times New Roman"/>
          <w:sz w:val="24"/>
          <w:szCs w:val="24"/>
        </w:rPr>
        <w:t>9. W razie zgłoszenia zastrzeżeń, o których mowa w ust. 7 kontroler jest obowiązany dokonać ich analizy i w miarę potrzeby podjąć dodatkowe czynności kontrolne, a w przypadku stwierdzenia zasadności zastrzeżeń, zmienić lub uzupełnić odpowiednią część protokołu kontroli.</w:t>
      </w:r>
    </w:p>
    <w:p w:rsidR="003C336B" w:rsidRPr="00332857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  <w:r w:rsidRPr="00332857">
        <w:rPr>
          <w:rFonts w:ascii="Times New Roman" w:hAnsi="Times New Roman" w:cs="Times New Roman"/>
          <w:sz w:val="24"/>
          <w:szCs w:val="24"/>
        </w:rPr>
        <w:lastRenderedPageBreak/>
        <w:t>10. W razie nieuwzględnienia zastrzeżeń w całości lub części, kontroler przekazuje na piśmie swoje stanowisko podmiotowi dotowanemu.</w:t>
      </w:r>
      <w:r>
        <w:rPr>
          <w:rFonts w:ascii="Times New Roman" w:hAnsi="Times New Roman" w:cs="Times New Roman"/>
          <w:sz w:val="24"/>
          <w:szCs w:val="24"/>
        </w:rPr>
        <w:t xml:space="preserve"> Zgłaszający zastrzeżenia podpisuje protokół w terminie 3 dni od daty otrzymania stanowiska kontrolera.</w:t>
      </w:r>
    </w:p>
    <w:p w:rsidR="003C336B" w:rsidRPr="00332857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  <w:r w:rsidRPr="00332857">
        <w:rPr>
          <w:rFonts w:ascii="Times New Roman" w:hAnsi="Times New Roman" w:cs="Times New Roman"/>
          <w:sz w:val="24"/>
          <w:szCs w:val="24"/>
        </w:rPr>
        <w:t>11. Podmiot dotowany może odmówić podpisania protokołu kontroli, składając, w terminie właściwym do jego podpisania, wyjaśnienia przyczyn odmowy.</w:t>
      </w:r>
    </w:p>
    <w:p w:rsidR="003C336B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  <w:r w:rsidRPr="00332857">
        <w:rPr>
          <w:rFonts w:ascii="Times New Roman" w:hAnsi="Times New Roman" w:cs="Times New Roman"/>
          <w:sz w:val="24"/>
          <w:szCs w:val="24"/>
        </w:rPr>
        <w:t>12. Odmowa podpisania protokołu kontroli przez podmiot dotowany nie stanowi przeszkody do realizacji ustaleń kontroli.</w:t>
      </w:r>
    </w:p>
    <w:p w:rsidR="003C336B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W przypadku stwierdzenia nieprawidłowości Wójt Gminy kieruje zalecenia pokontrolne do osoby prowadzącej szkołę, przedszkole lub inną formę wychowania przedszkolnego w terminie 7 dni od dnia podpisania lub odmowy podpisania protokołu kontroli.</w:t>
      </w:r>
    </w:p>
    <w:p w:rsidR="003C336B" w:rsidRPr="00332857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Odpowiedź na wystąpienie pokontrolne udziela się w terminie 14 dni od dnia otrzymania. Osoba prowadząca obowiązana jest poinformować na piśmie organ dotujący o sposobie usunięcia uchybień stwierdzonych na wniosku protokołu.</w:t>
      </w:r>
    </w:p>
    <w:p w:rsidR="003C336B" w:rsidRPr="00332857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  <w:r w:rsidRPr="0033285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32857">
        <w:rPr>
          <w:rFonts w:ascii="Times New Roman" w:hAnsi="Times New Roman" w:cs="Times New Roman"/>
          <w:sz w:val="24"/>
          <w:szCs w:val="24"/>
        </w:rPr>
        <w:t>. W przypadku utrudniania lub udaremniania przeprowadzenia kontroli ma zastosowanie art. 90 ust. 3fa-3fc ustawy.</w:t>
      </w:r>
    </w:p>
    <w:p w:rsidR="003C336B" w:rsidRPr="00332857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  <w:r w:rsidRPr="0033285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32857">
        <w:rPr>
          <w:rFonts w:ascii="Times New Roman" w:hAnsi="Times New Roman" w:cs="Times New Roman"/>
          <w:sz w:val="24"/>
          <w:szCs w:val="24"/>
        </w:rPr>
        <w:t xml:space="preserve">. W przypadku gdy niepubliczne przedszkole lub niepubliczna forma wychowania przedszkolnego kończy swoją działalność osoba prowadząca powiadamia wójta o zakończeniu działalności oraz składa rozliczenie z otrzymanych dotacji w terminie 30 dni od dnia zakończenia działalności. </w:t>
      </w:r>
    </w:p>
    <w:p w:rsidR="003C336B" w:rsidRPr="00332857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  <w:r w:rsidRPr="00332857">
        <w:rPr>
          <w:rFonts w:ascii="Times New Roman" w:hAnsi="Times New Roman" w:cs="Times New Roman"/>
          <w:b/>
          <w:sz w:val="24"/>
          <w:szCs w:val="24"/>
        </w:rPr>
        <w:t>§12.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2857">
        <w:rPr>
          <w:rFonts w:ascii="Times New Roman" w:hAnsi="Times New Roman" w:cs="Times New Roman"/>
          <w:sz w:val="24"/>
          <w:szCs w:val="24"/>
        </w:rPr>
        <w:t xml:space="preserve">Traci moc Uchwała Nr </w:t>
      </w:r>
      <w:r>
        <w:rPr>
          <w:rFonts w:ascii="Times New Roman" w:hAnsi="Times New Roman" w:cs="Times New Roman"/>
          <w:sz w:val="24"/>
          <w:szCs w:val="24"/>
        </w:rPr>
        <w:t>IX/69/2015 z dnia 05 listopada 2015r.</w:t>
      </w:r>
      <w:r w:rsidRPr="00332857">
        <w:rPr>
          <w:rFonts w:ascii="Times New Roman" w:hAnsi="Times New Roman" w:cs="Times New Roman"/>
          <w:sz w:val="24"/>
          <w:szCs w:val="24"/>
        </w:rPr>
        <w:t xml:space="preserve">  Rady Gminy Stara Dąbrowa w</w:t>
      </w:r>
      <w:r>
        <w:rPr>
          <w:rFonts w:ascii="Times New Roman" w:hAnsi="Times New Roman" w:cs="Times New Roman"/>
          <w:sz w:val="24"/>
          <w:szCs w:val="24"/>
        </w:rPr>
        <w:t xml:space="preserve"> sprawie ustalenia trybu udzielania i rozliczania dotacji dla przedszkoli i placówek niepublicznych i innych form wychowania przedszkolnego oraz trybu i zakresu kontroli prawidłowości pobrania i wykorzystania (Dz. Urz. Woj. Zach. Z 2015r. poz. 4781).</w:t>
      </w:r>
    </w:p>
    <w:p w:rsidR="003C336B" w:rsidRPr="00332857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  <w:r w:rsidRPr="00332857">
        <w:rPr>
          <w:rFonts w:ascii="Times New Roman" w:hAnsi="Times New Roman" w:cs="Times New Roman"/>
          <w:b/>
          <w:sz w:val="24"/>
          <w:szCs w:val="24"/>
        </w:rPr>
        <w:t>§13.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2857">
        <w:rPr>
          <w:rFonts w:ascii="Times New Roman" w:hAnsi="Times New Roman" w:cs="Times New Roman"/>
          <w:sz w:val="24"/>
          <w:szCs w:val="24"/>
        </w:rPr>
        <w:t>Wykonanie uchwały powierza się Wójtowi.</w:t>
      </w:r>
    </w:p>
    <w:p w:rsidR="003C336B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  <w:r w:rsidRPr="00332857">
        <w:rPr>
          <w:rFonts w:ascii="Times New Roman" w:hAnsi="Times New Roman" w:cs="Times New Roman"/>
          <w:b/>
          <w:sz w:val="24"/>
          <w:szCs w:val="24"/>
        </w:rPr>
        <w:t>§14</w:t>
      </w:r>
      <w:r w:rsidRPr="003328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857">
        <w:rPr>
          <w:rFonts w:ascii="Times New Roman" w:hAnsi="Times New Roman" w:cs="Times New Roman"/>
          <w:sz w:val="24"/>
          <w:szCs w:val="24"/>
        </w:rPr>
        <w:t xml:space="preserve">Uchwała wchodzi w życie z dniem 1 stycznia 2017r 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332857">
        <w:rPr>
          <w:rFonts w:ascii="Times New Roman" w:hAnsi="Times New Roman" w:cs="Times New Roman"/>
          <w:sz w:val="24"/>
          <w:szCs w:val="24"/>
        </w:rPr>
        <w:t xml:space="preserve">podlega ogłoszeniu  w Dzienniku Urzędowym Województwa Zachodniopomorskiego . </w:t>
      </w:r>
    </w:p>
    <w:p w:rsidR="003C336B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36B" w:rsidRPr="00FE46E0" w:rsidRDefault="003C336B" w:rsidP="003C336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E46E0">
        <w:rPr>
          <w:rFonts w:ascii="Times New Roman" w:hAnsi="Times New Roman" w:cs="Times New Roman"/>
          <w:i/>
          <w:sz w:val="24"/>
          <w:szCs w:val="24"/>
        </w:rPr>
        <w:t>Przewodniczący Rady Gminy</w:t>
      </w:r>
    </w:p>
    <w:p w:rsidR="003C336B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36B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36B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36B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36B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36B" w:rsidRPr="005A2FF3" w:rsidRDefault="003C336B" w:rsidP="003C336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A2FF3">
        <w:rPr>
          <w:rFonts w:ascii="Times New Roman" w:eastAsia="SimSun" w:hAnsi="Times New Roman" w:cs="Verdana"/>
          <w:i/>
          <w:iCs/>
          <w:kern w:val="1"/>
          <w:sz w:val="24"/>
          <w:szCs w:val="24"/>
          <w:u w:val="single"/>
          <w:lang w:val="hi-IN" w:eastAsia="hi-IN" w:bidi="hi-IN"/>
        </w:rPr>
        <w:lastRenderedPageBreak/>
        <w:t>UZASADNIENIE</w:t>
      </w:r>
      <w:r>
        <w:rPr>
          <w:rFonts w:ascii="Times New Roman" w:eastAsia="SimSun" w:hAnsi="Times New Roman" w:cs="Verdana"/>
          <w:i/>
          <w:iCs/>
          <w:kern w:val="1"/>
          <w:sz w:val="24"/>
          <w:szCs w:val="24"/>
          <w:u w:val="single"/>
          <w:lang w:eastAsia="hi-IN" w:bidi="hi-IN"/>
        </w:rPr>
        <w:t>:</w:t>
      </w:r>
    </w:p>
    <w:p w:rsidR="003C336B" w:rsidRPr="005A2FF3" w:rsidRDefault="003C336B" w:rsidP="003C336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3C336B" w:rsidRPr="005A2FF3" w:rsidRDefault="003C336B" w:rsidP="003C336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A2FF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>W związku z nowelizacją ustawy o systemie oświaty, zmieniającej m.in. podstawę naliczania dotacji dla niepublicznych przedszkoli, zachodzi konieczność podjęcia uchwały regulującej tryb udzielania i rozliczania dotacji dla niepubliczn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ego</w:t>
      </w:r>
      <w:r w:rsidRPr="005A2FF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przedszkol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a</w:t>
      </w:r>
      <w:r w:rsidRPr="005A2FF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działając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ego</w:t>
      </w:r>
      <w:r w:rsidRPr="005A2FF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na terenie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G</w:t>
      </w:r>
      <w:r w:rsidRPr="005A2FF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miny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Stara Dąbrowa</w:t>
      </w:r>
      <w:r w:rsidRPr="005A2FF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</w:t>
      </w:r>
    </w:p>
    <w:p w:rsidR="003C336B" w:rsidRPr="005A2FF3" w:rsidRDefault="003C336B" w:rsidP="003C336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A2FF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 xml:space="preserve">Od 1 stycznia 2017r.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ustawodawca narzuca, że </w:t>
      </w:r>
      <w:r w:rsidRPr="005A2FF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podstawą udzielania dotacji dla niepublicznych przedszkoli będzie podstawowa kwota dotacji dla przedszkoli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- wielkość określona zgodnie z art. 78a ustawy z dnia 23 czerwca 2016r. </w:t>
      </w:r>
      <w:r w:rsidRPr="000E714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( </w:t>
      </w:r>
      <w:r w:rsidRPr="000E7140">
        <w:rPr>
          <w:rFonts w:ascii="Times New Roman" w:hAnsi="Times New Roman" w:cs="Times New Roman"/>
          <w:sz w:val="24"/>
          <w:szCs w:val="24"/>
          <w:lang w:val="hi-IN"/>
        </w:rPr>
        <w:t>Dz. U. z 2015 r. poz. 2156; poz. 357, poz. 1045, poz. 1418, poz. 1629 i poz. 1640 oraz z 2016 r. poz. 35, poz. 64, poz. 195, poz. 668 i poz. 1010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A2FF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, zwana dalej „ PKD”. PKD będzie w ciągu roku budżetowego dwukrotnie aktualizowana. PKD oraz jej aktualizacje będą ogłaszane w Biuletynie Informacji Publicznej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G</w:t>
      </w:r>
      <w:r w:rsidRPr="005A2FF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miny. W Biuletynie Informacji Publicznej będzie także ogłaszana statystyczna liczba dzieci oraz statystyczna liczba uczestników zajęć rewalidacyjno- wychowawczych w przedszkolach, prowadzonych przez gminę oraz aktualizacje tych liczb.</w:t>
      </w:r>
    </w:p>
    <w:p w:rsidR="003C336B" w:rsidRPr="005A2FF3" w:rsidRDefault="003C336B" w:rsidP="003C336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3C336B" w:rsidRPr="005A2FF3" w:rsidRDefault="003C336B" w:rsidP="003C336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A2FF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 xml:space="preserve">Zgodnie z projektem niniejszej uchwały w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G</w:t>
      </w:r>
      <w:r w:rsidRPr="005A2FF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minie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Stara Dąbrowa</w:t>
      </w:r>
      <w:r w:rsidRPr="005A2FF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roczna kwota dotacji dla niepublicznych przedszkoli stanowić będzie 75% PKD pomnożonej przez liczbę dzieci zgłoszonych przez podmiot prowadzący niepubliczne przedszkole we wniosku, składanym do budżetu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G</w:t>
      </w:r>
      <w:r w:rsidRPr="005A2FF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miny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Stara Dąbrowa</w:t>
      </w:r>
      <w:r w:rsidRPr="005A2FF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w terminie do dnia 30 września roku poprzedzającego rok udzielenia dotacji. </w:t>
      </w:r>
    </w:p>
    <w:p w:rsidR="003C336B" w:rsidRPr="005A2FF3" w:rsidRDefault="003C336B" w:rsidP="003C336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A2FF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Roczna kwota dotacji może ulec zmianie w ciągu roku budżetowego, za który udzielono dotacji w wyniku aktualizacji PKD, którą gmina będzie zobowiązana dokonać dwukrotnie w ciągu roku budżetowego. Aktualizacje PKD będą obejmować: aktualizację statystycznej liczby dzieci oraz statystycznej liczby dzieci niepełnosprawnych w przedszkolach prowadzonych przez gminę, aktualizację kwot z metryczki subwencji dla gminy oraz aktualizację planu wydatków i dochodów gminy na dany rok budżetowy.</w:t>
      </w:r>
    </w:p>
    <w:p w:rsidR="003C336B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36B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36B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36B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36B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36B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36B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36B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36B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36B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36B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36B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36B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36B" w:rsidRPr="00A4022D" w:rsidRDefault="003C336B" w:rsidP="003C336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4022D">
        <w:rPr>
          <w:rFonts w:ascii="Times New Roman" w:hAnsi="Times New Roman" w:cs="Times New Roman"/>
          <w:sz w:val="18"/>
          <w:szCs w:val="18"/>
        </w:rPr>
        <w:lastRenderedPageBreak/>
        <w:t>Załącznik nr 1 do</w:t>
      </w:r>
    </w:p>
    <w:p w:rsidR="003C336B" w:rsidRPr="00A4022D" w:rsidRDefault="003C336B" w:rsidP="003C336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</w:t>
      </w:r>
      <w:r w:rsidRPr="00A4022D">
        <w:rPr>
          <w:rFonts w:ascii="Times New Roman" w:hAnsi="Times New Roman" w:cs="Times New Roman"/>
          <w:sz w:val="18"/>
          <w:szCs w:val="18"/>
        </w:rPr>
        <w:t>chwały Nr</w:t>
      </w:r>
      <w:r>
        <w:rPr>
          <w:rFonts w:ascii="Times New Roman" w:hAnsi="Times New Roman" w:cs="Times New Roman"/>
          <w:sz w:val="18"/>
          <w:szCs w:val="18"/>
        </w:rPr>
        <w:t xml:space="preserve"> XX/</w:t>
      </w:r>
      <w:r w:rsidR="00637699">
        <w:rPr>
          <w:rFonts w:ascii="Times New Roman" w:hAnsi="Times New Roman" w:cs="Times New Roman"/>
          <w:sz w:val="18"/>
          <w:szCs w:val="18"/>
        </w:rPr>
        <w:t>152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4022D">
        <w:rPr>
          <w:rFonts w:ascii="Times New Roman" w:hAnsi="Times New Roman" w:cs="Times New Roman"/>
          <w:sz w:val="18"/>
          <w:szCs w:val="18"/>
        </w:rPr>
        <w:t>/2016</w:t>
      </w:r>
    </w:p>
    <w:p w:rsidR="003C336B" w:rsidRPr="00A4022D" w:rsidRDefault="003C336B" w:rsidP="003C336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4022D">
        <w:rPr>
          <w:rFonts w:ascii="Times New Roman" w:hAnsi="Times New Roman" w:cs="Times New Roman"/>
          <w:sz w:val="18"/>
          <w:szCs w:val="18"/>
        </w:rPr>
        <w:t>Rady Gminy Stara Dąbrowa</w:t>
      </w:r>
    </w:p>
    <w:p w:rsidR="003C336B" w:rsidRDefault="003C336B" w:rsidP="003C336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</w:t>
      </w:r>
      <w:r w:rsidRPr="00A4022D">
        <w:rPr>
          <w:rFonts w:ascii="Times New Roman" w:hAnsi="Times New Roman" w:cs="Times New Roman"/>
          <w:sz w:val="18"/>
          <w:szCs w:val="18"/>
        </w:rPr>
        <w:t xml:space="preserve"> dnia </w:t>
      </w:r>
      <w:r>
        <w:rPr>
          <w:rFonts w:ascii="Times New Roman" w:hAnsi="Times New Roman" w:cs="Times New Roman"/>
          <w:sz w:val="18"/>
          <w:szCs w:val="18"/>
        </w:rPr>
        <w:t>02 grudnia</w:t>
      </w:r>
      <w:r w:rsidRPr="00A4022D">
        <w:rPr>
          <w:rFonts w:ascii="Times New Roman" w:hAnsi="Times New Roman" w:cs="Times New Roman"/>
          <w:sz w:val="18"/>
          <w:szCs w:val="18"/>
        </w:rPr>
        <w:t xml:space="preserve"> 2016r.</w:t>
      </w:r>
    </w:p>
    <w:p w:rsidR="003C336B" w:rsidRDefault="003C336B" w:rsidP="003C336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3C336B" w:rsidRPr="008D0535" w:rsidRDefault="003C336B" w:rsidP="003C3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535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D0535">
        <w:rPr>
          <w:rFonts w:ascii="Times New Roman" w:hAnsi="Times New Roman" w:cs="Times New Roman"/>
          <w:sz w:val="24"/>
          <w:szCs w:val="24"/>
        </w:rPr>
        <w:t xml:space="preserve">       data: …………………..</w:t>
      </w:r>
    </w:p>
    <w:p w:rsidR="003C336B" w:rsidRDefault="003C336B" w:rsidP="003C3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535">
        <w:rPr>
          <w:rFonts w:ascii="Times New Roman" w:hAnsi="Times New Roman" w:cs="Times New Roman"/>
          <w:sz w:val="24"/>
          <w:szCs w:val="24"/>
        </w:rPr>
        <w:t xml:space="preserve">     (</w:t>
      </w:r>
      <w:r w:rsidRPr="007A1D6B">
        <w:rPr>
          <w:rFonts w:ascii="Times New Roman" w:hAnsi="Times New Roman" w:cs="Times New Roman"/>
          <w:sz w:val="16"/>
          <w:szCs w:val="16"/>
        </w:rPr>
        <w:t>dane lub pieczęć podmiotu prowadzącego)</w:t>
      </w:r>
      <w:r w:rsidRPr="008D053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C336B" w:rsidRPr="008D0535" w:rsidRDefault="003C336B" w:rsidP="003C3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36B" w:rsidRPr="008D0535" w:rsidRDefault="003C336B" w:rsidP="003C33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36B" w:rsidRPr="008D0535" w:rsidRDefault="003C336B" w:rsidP="003C3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35">
        <w:rPr>
          <w:rFonts w:ascii="Times New Roman" w:hAnsi="Times New Roman" w:cs="Times New Roman"/>
          <w:b/>
          <w:sz w:val="24"/>
          <w:szCs w:val="24"/>
        </w:rPr>
        <w:t>WNIOSEK O UDZIELENIE DOTACJI OŚWIATOWEJ</w:t>
      </w:r>
    </w:p>
    <w:p w:rsidR="003C336B" w:rsidRPr="008D0535" w:rsidRDefault="003C336B" w:rsidP="003C3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35">
        <w:rPr>
          <w:rFonts w:ascii="Times New Roman" w:hAnsi="Times New Roman" w:cs="Times New Roman"/>
          <w:b/>
          <w:sz w:val="24"/>
          <w:szCs w:val="24"/>
        </w:rPr>
        <w:t>NA ROK ………………..</w:t>
      </w:r>
    </w:p>
    <w:p w:rsidR="003C336B" w:rsidRPr="008D0535" w:rsidRDefault="003C336B" w:rsidP="003C336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535">
        <w:rPr>
          <w:rFonts w:ascii="Times New Roman" w:hAnsi="Times New Roman" w:cs="Times New Roman"/>
          <w:sz w:val="24"/>
          <w:szCs w:val="24"/>
        </w:rPr>
        <w:t>Informacje o podmiocie prowadzącym:</w:t>
      </w:r>
    </w:p>
    <w:p w:rsidR="003C336B" w:rsidRPr="008D0535" w:rsidRDefault="003C336B" w:rsidP="003C336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535">
        <w:rPr>
          <w:rFonts w:ascii="Times New Roman" w:hAnsi="Times New Roman" w:cs="Times New Roman"/>
          <w:sz w:val="24"/>
          <w:szCs w:val="24"/>
        </w:rPr>
        <w:t>Wnioskodawca: ……………………………..……………………</w:t>
      </w:r>
    </w:p>
    <w:p w:rsidR="003C336B" w:rsidRPr="008D0535" w:rsidRDefault="003C336B" w:rsidP="003C336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535">
        <w:rPr>
          <w:rFonts w:ascii="Times New Roman" w:hAnsi="Times New Roman" w:cs="Times New Roman"/>
          <w:sz w:val="24"/>
          <w:szCs w:val="24"/>
        </w:rPr>
        <w:t>Adres:……………………………………………………………..</w:t>
      </w:r>
    </w:p>
    <w:p w:rsidR="003C336B" w:rsidRPr="008D0535" w:rsidRDefault="003C336B" w:rsidP="003C336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535">
        <w:rPr>
          <w:rFonts w:ascii="Times New Roman" w:hAnsi="Times New Roman" w:cs="Times New Roman"/>
          <w:sz w:val="24"/>
          <w:szCs w:val="24"/>
        </w:rPr>
        <w:t>Telefon…………………………………………………………….</w:t>
      </w:r>
    </w:p>
    <w:p w:rsidR="003C336B" w:rsidRPr="008D0535" w:rsidRDefault="003C336B" w:rsidP="003C336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535">
        <w:rPr>
          <w:rFonts w:ascii="Times New Roman" w:hAnsi="Times New Roman" w:cs="Times New Roman"/>
          <w:sz w:val="24"/>
          <w:szCs w:val="24"/>
        </w:rPr>
        <w:t>Dane o przedszkolu / innej formie wychowania przedszkolnego:</w:t>
      </w:r>
    </w:p>
    <w:p w:rsidR="003C336B" w:rsidRPr="008D0535" w:rsidRDefault="003C336B" w:rsidP="003C336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535">
        <w:rPr>
          <w:rFonts w:ascii="Times New Roman" w:hAnsi="Times New Roman" w:cs="Times New Roman"/>
          <w:sz w:val="24"/>
          <w:szCs w:val="24"/>
        </w:rPr>
        <w:t>Nazwa:…………………………………………………………….</w:t>
      </w:r>
    </w:p>
    <w:p w:rsidR="003C336B" w:rsidRDefault="003C336B" w:rsidP="003C336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535">
        <w:rPr>
          <w:rFonts w:ascii="Times New Roman" w:hAnsi="Times New Roman" w:cs="Times New Roman"/>
          <w:sz w:val="24"/>
          <w:szCs w:val="24"/>
        </w:rPr>
        <w:t xml:space="preserve">Numer i data zaświadczenia  o wpisie do ewidencji szkół i placówek niepublicznych prowadzonych przez </w:t>
      </w:r>
      <w:r>
        <w:rPr>
          <w:rFonts w:ascii="Times New Roman" w:hAnsi="Times New Roman" w:cs="Times New Roman"/>
          <w:sz w:val="24"/>
          <w:szCs w:val="24"/>
        </w:rPr>
        <w:t>Gminy Stara Dąbrowa</w:t>
      </w:r>
      <w:r w:rsidRPr="008D053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…………...</w:t>
      </w:r>
      <w:r w:rsidRPr="008D0535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  </w:t>
      </w:r>
    </w:p>
    <w:p w:rsidR="003C336B" w:rsidRPr="008D0535" w:rsidRDefault="003C336B" w:rsidP="003C336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 i NIP…………………………………………………………………...</w:t>
      </w:r>
    </w:p>
    <w:p w:rsidR="003C336B" w:rsidRPr="008D0535" w:rsidRDefault="003C336B" w:rsidP="003C336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535">
        <w:rPr>
          <w:rFonts w:ascii="Times New Roman" w:hAnsi="Times New Roman" w:cs="Times New Roman"/>
          <w:sz w:val="24"/>
          <w:szCs w:val="24"/>
        </w:rPr>
        <w:t>Planowana liczba uczniów:</w:t>
      </w:r>
    </w:p>
    <w:p w:rsidR="003C336B" w:rsidRPr="004B0B12" w:rsidRDefault="003C336B" w:rsidP="003C336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0B12">
        <w:rPr>
          <w:rFonts w:ascii="Times New Roman" w:hAnsi="Times New Roman" w:cs="Times New Roman"/>
          <w:sz w:val="24"/>
          <w:szCs w:val="24"/>
        </w:rPr>
        <w:t>Planowana liczba uczniów………...………w tym uczniów niepełnosprawnych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B12">
        <w:rPr>
          <w:rFonts w:ascii="Times New Roman" w:hAnsi="Times New Roman" w:cs="Times New Roman"/>
          <w:sz w:val="24"/>
          <w:szCs w:val="24"/>
        </w:rPr>
        <w:t>………………, ze względu na następujące rodzaje niepełnosprawności (wymienić jakie)</w:t>
      </w:r>
    </w:p>
    <w:p w:rsidR="003C336B" w:rsidRDefault="003C336B" w:rsidP="003C336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Planowana liczba uczniów </w:t>
      </w:r>
      <w:r w:rsidRPr="008D0535">
        <w:rPr>
          <w:rFonts w:ascii="Times New Roman" w:hAnsi="Times New Roman" w:cs="Times New Roman"/>
          <w:sz w:val="24"/>
          <w:szCs w:val="24"/>
        </w:rPr>
        <w:t>objętych wczesnym wspomaganiem rozwoju</w:t>
      </w:r>
      <w:r>
        <w:rPr>
          <w:rFonts w:ascii="Times New Roman" w:hAnsi="Times New Roman" w:cs="Times New Roman"/>
          <w:sz w:val="24"/>
          <w:szCs w:val="24"/>
        </w:rPr>
        <w:t xml:space="preserve"> dziecka…………………………….………………...</w:t>
      </w:r>
      <w:r w:rsidRPr="008D053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…………...</w:t>
      </w:r>
      <w:r w:rsidRPr="008D0535">
        <w:rPr>
          <w:rFonts w:ascii="Times New Roman" w:hAnsi="Times New Roman" w:cs="Times New Roman"/>
          <w:sz w:val="24"/>
          <w:szCs w:val="24"/>
        </w:rPr>
        <w:t>……….</w:t>
      </w:r>
    </w:p>
    <w:p w:rsidR="003C336B" w:rsidRDefault="003C336B" w:rsidP="003C336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Planowana liczba uczestników zajęć rewalidacyjna – wychowawczych………………………………………………………….....</w:t>
      </w:r>
    </w:p>
    <w:p w:rsidR="003C336B" w:rsidRPr="008D0535" w:rsidRDefault="003C336B" w:rsidP="003C336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Planowana liczba uczniów niebędących mieszkańcami Gminy…………….</w:t>
      </w:r>
    </w:p>
    <w:p w:rsidR="003C336B" w:rsidRPr="008D0535" w:rsidRDefault="003C336B" w:rsidP="003C336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535">
        <w:rPr>
          <w:rFonts w:ascii="Times New Roman" w:hAnsi="Times New Roman" w:cs="Times New Roman"/>
          <w:sz w:val="24"/>
          <w:szCs w:val="24"/>
        </w:rPr>
        <w:t xml:space="preserve"> Nr konta bankowego, na który ma być przekazywana dotacja: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3C336B" w:rsidRPr="008D0535" w:rsidTr="005633C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B" w:rsidRPr="008D0535" w:rsidRDefault="003C336B" w:rsidP="005633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B" w:rsidRPr="008D0535" w:rsidRDefault="003C336B" w:rsidP="005633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B" w:rsidRPr="008D0535" w:rsidRDefault="003C336B" w:rsidP="005633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B" w:rsidRPr="008D0535" w:rsidRDefault="003C336B" w:rsidP="005633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B" w:rsidRPr="008D0535" w:rsidRDefault="003C336B" w:rsidP="005633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B" w:rsidRPr="008D0535" w:rsidRDefault="003C336B" w:rsidP="005633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B" w:rsidRPr="008D0535" w:rsidRDefault="003C336B" w:rsidP="005633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B" w:rsidRPr="008D0535" w:rsidRDefault="003C336B" w:rsidP="005633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B" w:rsidRPr="008D0535" w:rsidRDefault="003C336B" w:rsidP="005633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B" w:rsidRPr="008D0535" w:rsidRDefault="003C336B" w:rsidP="005633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B" w:rsidRPr="008D0535" w:rsidRDefault="003C336B" w:rsidP="005633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B" w:rsidRPr="008D0535" w:rsidRDefault="003C336B" w:rsidP="005633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B" w:rsidRPr="008D0535" w:rsidRDefault="003C336B" w:rsidP="005633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B" w:rsidRPr="008D0535" w:rsidRDefault="003C336B" w:rsidP="005633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B" w:rsidRPr="008D0535" w:rsidRDefault="003C336B" w:rsidP="005633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B" w:rsidRPr="008D0535" w:rsidRDefault="003C336B" w:rsidP="005633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B" w:rsidRPr="008D0535" w:rsidRDefault="003C336B" w:rsidP="005633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B" w:rsidRPr="008D0535" w:rsidRDefault="003C336B" w:rsidP="005633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B" w:rsidRPr="008D0535" w:rsidRDefault="003C336B" w:rsidP="005633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B" w:rsidRPr="008D0535" w:rsidRDefault="003C336B" w:rsidP="005633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B" w:rsidRPr="008D0535" w:rsidRDefault="003C336B" w:rsidP="005633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B" w:rsidRPr="008D0535" w:rsidRDefault="003C336B" w:rsidP="005633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B" w:rsidRPr="008D0535" w:rsidRDefault="003C336B" w:rsidP="005633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B" w:rsidRPr="008D0535" w:rsidRDefault="003C336B" w:rsidP="005633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B" w:rsidRPr="008D0535" w:rsidRDefault="003C336B" w:rsidP="005633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B" w:rsidRPr="008D0535" w:rsidRDefault="003C336B" w:rsidP="005633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36B" w:rsidRPr="008D0535" w:rsidRDefault="003C336B" w:rsidP="003C336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D053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C336B" w:rsidRPr="008D0535" w:rsidRDefault="003C336B" w:rsidP="003C336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535">
        <w:rPr>
          <w:rFonts w:ascii="Times New Roman" w:hAnsi="Times New Roman" w:cs="Times New Roman"/>
          <w:sz w:val="24"/>
          <w:szCs w:val="24"/>
        </w:rPr>
        <w:t>Oświadczenie i podpis/y osoby/osób właściwej/właściwych do składania informacji o liczbie uczniów</w:t>
      </w:r>
    </w:p>
    <w:p w:rsidR="003C336B" w:rsidRDefault="003C336B" w:rsidP="003C33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C336B" w:rsidRDefault="003C336B" w:rsidP="003C33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C336B" w:rsidRDefault="003C336B" w:rsidP="003C33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C336B" w:rsidRDefault="003C336B" w:rsidP="003C33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C336B" w:rsidRDefault="003C336B" w:rsidP="003C33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C336B" w:rsidRDefault="003C336B" w:rsidP="003C33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C336B" w:rsidRDefault="003C336B" w:rsidP="003C33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C336B" w:rsidRDefault="003C336B" w:rsidP="003C33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C336B" w:rsidRDefault="003C336B" w:rsidP="003C33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C336B" w:rsidRDefault="003C336B" w:rsidP="003C336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C336B" w:rsidRPr="00A4022D" w:rsidRDefault="003C336B" w:rsidP="003C336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4022D">
        <w:rPr>
          <w:rFonts w:ascii="Times New Roman" w:hAnsi="Times New Roman" w:cs="Times New Roman"/>
          <w:sz w:val="18"/>
          <w:szCs w:val="18"/>
        </w:rPr>
        <w:lastRenderedPageBreak/>
        <w:t xml:space="preserve">Załącznik nr 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A4022D">
        <w:rPr>
          <w:rFonts w:ascii="Times New Roman" w:hAnsi="Times New Roman" w:cs="Times New Roman"/>
          <w:sz w:val="18"/>
          <w:szCs w:val="18"/>
        </w:rPr>
        <w:t xml:space="preserve"> do</w:t>
      </w:r>
    </w:p>
    <w:p w:rsidR="003C336B" w:rsidRPr="00A4022D" w:rsidRDefault="003C336B" w:rsidP="003C336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</w:t>
      </w:r>
      <w:r w:rsidRPr="00A4022D">
        <w:rPr>
          <w:rFonts w:ascii="Times New Roman" w:hAnsi="Times New Roman" w:cs="Times New Roman"/>
          <w:sz w:val="18"/>
          <w:szCs w:val="18"/>
        </w:rPr>
        <w:t>chwały Nr</w:t>
      </w:r>
      <w:r>
        <w:rPr>
          <w:rFonts w:ascii="Times New Roman" w:hAnsi="Times New Roman" w:cs="Times New Roman"/>
          <w:sz w:val="18"/>
          <w:szCs w:val="18"/>
        </w:rPr>
        <w:t xml:space="preserve"> XX</w:t>
      </w:r>
      <w:r w:rsidRPr="00A4022D">
        <w:rPr>
          <w:rFonts w:ascii="Times New Roman" w:hAnsi="Times New Roman" w:cs="Times New Roman"/>
          <w:sz w:val="18"/>
          <w:szCs w:val="18"/>
        </w:rPr>
        <w:t>/</w:t>
      </w:r>
      <w:r w:rsidR="00637699">
        <w:rPr>
          <w:rFonts w:ascii="Times New Roman" w:hAnsi="Times New Roman" w:cs="Times New Roman"/>
          <w:sz w:val="18"/>
          <w:szCs w:val="18"/>
        </w:rPr>
        <w:t>152</w:t>
      </w:r>
      <w:r>
        <w:rPr>
          <w:rFonts w:ascii="Times New Roman" w:hAnsi="Times New Roman" w:cs="Times New Roman"/>
          <w:sz w:val="18"/>
          <w:szCs w:val="18"/>
        </w:rPr>
        <w:t xml:space="preserve"> /</w:t>
      </w:r>
      <w:r w:rsidRPr="00A4022D">
        <w:rPr>
          <w:rFonts w:ascii="Times New Roman" w:hAnsi="Times New Roman" w:cs="Times New Roman"/>
          <w:sz w:val="18"/>
          <w:szCs w:val="18"/>
        </w:rPr>
        <w:t>2016</w:t>
      </w:r>
    </w:p>
    <w:p w:rsidR="003C336B" w:rsidRPr="00A4022D" w:rsidRDefault="003C336B" w:rsidP="003C336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4022D">
        <w:rPr>
          <w:rFonts w:ascii="Times New Roman" w:hAnsi="Times New Roman" w:cs="Times New Roman"/>
          <w:sz w:val="18"/>
          <w:szCs w:val="18"/>
        </w:rPr>
        <w:t>Rady Gminy Stara Dąbrowa</w:t>
      </w:r>
    </w:p>
    <w:p w:rsidR="003C336B" w:rsidRDefault="003C336B" w:rsidP="003C336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</w:t>
      </w:r>
      <w:r w:rsidRPr="00A4022D">
        <w:rPr>
          <w:rFonts w:ascii="Times New Roman" w:hAnsi="Times New Roman" w:cs="Times New Roman"/>
          <w:sz w:val="18"/>
          <w:szCs w:val="18"/>
        </w:rPr>
        <w:t xml:space="preserve"> dnia </w:t>
      </w:r>
      <w:r>
        <w:rPr>
          <w:rFonts w:ascii="Times New Roman" w:hAnsi="Times New Roman" w:cs="Times New Roman"/>
          <w:sz w:val="18"/>
          <w:szCs w:val="18"/>
        </w:rPr>
        <w:t>02 grudnia</w:t>
      </w:r>
      <w:r w:rsidRPr="00A4022D">
        <w:rPr>
          <w:rFonts w:ascii="Times New Roman" w:hAnsi="Times New Roman" w:cs="Times New Roman"/>
          <w:sz w:val="18"/>
          <w:szCs w:val="18"/>
        </w:rPr>
        <w:t xml:space="preserve"> 2016r.</w:t>
      </w:r>
    </w:p>
    <w:p w:rsidR="003C336B" w:rsidRDefault="003C336B" w:rsidP="003C336B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C336B" w:rsidRDefault="003C336B" w:rsidP="003C336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wszystkie podane dane są zgodne z rzeczywistością. Jednocześnie zobowiązuję się                  do bieżącego informowania Wójta Gminy Stara Dąbrowa o zmianach liczby uczniów.</w:t>
      </w:r>
    </w:p>
    <w:p w:rsidR="003C336B" w:rsidRDefault="003C336B" w:rsidP="003C336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………….....................                                           …………………………….</w:t>
      </w:r>
      <w:r>
        <w:rPr>
          <w:rFonts w:ascii="Times New Roman" w:hAnsi="Times New Roman" w:cs="Times New Roman"/>
          <w:sz w:val="20"/>
          <w:szCs w:val="20"/>
        </w:rPr>
        <w:t xml:space="preserve">        Miejscowość, data                                                                                                    Podpis/y, pieczątka</w:t>
      </w:r>
    </w:p>
    <w:p w:rsidR="003C336B" w:rsidRDefault="003C336B" w:rsidP="003C336B">
      <w:pPr>
        <w:rPr>
          <w:rFonts w:ascii="Times New Roman" w:hAnsi="Times New Roman" w:cs="Times New Roman"/>
          <w:sz w:val="18"/>
          <w:szCs w:val="18"/>
        </w:rPr>
      </w:pPr>
    </w:p>
    <w:p w:rsidR="003C336B" w:rsidRDefault="003C336B" w:rsidP="003C336B">
      <w:pPr>
        <w:rPr>
          <w:rFonts w:ascii="Times New Roman" w:hAnsi="Times New Roman" w:cs="Times New Roman"/>
          <w:sz w:val="18"/>
          <w:szCs w:val="18"/>
        </w:rPr>
      </w:pPr>
    </w:p>
    <w:p w:rsidR="003C336B" w:rsidRDefault="003C336B" w:rsidP="003C336B">
      <w:pPr>
        <w:rPr>
          <w:rFonts w:ascii="Times New Roman" w:hAnsi="Times New Roman" w:cs="Times New Roman"/>
          <w:sz w:val="18"/>
          <w:szCs w:val="18"/>
        </w:rPr>
      </w:pPr>
    </w:p>
    <w:p w:rsidR="003C336B" w:rsidRDefault="003C336B" w:rsidP="003C3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…………………………                                      </w:t>
      </w:r>
      <w:r w:rsidRPr="00F374DC">
        <w:rPr>
          <w:rFonts w:ascii="Times New Roman" w:hAnsi="Times New Roman" w:cs="Times New Roman"/>
          <w:sz w:val="24"/>
          <w:szCs w:val="24"/>
        </w:rPr>
        <w:t>data: …………………..</w:t>
      </w:r>
    </w:p>
    <w:p w:rsidR="003C336B" w:rsidRDefault="003C336B" w:rsidP="003C336B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(dane lub pieczęć podmiotu prowadzącego)     </w:t>
      </w:r>
    </w:p>
    <w:p w:rsidR="003C336B" w:rsidRPr="00AD2EEF" w:rsidRDefault="003C336B" w:rsidP="003C33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36B" w:rsidRPr="008A165C" w:rsidRDefault="003C336B" w:rsidP="003C3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65C">
        <w:rPr>
          <w:rFonts w:ascii="Times New Roman" w:hAnsi="Times New Roman" w:cs="Times New Roman"/>
          <w:b/>
          <w:sz w:val="24"/>
          <w:szCs w:val="24"/>
        </w:rPr>
        <w:t>INFORMACJA MIESIĘCZNA O FAKTYCZNEJ LICZBIE UCZNIÓW</w:t>
      </w:r>
    </w:p>
    <w:p w:rsidR="003C336B" w:rsidRPr="008A165C" w:rsidRDefault="003C336B" w:rsidP="003C3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65C">
        <w:rPr>
          <w:rFonts w:ascii="Times New Roman" w:hAnsi="Times New Roman" w:cs="Times New Roman"/>
          <w:b/>
          <w:sz w:val="24"/>
          <w:szCs w:val="24"/>
        </w:rPr>
        <w:t>W ………………………………… ROKU ………</w:t>
      </w:r>
    </w:p>
    <w:p w:rsidR="003C336B" w:rsidRPr="008A165C" w:rsidRDefault="003C336B" w:rsidP="003C336B">
      <w:pPr>
        <w:rPr>
          <w:rFonts w:ascii="Times New Roman" w:hAnsi="Times New Roman" w:cs="Times New Roman"/>
          <w:sz w:val="24"/>
          <w:szCs w:val="24"/>
        </w:rPr>
      </w:pPr>
      <w:r w:rsidRPr="008A16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(miesiąc)</w:t>
      </w:r>
    </w:p>
    <w:p w:rsidR="003C336B" w:rsidRPr="008A165C" w:rsidRDefault="003C336B" w:rsidP="003C336B">
      <w:pPr>
        <w:pStyle w:val="Akapitzlist"/>
        <w:numPr>
          <w:ilvl w:val="0"/>
          <w:numId w:val="9"/>
        </w:numPr>
        <w:ind w:left="851" w:hanging="851"/>
        <w:rPr>
          <w:rFonts w:ascii="Times New Roman" w:hAnsi="Times New Roman" w:cs="Times New Roman"/>
          <w:sz w:val="24"/>
          <w:szCs w:val="24"/>
        </w:rPr>
      </w:pPr>
      <w:r w:rsidRPr="008A165C">
        <w:rPr>
          <w:rFonts w:ascii="Times New Roman" w:hAnsi="Times New Roman" w:cs="Times New Roman"/>
          <w:sz w:val="24"/>
          <w:szCs w:val="24"/>
        </w:rPr>
        <w:t>Nazwa przedszkola / innej formy wychowania przedszkolnego:</w:t>
      </w:r>
    </w:p>
    <w:p w:rsidR="003C336B" w:rsidRPr="008A165C" w:rsidRDefault="003C336B" w:rsidP="003C336B">
      <w:pPr>
        <w:ind w:left="360" w:firstLine="207"/>
        <w:rPr>
          <w:rFonts w:ascii="Times New Roman" w:hAnsi="Times New Roman" w:cs="Times New Roman"/>
          <w:sz w:val="24"/>
          <w:szCs w:val="24"/>
        </w:rPr>
      </w:pPr>
      <w:r w:rsidRPr="008A165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:rsidR="003C336B" w:rsidRPr="008A165C" w:rsidRDefault="003C336B" w:rsidP="003C336B">
      <w:pPr>
        <w:ind w:left="360" w:firstLine="207"/>
        <w:rPr>
          <w:rFonts w:ascii="Times New Roman" w:hAnsi="Times New Roman" w:cs="Times New Roman"/>
          <w:sz w:val="24"/>
          <w:szCs w:val="24"/>
        </w:rPr>
      </w:pPr>
      <w:r w:rsidRPr="008A16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3C336B" w:rsidRPr="008A165C" w:rsidRDefault="003C336B" w:rsidP="003C336B">
      <w:pPr>
        <w:pStyle w:val="Akapitzlist"/>
        <w:numPr>
          <w:ilvl w:val="0"/>
          <w:numId w:val="9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8A165C">
        <w:rPr>
          <w:rFonts w:ascii="Times New Roman" w:hAnsi="Times New Roman" w:cs="Times New Roman"/>
          <w:sz w:val="24"/>
          <w:szCs w:val="24"/>
        </w:rPr>
        <w:t>Liczba uczniów na pierwszy roboczy dzień miesiąca:</w:t>
      </w:r>
    </w:p>
    <w:p w:rsidR="003C336B" w:rsidRPr="008A165C" w:rsidRDefault="003C336B" w:rsidP="003C336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A165C">
        <w:rPr>
          <w:rFonts w:ascii="Times New Roman" w:hAnsi="Times New Roman" w:cs="Times New Roman"/>
          <w:sz w:val="24"/>
          <w:szCs w:val="24"/>
        </w:rPr>
        <w:t>Ogółem:………………………………………………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8A165C">
        <w:rPr>
          <w:rFonts w:ascii="Times New Roman" w:hAnsi="Times New Roman" w:cs="Times New Roman"/>
          <w:sz w:val="24"/>
          <w:szCs w:val="24"/>
        </w:rPr>
        <w:t>……………</w:t>
      </w:r>
    </w:p>
    <w:p w:rsidR="003C336B" w:rsidRPr="008A165C" w:rsidRDefault="003C336B" w:rsidP="003C336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A165C">
        <w:rPr>
          <w:rFonts w:ascii="Times New Roman" w:hAnsi="Times New Roman" w:cs="Times New Roman"/>
          <w:sz w:val="24"/>
          <w:szCs w:val="24"/>
        </w:rPr>
        <w:t>Uczniowie niepełnosprawni:……………………………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8A165C">
        <w:rPr>
          <w:rFonts w:ascii="Times New Roman" w:hAnsi="Times New Roman" w:cs="Times New Roman"/>
          <w:sz w:val="24"/>
          <w:szCs w:val="24"/>
        </w:rPr>
        <w:t>………….</w:t>
      </w:r>
    </w:p>
    <w:p w:rsidR="003C336B" w:rsidRDefault="003C336B" w:rsidP="003C336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A165C">
        <w:rPr>
          <w:rFonts w:ascii="Times New Roman" w:hAnsi="Times New Roman" w:cs="Times New Roman"/>
          <w:sz w:val="24"/>
          <w:szCs w:val="24"/>
        </w:rPr>
        <w:t>Uczniowie objęci wczesnym wspomaganiem rozwoju:………</w:t>
      </w:r>
      <w:r>
        <w:rPr>
          <w:rFonts w:ascii="Times New Roman" w:hAnsi="Times New Roman" w:cs="Times New Roman"/>
          <w:sz w:val="24"/>
          <w:szCs w:val="24"/>
        </w:rPr>
        <w:t>…………...…</w:t>
      </w:r>
      <w:r w:rsidRPr="008A165C">
        <w:rPr>
          <w:rFonts w:ascii="Times New Roman" w:hAnsi="Times New Roman" w:cs="Times New Roman"/>
          <w:sz w:val="24"/>
          <w:szCs w:val="24"/>
        </w:rPr>
        <w:t>…</w:t>
      </w:r>
    </w:p>
    <w:p w:rsidR="003C336B" w:rsidRDefault="003C336B" w:rsidP="003C336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uczestników zajęć </w:t>
      </w:r>
      <w:proofErr w:type="spellStart"/>
      <w:r>
        <w:rPr>
          <w:rFonts w:ascii="Times New Roman" w:hAnsi="Times New Roman" w:cs="Times New Roman"/>
          <w:sz w:val="24"/>
          <w:szCs w:val="24"/>
        </w:rPr>
        <w:t>rewalidacyjno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wychowawczych ………………….</w:t>
      </w:r>
    </w:p>
    <w:p w:rsidR="003C336B" w:rsidRDefault="003C336B" w:rsidP="003C336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uczniów  nie będących mieszkańcami Gminy Stara Dąbrowa</w:t>
      </w:r>
    </w:p>
    <w:p w:rsidR="003C336B" w:rsidRDefault="003C336B" w:rsidP="003C336B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Gmina……………. - …………… uczniów,</w:t>
      </w:r>
    </w:p>
    <w:p w:rsidR="003C336B" w:rsidRPr="00F374DC" w:rsidRDefault="003C336B" w:rsidP="003C336B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Gmina……………. - …………… uczniów.</w:t>
      </w:r>
    </w:p>
    <w:p w:rsidR="003C336B" w:rsidRPr="008A165C" w:rsidRDefault="003C336B" w:rsidP="003C336B">
      <w:pPr>
        <w:rPr>
          <w:rFonts w:ascii="Times New Roman" w:hAnsi="Times New Roman" w:cs="Times New Roman"/>
          <w:sz w:val="24"/>
          <w:szCs w:val="24"/>
        </w:rPr>
      </w:pPr>
    </w:p>
    <w:p w:rsidR="003C336B" w:rsidRDefault="003C336B" w:rsidP="003C336B">
      <w:pPr>
        <w:rPr>
          <w:rFonts w:ascii="Times New Roman" w:hAnsi="Times New Roman" w:cs="Times New Roman"/>
          <w:sz w:val="28"/>
          <w:szCs w:val="28"/>
        </w:rPr>
      </w:pPr>
    </w:p>
    <w:p w:rsidR="003C336B" w:rsidRDefault="003C336B" w:rsidP="003C336B">
      <w:pPr>
        <w:rPr>
          <w:rFonts w:ascii="Times New Roman" w:hAnsi="Times New Roman" w:cs="Times New Roman"/>
          <w:sz w:val="28"/>
          <w:szCs w:val="28"/>
        </w:rPr>
      </w:pPr>
    </w:p>
    <w:p w:rsidR="003C336B" w:rsidRDefault="003C336B" w:rsidP="003C336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………….....................                                           …………………………….</w:t>
      </w:r>
      <w:r>
        <w:rPr>
          <w:rFonts w:ascii="Times New Roman" w:hAnsi="Times New Roman" w:cs="Times New Roman"/>
          <w:sz w:val="20"/>
          <w:szCs w:val="20"/>
        </w:rPr>
        <w:t xml:space="preserve">          Miejscowość, data                                                                                                    Podpis/y, pieczątka</w:t>
      </w:r>
    </w:p>
    <w:p w:rsidR="003C336B" w:rsidRPr="00A4022D" w:rsidRDefault="003C336B" w:rsidP="003C336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4022D">
        <w:rPr>
          <w:rFonts w:ascii="Times New Roman" w:hAnsi="Times New Roman" w:cs="Times New Roman"/>
          <w:sz w:val="18"/>
          <w:szCs w:val="18"/>
        </w:rPr>
        <w:lastRenderedPageBreak/>
        <w:t xml:space="preserve">Załącznik nr 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A4022D">
        <w:rPr>
          <w:rFonts w:ascii="Times New Roman" w:hAnsi="Times New Roman" w:cs="Times New Roman"/>
          <w:sz w:val="18"/>
          <w:szCs w:val="18"/>
        </w:rPr>
        <w:t xml:space="preserve"> do</w:t>
      </w:r>
    </w:p>
    <w:p w:rsidR="003C336B" w:rsidRPr="00A4022D" w:rsidRDefault="003C336B" w:rsidP="003C336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</w:t>
      </w:r>
      <w:r w:rsidRPr="00A4022D">
        <w:rPr>
          <w:rFonts w:ascii="Times New Roman" w:hAnsi="Times New Roman" w:cs="Times New Roman"/>
          <w:sz w:val="18"/>
          <w:szCs w:val="18"/>
        </w:rPr>
        <w:t>chwały Nr</w:t>
      </w:r>
      <w:r>
        <w:rPr>
          <w:rFonts w:ascii="Times New Roman" w:hAnsi="Times New Roman" w:cs="Times New Roman"/>
          <w:sz w:val="18"/>
          <w:szCs w:val="18"/>
        </w:rPr>
        <w:t xml:space="preserve"> XX/</w:t>
      </w:r>
      <w:r w:rsidR="00637699">
        <w:rPr>
          <w:rFonts w:ascii="Times New Roman" w:hAnsi="Times New Roman" w:cs="Times New Roman"/>
          <w:sz w:val="18"/>
          <w:szCs w:val="18"/>
        </w:rPr>
        <w:t>152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/</w:t>
      </w:r>
      <w:r w:rsidRPr="00A4022D">
        <w:rPr>
          <w:rFonts w:ascii="Times New Roman" w:hAnsi="Times New Roman" w:cs="Times New Roman"/>
          <w:sz w:val="18"/>
          <w:szCs w:val="18"/>
        </w:rPr>
        <w:t>2016</w:t>
      </w:r>
    </w:p>
    <w:p w:rsidR="003C336B" w:rsidRPr="00A4022D" w:rsidRDefault="003C336B" w:rsidP="003C336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4022D">
        <w:rPr>
          <w:rFonts w:ascii="Times New Roman" w:hAnsi="Times New Roman" w:cs="Times New Roman"/>
          <w:sz w:val="18"/>
          <w:szCs w:val="18"/>
        </w:rPr>
        <w:t>Rady Gminy Stara Dąbrowa</w:t>
      </w:r>
    </w:p>
    <w:p w:rsidR="003C336B" w:rsidRDefault="003C336B" w:rsidP="003C336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</w:t>
      </w:r>
      <w:r w:rsidRPr="00A4022D">
        <w:rPr>
          <w:rFonts w:ascii="Times New Roman" w:hAnsi="Times New Roman" w:cs="Times New Roman"/>
          <w:sz w:val="18"/>
          <w:szCs w:val="18"/>
        </w:rPr>
        <w:t xml:space="preserve"> dnia </w:t>
      </w:r>
      <w:r>
        <w:rPr>
          <w:rFonts w:ascii="Times New Roman" w:hAnsi="Times New Roman" w:cs="Times New Roman"/>
          <w:sz w:val="18"/>
          <w:szCs w:val="18"/>
        </w:rPr>
        <w:t xml:space="preserve">02 grudnia </w:t>
      </w:r>
      <w:r w:rsidRPr="00A4022D">
        <w:rPr>
          <w:rFonts w:ascii="Times New Roman" w:hAnsi="Times New Roman" w:cs="Times New Roman"/>
          <w:sz w:val="18"/>
          <w:szCs w:val="18"/>
        </w:rPr>
        <w:t>2016r.</w:t>
      </w:r>
    </w:p>
    <w:p w:rsidR="003C336B" w:rsidRDefault="003C336B" w:rsidP="003C336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C336B" w:rsidRDefault="003C336B" w:rsidP="003C33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                                      data: …………………..</w:t>
      </w:r>
    </w:p>
    <w:p w:rsidR="003C336B" w:rsidRDefault="003C336B" w:rsidP="003C336B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(dane lub pieczęć podmiotu prowadzącego)  </w:t>
      </w:r>
    </w:p>
    <w:p w:rsidR="003C336B" w:rsidRDefault="003C336B" w:rsidP="003C33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36B" w:rsidRPr="007A1D6B" w:rsidRDefault="003C336B" w:rsidP="003C3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D6B">
        <w:rPr>
          <w:rFonts w:ascii="Times New Roman" w:hAnsi="Times New Roman" w:cs="Times New Roman"/>
          <w:b/>
          <w:sz w:val="24"/>
          <w:szCs w:val="24"/>
        </w:rPr>
        <w:t>ROZLICZENIE WYKORZYSTANIA DOTACJI OŚWIATOWEJ OTRZYMANEJ</w:t>
      </w:r>
    </w:p>
    <w:p w:rsidR="003C336B" w:rsidRPr="007A1D6B" w:rsidRDefault="003C336B" w:rsidP="003C3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D6B">
        <w:rPr>
          <w:rFonts w:ascii="Times New Roman" w:hAnsi="Times New Roman" w:cs="Times New Roman"/>
          <w:b/>
          <w:sz w:val="24"/>
          <w:szCs w:val="24"/>
        </w:rPr>
        <w:t>Z BUDŻETU GMINY STARA DĄBROWA</w:t>
      </w:r>
    </w:p>
    <w:p w:rsidR="003C336B" w:rsidRPr="007A1D6B" w:rsidRDefault="003C336B" w:rsidP="003C336B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A1D6B">
        <w:rPr>
          <w:rFonts w:ascii="Times New Roman" w:hAnsi="Times New Roman" w:cs="Times New Roman"/>
          <w:sz w:val="24"/>
          <w:szCs w:val="24"/>
        </w:rPr>
        <w:t>Dane przedszkola / innej formy wychowania przedszkolnego:</w:t>
      </w:r>
    </w:p>
    <w:p w:rsidR="003C336B" w:rsidRPr="007A1D6B" w:rsidRDefault="003C336B" w:rsidP="003C336B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A1D6B">
        <w:rPr>
          <w:rFonts w:ascii="Times New Roman" w:hAnsi="Times New Roman" w:cs="Times New Roman"/>
          <w:sz w:val="24"/>
          <w:szCs w:val="24"/>
        </w:rPr>
        <w:t>Nazwa:…………………………………………………………….</w:t>
      </w:r>
    </w:p>
    <w:p w:rsidR="003C336B" w:rsidRDefault="003C336B" w:rsidP="003C336B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A1D6B">
        <w:rPr>
          <w:rFonts w:ascii="Times New Roman" w:hAnsi="Times New Roman" w:cs="Times New Roman"/>
          <w:sz w:val="24"/>
          <w:szCs w:val="24"/>
        </w:rPr>
        <w:t>Adres:……………………………………………………………..</w:t>
      </w:r>
    </w:p>
    <w:p w:rsidR="003C336B" w:rsidRPr="007A1D6B" w:rsidRDefault="003C336B" w:rsidP="003C336B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3C336B" w:rsidRDefault="003C336B" w:rsidP="003C336B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A1D6B">
        <w:rPr>
          <w:rFonts w:ascii="Times New Roman" w:hAnsi="Times New Roman" w:cs="Times New Roman"/>
          <w:sz w:val="24"/>
          <w:szCs w:val="24"/>
        </w:rPr>
        <w:t>Rozliczenie dotacji oświatowej:</w:t>
      </w:r>
    </w:p>
    <w:p w:rsidR="003C336B" w:rsidRPr="007A1D6B" w:rsidRDefault="003C336B" w:rsidP="003C336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213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3C336B" w:rsidRPr="007A1D6B" w:rsidTr="005633CF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6B" w:rsidRPr="007A1D6B" w:rsidRDefault="003C336B" w:rsidP="005633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D6B">
              <w:rPr>
                <w:rFonts w:ascii="Times New Roman" w:hAnsi="Times New Roman" w:cs="Times New Roman"/>
                <w:sz w:val="24"/>
                <w:szCs w:val="24"/>
              </w:rPr>
              <w:t>Rok rozliczeniowy</w:t>
            </w:r>
          </w:p>
        </w:tc>
        <w:tc>
          <w:tcPr>
            <w:tcW w:w="60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B" w:rsidRPr="007A1D6B" w:rsidRDefault="003C336B" w:rsidP="005633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6B" w:rsidRPr="007A1D6B" w:rsidTr="005633CF">
        <w:trPr>
          <w:cantSplit/>
          <w:trHeight w:val="1134"/>
        </w:trPr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336B" w:rsidRPr="007A1D6B" w:rsidRDefault="003C336B" w:rsidP="005633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D6B">
              <w:rPr>
                <w:rFonts w:ascii="Times New Roman" w:hAnsi="Times New Roman" w:cs="Times New Roman"/>
                <w:sz w:val="24"/>
                <w:szCs w:val="24"/>
              </w:rPr>
              <w:t>Ilość uczniów w poszczególnych miesiącach rozliczeniowych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336B" w:rsidRPr="007A1D6B" w:rsidRDefault="003C336B" w:rsidP="005633CF">
            <w:pPr>
              <w:pStyle w:val="Akapitzlis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1D6B">
              <w:rPr>
                <w:rFonts w:ascii="Times New Roman" w:hAnsi="Times New Roman" w:cs="Times New Roman"/>
                <w:sz w:val="24"/>
                <w:szCs w:val="24"/>
              </w:rPr>
              <w:t>styczeń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336B" w:rsidRPr="007A1D6B" w:rsidRDefault="003C336B" w:rsidP="005633CF">
            <w:pPr>
              <w:pStyle w:val="Akapitzlis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1D6B"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336B" w:rsidRPr="007A1D6B" w:rsidRDefault="003C336B" w:rsidP="005633CF">
            <w:pPr>
              <w:pStyle w:val="Akapitzlis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1D6B"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336B" w:rsidRPr="007A1D6B" w:rsidRDefault="003C336B" w:rsidP="005633CF">
            <w:pPr>
              <w:pStyle w:val="Akapitzlis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1D6B"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336B" w:rsidRPr="007A1D6B" w:rsidRDefault="003C336B" w:rsidP="005633CF">
            <w:pPr>
              <w:pStyle w:val="Akapitzlis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1D6B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336B" w:rsidRPr="007A1D6B" w:rsidRDefault="003C336B" w:rsidP="005633CF">
            <w:pPr>
              <w:pStyle w:val="Akapitzlis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1D6B"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336B" w:rsidRPr="007A1D6B" w:rsidRDefault="003C336B" w:rsidP="005633CF">
            <w:pPr>
              <w:pStyle w:val="Akapitzlis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1D6B">
              <w:rPr>
                <w:rFonts w:ascii="Times New Roman" w:hAnsi="Times New Roman" w:cs="Times New Roman"/>
                <w:sz w:val="24"/>
                <w:szCs w:val="24"/>
              </w:rPr>
              <w:t>lipiec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336B" w:rsidRPr="007A1D6B" w:rsidRDefault="003C336B" w:rsidP="005633CF">
            <w:pPr>
              <w:pStyle w:val="Akapitzlis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1D6B">
              <w:rPr>
                <w:rFonts w:ascii="Times New Roman" w:hAnsi="Times New Roman" w:cs="Times New Roman"/>
                <w:sz w:val="24"/>
                <w:szCs w:val="24"/>
              </w:rPr>
              <w:t>sierpień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336B" w:rsidRPr="007A1D6B" w:rsidRDefault="003C336B" w:rsidP="005633CF">
            <w:pPr>
              <w:pStyle w:val="Akapitzlis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1D6B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336B" w:rsidRPr="007A1D6B" w:rsidRDefault="003C336B" w:rsidP="005633CF">
            <w:pPr>
              <w:pStyle w:val="Akapitzlis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1D6B"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336B" w:rsidRPr="007A1D6B" w:rsidRDefault="003C336B" w:rsidP="005633CF">
            <w:pPr>
              <w:pStyle w:val="Akapitzlis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1D6B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336B" w:rsidRPr="007A1D6B" w:rsidRDefault="003C336B" w:rsidP="005633CF">
            <w:pPr>
              <w:pStyle w:val="Akapitzlis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1D6B"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</w:tc>
      </w:tr>
      <w:tr w:rsidR="003C336B" w:rsidRPr="007A1D6B" w:rsidTr="005633CF">
        <w:trPr>
          <w:trHeight w:val="645"/>
        </w:trPr>
        <w:tc>
          <w:tcPr>
            <w:tcW w:w="2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B" w:rsidRPr="007A1D6B" w:rsidRDefault="003C336B" w:rsidP="005633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B" w:rsidRPr="007A1D6B" w:rsidRDefault="003C336B" w:rsidP="005633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B" w:rsidRPr="007A1D6B" w:rsidRDefault="003C336B" w:rsidP="005633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B" w:rsidRPr="007A1D6B" w:rsidRDefault="003C336B" w:rsidP="005633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B" w:rsidRPr="007A1D6B" w:rsidRDefault="003C336B" w:rsidP="005633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B" w:rsidRPr="007A1D6B" w:rsidRDefault="003C336B" w:rsidP="005633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B" w:rsidRPr="007A1D6B" w:rsidRDefault="003C336B" w:rsidP="005633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B" w:rsidRPr="007A1D6B" w:rsidRDefault="003C336B" w:rsidP="005633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B" w:rsidRPr="007A1D6B" w:rsidRDefault="003C336B" w:rsidP="005633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B" w:rsidRPr="007A1D6B" w:rsidRDefault="003C336B" w:rsidP="005633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B" w:rsidRPr="007A1D6B" w:rsidRDefault="003C336B" w:rsidP="005633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B" w:rsidRPr="007A1D6B" w:rsidRDefault="003C336B" w:rsidP="005633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B" w:rsidRPr="007A1D6B" w:rsidRDefault="003C336B" w:rsidP="005633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6B" w:rsidRPr="007A1D6B" w:rsidTr="005633CF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6B" w:rsidRDefault="003C336B" w:rsidP="005633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6B">
              <w:rPr>
                <w:rFonts w:ascii="Times New Roman" w:hAnsi="Times New Roman" w:cs="Times New Roman"/>
                <w:sz w:val="24"/>
                <w:szCs w:val="24"/>
              </w:rPr>
              <w:t>Kwota dotacji należna w roku rozliczeniowym</w:t>
            </w:r>
          </w:p>
          <w:p w:rsidR="003C336B" w:rsidRPr="007A1D6B" w:rsidRDefault="003C336B" w:rsidP="005633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B" w:rsidRPr="007A1D6B" w:rsidRDefault="003C336B" w:rsidP="005633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6B" w:rsidRPr="007A1D6B" w:rsidTr="005633CF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6B" w:rsidRDefault="003C336B" w:rsidP="005633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6B">
              <w:rPr>
                <w:rFonts w:ascii="Times New Roman" w:hAnsi="Times New Roman" w:cs="Times New Roman"/>
                <w:sz w:val="24"/>
                <w:szCs w:val="24"/>
              </w:rPr>
              <w:t>Kwota dotacji otrzymana w roku rozliczeniowym</w:t>
            </w:r>
          </w:p>
          <w:p w:rsidR="003C336B" w:rsidRPr="007A1D6B" w:rsidRDefault="003C336B" w:rsidP="005633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B" w:rsidRPr="007A1D6B" w:rsidRDefault="003C336B" w:rsidP="005633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6B" w:rsidRPr="007A1D6B" w:rsidTr="005633CF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6B" w:rsidRDefault="003C336B" w:rsidP="005633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6B">
              <w:rPr>
                <w:rFonts w:ascii="Times New Roman" w:hAnsi="Times New Roman" w:cs="Times New Roman"/>
                <w:sz w:val="24"/>
                <w:szCs w:val="24"/>
              </w:rPr>
              <w:t>Kwota dotacji wykorzystana w roku rozliczeniowym</w:t>
            </w:r>
          </w:p>
          <w:p w:rsidR="003C336B" w:rsidRPr="007A1D6B" w:rsidRDefault="003C336B" w:rsidP="005633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B" w:rsidRPr="007A1D6B" w:rsidRDefault="003C336B" w:rsidP="005633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6B" w:rsidRPr="007A1D6B" w:rsidTr="005633CF"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6B" w:rsidRDefault="003C336B" w:rsidP="005633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6B">
              <w:rPr>
                <w:rFonts w:ascii="Times New Roman" w:hAnsi="Times New Roman" w:cs="Times New Roman"/>
                <w:sz w:val="24"/>
                <w:szCs w:val="24"/>
              </w:rPr>
              <w:t>Kwota niewykorzystanej dotacji w roku rozliczeniowym</w:t>
            </w:r>
          </w:p>
          <w:p w:rsidR="003C336B" w:rsidRPr="007A1D6B" w:rsidRDefault="003C336B" w:rsidP="005633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6B" w:rsidRPr="007A1D6B" w:rsidRDefault="003C336B" w:rsidP="005633C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36B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36B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36B" w:rsidRPr="000F52AD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  <w:r w:rsidRPr="000F52AD">
        <w:rPr>
          <w:rFonts w:ascii="Times New Roman" w:hAnsi="Times New Roman" w:cs="Times New Roman"/>
          <w:sz w:val="24"/>
          <w:szCs w:val="24"/>
        </w:rPr>
        <w:lastRenderedPageBreak/>
        <w:t>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2AD">
        <w:rPr>
          <w:rFonts w:ascii="Times New Roman" w:hAnsi="Times New Roman" w:cs="Times New Roman"/>
          <w:sz w:val="24"/>
          <w:szCs w:val="24"/>
        </w:rPr>
        <w:t>Zestawienie wydatków poniesionych na bieżącą działalność szkoły, przedszkola lub innej formy wychowania przedszkolnego poniesionych przez podmiot dotowany w okresie sprawozdawczym pokrytych z dotacji: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5607"/>
        <w:gridCol w:w="3071"/>
      </w:tblGrid>
      <w:tr w:rsidR="003C336B" w:rsidTr="005633CF">
        <w:tc>
          <w:tcPr>
            <w:tcW w:w="603" w:type="dxa"/>
          </w:tcPr>
          <w:p w:rsidR="003C336B" w:rsidRDefault="003C336B" w:rsidP="00563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5607" w:type="dxa"/>
          </w:tcPr>
          <w:p w:rsidR="003C336B" w:rsidRDefault="003C336B" w:rsidP="0056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wydatków</w:t>
            </w:r>
          </w:p>
        </w:tc>
        <w:tc>
          <w:tcPr>
            <w:tcW w:w="3071" w:type="dxa"/>
          </w:tcPr>
          <w:p w:rsidR="003C336B" w:rsidRDefault="003C336B" w:rsidP="00563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 poniesionych wydatków finansowych w ramach otrzymanej dotacji</w:t>
            </w:r>
          </w:p>
        </w:tc>
      </w:tr>
      <w:tr w:rsidR="003C336B" w:rsidTr="005633CF">
        <w:tc>
          <w:tcPr>
            <w:tcW w:w="603" w:type="dxa"/>
          </w:tcPr>
          <w:p w:rsidR="003C336B" w:rsidRDefault="003C336B" w:rsidP="00563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07" w:type="dxa"/>
          </w:tcPr>
          <w:p w:rsidR="003C336B" w:rsidRDefault="003C336B" w:rsidP="00563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Wynagrodzenia pracowników</w:t>
            </w:r>
          </w:p>
        </w:tc>
        <w:tc>
          <w:tcPr>
            <w:tcW w:w="3071" w:type="dxa"/>
          </w:tcPr>
          <w:p w:rsidR="003C336B" w:rsidRDefault="003C336B" w:rsidP="00563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6B" w:rsidTr="005633CF">
        <w:tc>
          <w:tcPr>
            <w:tcW w:w="603" w:type="dxa"/>
          </w:tcPr>
          <w:p w:rsidR="003C336B" w:rsidRDefault="003C336B" w:rsidP="00563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07" w:type="dxa"/>
          </w:tcPr>
          <w:p w:rsidR="003C336B" w:rsidRDefault="003C336B" w:rsidP="00563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Pochodne od wynagrodzeń (składka na ubezpieczenie społeczne i Fundusz Pracy)</w:t>
            </w:r>
          </w:p>
        </w:tc>
        <w:tc>
          <w:tcPr>
            <w:tcW w:w="3071" w:type="dxa"/>
          </w:tcPr>
          <w:p w:rsidR="003C336B" w:rsidRDefault="003C336B" w:rsidP="00563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6B" w:rsidTr="005633CF">
        <w:tc>
          <w:tcPr>
            <w:tcW w:w="603" w:type="dxa"/>
          </w:tcPr>
          <w:p w:rsidR="003C336B" w:rsidRDefault="003C336B" w:rsidP="00563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07" w:type="dxa"/>
          </w:tcPr>
          <w:p w:rsidR="003C336B" w:rsidRDefault="003C336B" w:rsidP="00563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Opłaty za media</w:t>
            </w:r>
          </w:p>
        </w:tc>
        <w:tc>
          <w:tcPr>
            <w:tcW w:w="3071" w:type="dxa"/>
          </w:tcPr>
          <w:p w:rsidR="003C336B" w:rsidRDefault="003C336B" w:rsidP="00563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6B" w:rsidTr="005633CF">
        <w:tc>
          <w:tcPr>
            <w:tcW w:w="603" w:type="dxa"/>
          </w:tcPr>
          <w:p w:rsidR="003C336B" w:rsidRDefault="003C336B" w:rsidP="00563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07" w:type="dxa"/>
          </w:tcPr>
          <w:p w:rsidR="003C336B" w:rsidRDefault="003C336B" w:rsidP="00563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materiałów, wyposażenia, książek i pomocy dydaktycznych</w:t>
            </w:r>
          </w:p>
        </w:tc>
        <w:tc>
          <w:tcPr>
            <w:tcW w:w="3071" w:type="dxa"/>
          </w:tcPr>
          <w:p w:rsidR="003C336B" w:rsidRDefault="003C336B" w:rsidP="00563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6B" w:rsidTr="005633CF">
        <w:tc>
          <w:tcPr>
            <w:tcW w:w="603" w:type="dxa"/>
          </w:tcPr>
          <w:p w:rsidR="003C336B" w:rsidRDefault="003C336B" w:rsidP="00563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07" w:type="dxa"/>
          </w:tcPr>
          <w:p w:rsidR="003C336B" w:rsidRDefault="003C336B" w:rsidP="00563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Bieżące naprawy</w:t>
            </w:r>
          </w:p>
        </w:tc>
        <w:tc>
          <w:tcPr>
            <w:tcW w:w="3071" w:type="dxa"/>
          </w:tcPr>
          <w:p w:rsidR="003C336B" w:rsidRDefault="003C336B" w:rsidP="00563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6B" w:rsidTr="005633CF">
        <w:tc>
          <w:tcPr>
            <w:tcW w:w="603" w:type="dxa"/>
          </w:tcPr>
          <w:p w:rsidR="003C336B" w:rsidRDefault="003C336B" w:rsidP="00563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07" w:type="dxa"/>
          </w:tcPr>
          <w:p w:rsidR="003C336B" w:rsidRDefault="003C336B" w:rsidP="00563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Wydatki dotyczące wynajmu pomieszczeń</w:t>
            </w:r>
          </w:p>
        </w:tc>
        <w:tc>
          <w:tcPr>
            <w:tcW w:w="3071" w:type="dxa"/>
          </w:tcPr>
          <w:p w:rsidR="003C336B" w:rsidRDefault="003C336B" w:rsidP="00563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6B" w:rsidTr="005633CF">
        <w:tc>
          <w:tcPr>
            <w:tcW w:w="603" w:type="dxa"/>
          </w:tcPr>
          <w:p w:rsidR="003C336B" w:rsidRDefault="003C336B" w:rsidP="00563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07" w:type="dxa"/>
          </w:tcPr>
          <w:p w:rsidR="003C336B" w:rsidRDefault="003C336B" w:rsidP="00563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Pozostałe wydatki nie stanowiące wydatków inwestycyjnych, przeznaczone na realizację zadań z zakresu kształcenia, wychowania i opieki, w tym profilaktyki społecznej (wymienić w kolejnych pozycjach jakie)</w:t>
            </w:r>
          </w:p>
        </w:tc>
        <w:tc>
          <w:tcPr>
            <w:tcW w:w="3071" w:type="dxa"/>
          </w:tcPr>
          <w:p w:rsidR="003C336B" w:rsidRDefault="003C336B" w:rsidP="00563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6B" w:rsidTr="005633CF">
        <w:tc>
          <w:tcPr>
            <w:tcW w:w="6210" w:type="dxa"/>
            <w:gridSpan w:val="2"/>
          </w:tcPr>
          <w:p w:rsidR="003C336B" w:rsidRDefault="003C336B" w:rsidP="00563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Ogółem  kwota wykorzystania dotacji</w:t>
            </w:r>
          </w:p>
        </w:tc>
        <w:tc>
          <w:tcPr>
            <w:tcW w:w="3071" w:type="dxa"/>
          </w:tcPr>
          <w:p w:rsidR="003C336B" w:rsidRDefault="003C336B" w:rsidP="00563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36B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36B" w:rsidRPr="000F52AD" w:rsidRDefault="003C336B" w:rsidP="003C336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52AD">
        <w:rPr>
          <w:rFonts w:ascii="Times New Roman" w:hAnsi="Times New Roman" w:cs="Times New Roman"/>
          <w:sz w:val="24"/>
          <w:szCs w:val="24"/>
        </w:rPr>
        <w:t>Ogółem kwota wykorzystanej dotacji:</w:t>
      </w:r>
    </w:p>
    <w:p w:rsidR="003C336B" w:rsidRPr="000066C9" w:rsidRDefault="003C336B" w:rsidP="003C336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3C336B" w:rsidRPr="000066C9" w:rsidRDefault="003C336B" w:rsidP="003C336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1</w:t>
      </w:r>
      <w:r w:rsidRPr="000066C9">
        <w:rPr>
          <w:rFonts w:ascii="Times New Roman" w:eastAsia="SimSun" w:hAnsi="Times New Roman" w:cs="Mangal"/>
          <w:kern w:val="1"/>
          <w:sz w:val="24"/>
          <w:szCs w:val="24"/>
          <w:lang w:val="hi-IN" w:eastAsia="hi-IN" w:bidi="hi-IN"/>
        </w:rPr>
        <w:t>.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0066C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0066C9">
        <w:rPr>
          <w:rFonts w:ascii="Times New Roman" w:eastAsia="SimSun" w:hAnsi="Times New Roman" w:cs="Mangal"/>
          <w:kern w:val="1"/>
          <w:sz w:val="24"/>
          <w:szCs w:val="24"/>
          <w:lang w:val="hi-IN" w:eastAsia="hi-IN" w:bidi="hi-IN"/>
        </w:rPr>
        <w:t>Kwota dotacji:</w:t>
      </w:r>
    </w:p>
    <w:p w:rsidR="003C336B" w:rsidRPr="000066C9" w:rsidRDefault="003C336B" w:rsidP="003C336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3C336B" w:rsidRPr="000066C9" w:rsidRDefault="003C336B" w:rsidP="003C336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0066C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1</w:t>
      </w:r>
      <w:r w:rsidRPr="000066C9">
        <w:rPr>
          <w:rFonts w:ascii="Times New Roman" w:eastAsia="SimSun" w:hAnsi="Times New Roman" w:cs="Mangal"/>
          <w:kern w:val="1"/>
          <w:sz w:val="24"/>
          <w:szCs w:val="24"/>
          <w:lang w:val="hi-IN" w:eastAsia="hi-IN" w:bidi="hi-IN"/>
        </w:rPr>
        <w:t>)</w:t>
      </w:r>
      <w:r w:rsidRPr="000066C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0066C9">
        <w:rPr>
          <w:rFonts w:ascii="Times New Roman" w:eastAsia="SimSun" w:hAnsi="Times New Roman" w:cs="Mangal"/>
          <w:kern w:val="1"/>
          <w:sz w:val="24"/>
          <w:szCs w:val="24"/>
          <w:lang w:val="hi-IN" w:eastAsia="hi-IN" w:bidi="hi-IN"/>
        </w:rPr>
        <w:t>otrzymanej: ..........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</w:t>
      </w:r>
      <w:r w:rsidRPr="000066C9">
        <w:rPr>
          <w:rFonts w:ascii="Times New Roman" w:eastAsia="SimSun" w:hAnsi="Times New Roman" w:cs="Mangal"/>
          <w:kern w:val="1"/>
          <w:sz w:val="24"/>
          <w:szCs w:val="24"/>
          <w:lang w:val="hi-IN" w:eastAsia="hi-IN" w:bidi="hi-IN"/>
        </w:rPr>
        <w:t>............</w:t>
      </w:r>
    </w:p>
    <w:p w:rsidR="003C336B" w:rsidRPr="000066C9" w:rsidRDefault="003C336B" w:rsidP="003C336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3C336B" w:rsidRPr="000066C9" w:rsidRDefault="003C336B" w:rsidP="003C336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0066C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2</w:t>
      </w:r>
      <w:r w:rsidRPr="000066C9">
        <w:rPr>
          <w:rFonts w:ascii="Times New Roman" w:eastAsia="SimSun" w:hAnsi="Times New Roman" w:cs="Mangal"/>
          <w:kern w:val="1"/>
          <w:sz w:val="24"/>
          <w:szCs w:val="24"/>
          <w:lang w:val="hi-IN" w:eastAsia="hi-IN" w:bidi="hi-IN"/>
        </w:rPr>
        <w:t>)</w:t>
      </w:r>
      <w:r w:rsidRPr="000066C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0066C9">
        <w:rPr>
          <w:rFonts w:ascii="Times New Roman" w:eastAsia="SimSun" w:hAnsi="Times New Roman" w:cs="Mangal"/>
          <w:kern w:val="1"/>
          <w:sz w:val="24"/>
          <w:szCs w:val="24"/>
          <w:lang w:val="hi-IN" w:eastAsia="hi-IN" w:bidi="hi-IN"/>
        </w:rPr>
        <w:t>kwota dotacji wykorzystanej: ...........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.................................................................</w:t>
      </w:r>
      <w:r w:rsidRPr="000066C9">
        <w:rPr>
          <w:rFonts w:ascii="Times New Roman" w:eastAsia="SimSun" w:hAnsi="Times New Roman" w:cs="Mangal"/>
          <w:kern w:val="1"/>
          <w:sz w:val="24"/>
          <w:szCs w:val="24"/>
          <w:lang w:val="hi-IN" w:eastAsia="hi-IN" w:bidi="hi-IN"/>
        </w:rPr>
        <w:t>......................</w:t>
      </w:r>
    </w:p>
    <w:p w:rsidR="003C336B" w:rsidRPr="000066C9" w:rsidRDefault="003C336B" w:rsidP="003C336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3C336B" w:rsidRPr="000066C9" w:rsidRDefault="003C336B" w:rsidP="003C336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0066C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3</w:t>
      </w:r>
      <w:r w:rsidRPr="000066C9">
        <w:rPr>
          <w:rFonts w:ascii="Times New Roman" w:eastAsia="SimSun" w:hAnsi="Times New Roman" w:cs="Mangal"/>
          <w:kern w:val="1"/>
          <w:sz w:val="24"/>
          <w:szCs w:val="24"/>
          <w:lang w:val="hi-IN" w:eastAsia="hi-IN" w:bidi="hi-IN"/>
        </w:rPr>
        <w:t>)</w:t>
      </w:r>
      <w:r w:rsidRPr="000066C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0066C9">
        <w:rPr>
          <w:rFonts w:ascii="Times New Roman" w:eastAsia="SimSun" w:hAnsi="Times New Roman" w:cs="Mangal"/>
          <w:kern w:val="1"/>
          <w:sz w:val="24"/>
          <w:szCs w:val="24"/>
          <w:lang w:val="hi-IN" w:eastAsia="hi-IN" w:bidi="hi-IN"/>
        </w:rPr>
        <w:t>kwota dotacji niewykorzystanej: .....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..........................................................................</w:t>
      </w:r>
      <w:r w:rsidRPr="000066C9">
        <w:rPr>
          <w:rFonts w:ascii="Times New Roman" w:eastAsia="SimSun" w:hAnsi="Times New Roman" w:cs="Mangal"/>
          <w:kern w:val="1"/>
          <w:sz w:val="24"/>
          <w:szCs w:val="24"/>
          <w:lang w:val="hi-IN" w:eastAsia="hi-IN" w:bidi="hi-IN"/>
        </w:rPr>
        <w:t>..............</w:t>
      </w:r>
    </w:p>
    <w:p w:rsidR="003C336B" w:rsidRDefault="003C336B" w:rsidP="003C336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C336B" w:rsidRPr="000066C9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36B" w:rsidRDefault="003C336B" w:rsidP="003C336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C336B" w:rsidRDefault="003C336B" w:rsidP="003C336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C336B" w:rsidRDefault="003C336B" w:rsidP="003C336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C336B" w:rsidRPr="007A1D6B" w:rsidRDefault="003C336B" w:rsidP="003C336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C336B" w:rsidRPr="007A1D6B" w:rsidRDefault="003C336B" w:rsidP="003C336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C336B" w:rsidRPr="007A1D6B" w:rsidRDefault="003C336B" w:rsidP="003C336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C336B" w:rsidRPr="007A1D6B" w:rsidRDefault="003C336B" w:rsidP="003C336B">
      <w:pPr>
        <w:jc w:val="both"/>
        <w:rPr>
          <w:rFonts w:ascii="Times New Roman" w:hAnsi="Times New Roman" w:cs="Times New Roman"/>
          <w:sz w:val="24"/>
          <w:szCs w:val="24"/>
        </w:rPr>
      </w:pPr>
      <w:r w:rsidRPr="007A1D6B">
        <w:rPr>
          <w:rFonts w:ascii="Times New Roman" w:hAnsi="Times New Roman" w:cs="Times New Roman"/>
          <w:sz w:val="24"/>
          <w:szCs w:val="24"/>
        </w:rPr>
        <w:t xml:space="preserve">Oświadczam, że wszystkie podane dane są zgodne z rzeczywistością. </w:t>
      </w:r>
      <w:r>
        <w:rPr>
          <w:rFonts w:ascii="Times New Roman" w:hAnsi="Times New Roman" w:cs="Times New Roman"/>
          <w:sz w:val="24"/>
          <w:szCs w:val="24"/>
        </w:rPr>
        <w:t xml:space="preserve">Jednocześnie zobowiązuję się </w:t>
      </w:r>
      <w:r w:rsidRPr="007A1D6B">
        <w:rPr>
          <w:rFonts w:ascii="Times New Roman" w:hAnsi="Times New Roman" w:cs="Times New Roman"/>
          <w:sz w:val="24"/>
          <w:szCs w:val="24"/>
        </w:rPr>
        <w:t xml:space="preserve">do bieżącego informowania </w:t>
      </w:r>
      <w:r>
        <w:rPr>
          <w:rFonts w:ascii="Times New Roman" w:hAnsi="Times New Roman" w:cs="Times New Roman"/>
          <w:sz w:val="24"/>
          <w:szCs w:val="24"/>
        </w:rPr>
        <w:t>Gminy Stara Dąbrowa</w:t>
      </w:r>
      <w:r w:rsidRPr="007A1D6B">
        <w:rPr>
          <w:rFonts w:ascii="Times New Roman" w:hAnsi="Times New Roman" w:cs="Times New Roman"/>
          <w:sz w:val="24"/>
          <w:szCs w:val="24"/>
        </w:rPr>
        <w:t xml:space="preserve"> o zmianach liczby uczniów.</w:t>
      </w:r>
    </w:p>
    <w:p w:rsidR="003C336B" w:rsidRDefault="003C336B" w:rsidP="003C3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D6B">
        <w:rPr>
          <w:rFonts w:ascii="Times New Roman" w:hAnsi="Times New Roman" w:cs="Times New Roman"/>
          <w:sz w:val="24"/>
          <w:szCs w:val="24"/>
        </w:rPr>
        <w:t xml:space="preserve">………….....................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A1D6B">
        <w:rPr>
          <w:rFonts w:ascii="Times New Roman" w:hAnsi="Times New Roman" w:cs="Times New Roman"/>
          <w:sz w:val="24"/>
          <w:szCs w:val="24"/>
        </w:rPr>
        <w:t xml:space="preserve">   …………………………….  </w:t>
      </w:r>
    </w:p>
    <w:p w:rsidR="003C336B" w:rsidRPr="007A1D6B" w:rsidRDefault="003C336B" w:rsidP="003C3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D6B">
        <w:rPr>
          <w:rFonts w:ascii="Times New Roman" w:hAnsi="Times New Roman" w:cs="Times New Roman"/>
          <w:sz w:val="24"/>
          <w:szCs w:val="24"/>
        </w:rPr>
        <w:t xml:space="preserve">       </w:t>
      </w:r>
      <w:r w:rsidRPr="007A1D6B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7A1D6B">
        <w:rPr>
          <w:rFonts w:ascii="Times New Roman" w:hAnsi="Times New Roman" w:cs="Times New Roman"/>
          <w:sz w:val="18"/>
          <w:szCs w:val="18"/>
        </w:rPr>
        <w:t xml:space="preserve">        Podpis/y, pieczątka”</w:t>
      </w:r>
    </w:p>
    <w:p w:rsidR="007B631A" w:rsidRDefault="007B631A"/>
    <w:sectPr w:rsidR="007B6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08A"/>
    <w:multiLevelType w:val="hybridMultilevel"/>
    <w:tmpl w:val="4170E78E"/>
    <w:lvl w:ilvl="0" w:tplc="D3F8566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480EB1"/>
    <w:multiLevelType w:val="hybridMultilevel"/>
    <w:tmpl w:val="7BBA283C"/>
    <w:lvl w:ilvl="0" w:tplc="1E8C63E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4F60D9"/>
    <w:multiLevelType w:val="hybridMultilevel"/>
    <w:tmpl w:val="C1BE402A"/>
    <w:lvl w:ilvl="0" w:tplc="310626D2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F442F1B"/>
    <w:multiLevelType w:val="hybridMultilevel"/>
    <w:tmpl w:val="AC688C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62027"/>
    <w:multiLevelType w:val="hybridMultilevel"/>
    <w:tmpl w:val="EA00B7F8"/>
    <w:lvl w:ilvl="0" w:tplc="F2A8C2B6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D990641"/>
    <w:multiLevelType w:val="hybridMultilevel"/>
    <w:tmpl w:val="133896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F0B587D"/>
    <w:multiLevelType w:val="hybridMultilevel"/>
    <w:tmpl w:val="46D2612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42020"/>
    <w:multiLevelType w:val="hybridMultilevel"/>
    <w:tmpl w:val="B19E83C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26F2E"/>
    <w:multiLevelType w:val="hybridMultilevel"/>
    <w:tmpl w:val="EA401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67F91"/>
    <w:multiLevelType w:val="hybridMultilevel"/>
    <w:tmpl w:val="7BB2E806"/>
    <w:lvl w:ilvl="0" w:tplc="E4F2BE6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01367B"/>
    <w:multiLevelType w:val="hybridMultilevel"/>
    <w:tmpl w:val="B880B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50B05"/>
    <w:multiLevelType w:val="hybridMultilevel"/>
    <w:tmpl w:val="3A80C61A"/>
    <w:lvl w:ilvl="0" w:tplc="6D18A84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738EC"/>
    <w:multiLevelType w:val="hybridMultilevel"/>
    <w:tmpl w:val="6A640EC2"/>
    <w:lvl w:ilvl="0" w:tplc="DC702DF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41764"/>
    <w:multiLevelType w:val="hybridMultilevel"/>
    <w:tmpl w:val="C50CEE2C"/>
    <w:lvl w:ilvl="0" w:tplc="4B125CC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1F0B60"/>
    <w:multiLevelType w:val="hybridMultilevel"/>
    <w:tmpl w:val="1DA6C43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6B"/>
    <w:rsid w:val="00310AAD"/>
    <w:rsid w:val="003C336B"/>
    <w:rsid w:val="00637699"/>
    <w:rsid w:val="007B631A"/>
    <w:rsid w:val="00AA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3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336B"/>
    <w:pPr>
      <w:ind w:left="720"/>
      <w:contextualSpacing/>
    </w:pPr>
  </w:style>
  <w:style w:type="table" w:styleId="Tabela-Siatka">
    <w:name w:val="Table Grid"/>
    <w:basedOn w:val="Standardowy"/>
    <w:uiPriority w:val="59"/>
    <w:rsid w:val="003C3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3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336B"/>
    <w:pPr>
      <w:ind w:left="720"/>
      <w:contextualSpacing/>
    </w:pPr>
  </w:style>
  <w:style w:type="table" w:styleId="Tabela-Siatka">
    <w:name w:val="Table Grid"/>
    <w:basedOn w:val="Standardowy"/>
    <w:uiPriority w:val="59"/>
    <w:rsid w:val="003C3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2389</Words>
  <Characters>14338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</dc:creator>
  <cp:lastModifiedBy>dział</cp:lastModifiedBy>
  <cp:revision>4</cp:revision>
  <dcterms:created xsi:type="dcterms:W3CDTF">2016-12-08T10:32:00Z</dcterms:created>
  <dcterms:modified xsi:type="dcterms:W3CDTF">2016-12-08T10:33:00Z</dcterms:modified>
</cp:coreProperties>
</file>