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51372" w14:textId="77777777" w:rsidR="00C76B6D" w:rsidRPr="00261ED3" w:rsidRDefault="00C76B6D" w:rsidP="0032543B">
      <w:pPr>
        <w:autoSpaceDE w:val="0"/>
        <w:autoSpaceDN w:val="0"/>
        <w:adjustRightInd w:val="0"/>
        <w:jc w:val="right"/>
        <w:rPr>
          <w:rFonts w:ascii="Verdana" w:eastAsia="TimesNewRoman" w:hAnsi="Verdana"/>
          <w:sz w:val="18"/>
          <w:szCs w:val="18"/>
        </w:rPr>
      </w:pPr>
      <w:r w:rsidRPr="00261ED3">
        <w:rPr>
          <w:rFonts w:ascii="Verdana" w:eastAsia="TimesNewRoman" w:hAnsi="Verdana"/>
          <w:sz w:val="18"/>
          <w:szCs w:val="18"/>
        </w:rPr>
        <w:t>Miejscowość, data</w:t>
      </w:r>
    </w:p>
    <w:p w14:paraId="26ABACB7" w14:textId="1312A196" w:rsidR="006E5485" w:rsidRPr="00261ED3" w:rsidRDefault="006E5485" w:rsidP="0032543B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261ED3">
        <w:rPr>
          <w:rFonts w:ascii="Verdana" w:hAnsi="Verdana" w:cs="Times New Roman"/>
          <w:sz w:val="18"/>
          <w:szCs w:val="18"/>
        </w:rPr>
        <w:t>………………………………………………………</w:t>
      </w:r>
    </w:p>
    <w:p w14:paraId="32C1C953" w14:textId="05156734" w:rsidR="009F76E4" w:rsidRDefault="006E5485" w:rsidP="0032543B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261ED3">
        <w:rPr>
          <w:rFonts w:ascii="Verdana" w:hAnsi="Verdana" w:cs="Times New Roman"/>
          <w:sz w:val="18"/>
          <w:szCs w:val="18"/>
        </w:rPr>
        <w:t xml:space="preserve">Imię i nazwisko dziecka </w:t>
      </w:r>
    </w:p>
    <w:p w14:paraId="2124EE9D" w14:textId="77777777" w:rsidR="00261ED3" w:rsidRPr="00261ED3" w:rsidRDefault="00261ED3" w:rsidP="0032543B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9F76E4" w:rsidRPr="00261ED3" w14:paraId="0436CD0E" w14:textId="77777777" w:rsidTr="009F76E4">
        <w:trPr>
          <w:trHeight w:val="660"/>
        </w:trPr>
        <w:tc>
          <w:tcPr>
            <w:tcW w:w="7508" w:type="dxa"/>
          </w:tcPr>
          <w:p w14:paraId="1964046C" w14:textId="7B5D20F1" w:rsidR="009F76E4" w:rsidRPr="00261ED3" w:rsidRDefault="009F76E4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 xml:space="preserve">Czy deklarują Państwo chęć skorzystania z opieki przedszkolnej w trakcie trwania epidemii COVID-19 od </w:t>
            </w:r>
            <w:r w:rsidR="000D4A9E">
              <w:rPr>
                <w:rFonts w:ascii="Verdana" w:hAnsi="Verdana" w:cs="Times New Roman"/>
                <w:color w:val="FF0000"/>
                <w:sz w:val="18"/>
                <w:szCs w:val="18"/>
              </w:rPr>
              <w:t>11</w:t>
            </w:r>
            <w:r w:rsidRPr="00261ED3">
              <w:rPr>
                <w:rFonts w:ascii="Verdana" w:hAnsi="Verdana" w:cs="Times New Roman"/>
                <w:color w:val="FF0000"/>
                <w:sz w:val="18"/>
                <w:szCs w:val="18"/>
              </w:rPr>
              <w:t xml:space="preserve"> maja 2020r.</w:t>
            </w:r>
          </w:p>
        </w:tc>
        <w:tc>
          <w:tcPr>
            <w:tcW w:w="1554" w:type="dxa"/>
          </w:tcPr>
          <w:p w14:paraId="204E5CB9" w14:textId="7947F53A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  <w:p w14:paraId="2D0A6E50" w14:textId="77777777" w:rsidR="009F76E4" w:rsidRPr="00261ED3" w:rsidRDefault="009F76E4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60B3E32B" w14:textId="77777777" w:rsidR="006E5485" w:rsidRPr="00261ED3" w:rsidRDefault="006E5485" w:rsidP="0032543B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7884FC7D" w14:textId="77777777" w:rsidR="0050106F" w:rsidRDefault="0050106F" w:rsidP="0050106F">
      <w:pPr>
        <w:spacing w:line="276" w:lineRule="auto"/>
        <w:jc w:val="both"/>
        <w:rPr>
          <w:rFonts w:ascii="Verdana" w:hAnsi="Verdana" w:cs="Arial"/>
          <w:sz w:val="18"/>
          <w:szCs w:val="18"/>
          <w:lang w:val="fi-FI"/>
        </w:rPr>
      </w:pPr>
      <w:r w:rsidRPr="00261ED3">
        <w:rPr>
          <w:rFonts w:ascii="Verdana" w:hAnsi="Verdana" w:cstheme="minorHAnsi"/>
          <w:color w:val="000000" w:themeColor="text1"/>
          <w:sz w:val="18"/>
          <w:szCs w:val="18"/>
        </w:rPr>
        <w:t>Państwa</w:t>
      </w:r>
      <w:r w:rsidRPr="00261ED3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 i dziecka</w:t>
      </w:r>
      <w:r w:rsidRPr="00261ED3">
        <w:rPr>
          <w:rFonts w:ascii="Verdana" w:hAnsi="Verdana" w:cstheme="minorHAnsi"/>
          <w:color w:val="000000" w:themeColor="text1"/>
          <w:sz w:val="18"/>
          <w:szCs w:val="18"/>
        </w:rPr>
        <w:t xml:space="preserve"> dane osobowe przetwarzane będą na podstawie wyrażonej zgody</w:t>
      </w:r>
      <w:r w:rsidRPr="00261ED3"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261ED3">
        <w:rPr>
          <w:rFonts w:ascii="Verdana" w:hAnsi="Verdana" w:cs="Arial"/>
          <w:sz w:val="18"/>
          <w:szCs w:val="18"/>
          <w:lang w:val="fi-FI"/>
        </w:rPr>
        <w:t>Dane będą przetwarzane do momentu odwołania zgody lub zakończenia stanu epidemii.</w:t>
      </w:r>
      <w:r>
        <w:rPr>
          <w:rFonts w:ascii="Verdana" w:hAnsi="Verdana" w:cs="Arial"/>
          <w:sz w:val="18"/>
          <w:szCs w:val="18"/>
          <w:lang w:val="fi-FI"/>
        </w:rPr>
        <w:t xml:space="preserve"> </w:t>
      </w:r>
    </w:p>
    <w:p w14:paraId="362372B1" w14:textId="1D3B8175" w:rsidR="0073384E" w:rsidRPr="0050106F" w:rsidRDefault="006E5485" w:rsidP="0050106F">
      <w:pPr>
        <w:spacing w:line="276" w:lineRule="auto"/>
        <w:jc w:val="both"/>
        <w:rPr>
          <w:rFonts w:ascii="Verdana" w:eastAsia="TimesNewRoman" w:hAnsi="Verdana"/>
          <w:b/>
          <w:bCs/>
          <w:sz w:val="18"/>
          <w:szCs w:val="18"/>
        </w:rPr>
      </w:pPr>
      <w:r w:rsidRPr="00261ED3">
        <w:rPr>
          <w:rFonts w:ascii="Verdana" w:hAnsi="Verdana" w:cs="Times New Roman"/>
          <w:color w:val="000000" w:themeColor="text1"/>
          <w:sz w:val="18"/>
          <w:szCs w:val="18"/>
        </w:rPr>
        <w:t>Ze względu na ograniczania dotyczące liczby dzieci w grupie – do 12 dzieci, przy założeniu min</w:t>
      </w:r>
      <w:r w:rsidR="000D4A9E">
        <w:rPr>
          <w:rFonts w:ascii="Verdana" w:hAnsi="Verdana" w:cs="Times New Roman"/>
          <w:color w:val="000000" w:themeColor="text1"/>
          <w:sz w:val="18"/>
          <w:szCs w:val="18"/>
        </w:rPr>
        <w:t>imalnej powierzchni na dziecko 2,5</w:t>
      </w:r>
      <w:bookmarkStart w:id="0" w:name="_GoBack"/>
      <w:bookmarkEnd w:id="0"/>
      <w:r w:rsidRPr="00261ED3">
        <w:rPr>
          <w:rFonts w:ascii="Verdana" w:hAnsi="Verdana" w:cs="Times New Roman"/>
          <w:color w:val="000000" w:themeColor="text1"/>
          <w:sz w:val="18"/>
          <w:szCs w:val="18"/>
        </w:rPr>
        <w:t xml:space="preserve"> m</w:t>
      </w:r>
      <w:r w:rsidRPr="00261ED3">
        <w:rPr>
          <w:rFonts w:ascii="Verdana" w:hAnsi="Verdana" w:cs="Times New Roman"/>
          <w:color w:val="000000" w:themeColor="text1"/>
          <w:sz w:val="18"/>
          <w:szCs w:val="18"/>
          <w:vertAlign w:val="superscript"/>
        </w:rPr>
        <w:t>2</w:t>
      </w:r>
      <w:r w:rsidR="00375E1F" w:rsidRPr="00261ED3">
        <w:rPr>
          <w:rFonts w:ascii="Verdana" w:hAnsi="Verdana" w:cs="Times New Roman"/>
          <w:color w:val="000000" w:themeColor="text1"/>
          <w:sz w:val="18"/>
          <w:szCs w:val="18"/>
        </w:rPr>
        <w:t>,</w:t>
      </w:r>
      <w:r w:rsidRPr="00261ED3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="00375E1F" w:rsidRPr="00261ED3">
        <w:rPr>
          <w:rFonts w:ascii="Verdana" w:hAnsi="Verdana" w:cs="Times New Roman"/>
          <w:color w:val="000000" w:themeColor="text1"/>
          <w:sz w:val="18"/>
          <w:szCs w:val="18"/>
        </w:rPr>
        <w:t>ustalając</w:t>
      </w:r>
      <w:r w:rsidRPr="00261ED3">
        <w:rPr>
          <w:rFonts w:ascii="Verdana" w:hAnsi="Verdana" w:cs="Times New Roman"/>
          <w:color w:val="000000" w:themeColor="text1"/>
          <w:sz w:val="18"/>
          <w:szCs w:val="18"/>
        </w:rPr>
        <w:t xml:space="preserve"> kolejności przyjęć stosuje się następujące kryteria: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2631D8" w:rsidRPr="00261ED3" w14:paraId="25240D6C" w14:textId="77777777" w:rsidTr="00263304">
        <w:tc>
          <w:tcPr>
            <w:tcW w:w="9067" w:type="dxa"/>
            <w:gridSpan w:val="2"/>
          </w:tcPr>
          <w:p w14:paraId="0806C223" w14:textId="2DEC93B5" w:rsidR="002631D8" w:rsidRPr="00261ED3" w:rsidRDefault="002631D8" w:rsidP="0032543B">
            <w:pPr>
              <w:spacing w:before="12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b/>
                <w:sz w:val="18"/>
                <w:szCs w:val="18"/>
              </w:rPr>
              <w:t xml:space="preserve">Kryteria pierwszeństwa </w:t>
            </w:r>
          </w:p>
        </w:tc>
      </w:tr>
      <w:tr w:rsidR="009F76E4" w:rsidRPr="00261ED3" w14:paraId="53BE76B5" w14:textId="77777777" w:rsidTr="009F76E4">
        <w:tc>
          <w:tcPr>
            <w:tcW w:w="7508" w:type="dxa"/>
          </w:tcPr>
          <w:p w14:paraId="73239C02" w14:textId="3E9F6AC6" w:rsidR="009F76E4" w:rsidRPr="00261ED3" w:rsidRDefault="009F76E4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>Oboje rodzic</w:t>
            </w:r>
            <w:r w:rsidR="001C65C1" w:rsidRPr="00261ED3">
              <w:rPr>
                <w:rFonts w:ascii="Verdana" w:hAnsi="Verdana" w:cs="Times New Roman"/>
                <w:sz w:val="18"/>
                <w:szCs w:val="18"/>
              </w:rPr>
              <w:t>ów</w:t>
            </w:r>
            <w:r w:rsidRPr="00261ED3">
              <w:rPr>
                <w:rFonts w:ascii="Verdana" w:hAnsi="Verdana" w:cs="Times New Roman"/>
                <w:sz w:val="18"/>
                <w:szCs w:val="18"/>
              </w:rPr>
              <w:t xml:space="preserve"> pracują – wykonują pracę na terenie jednostki organizacyjnej pracodawcy </w:t>
            </w:r>
            <w:r w:rsidRPr="00261ED3">
              <w:rPr>
                <w:rFonts w:ascii="Verdana" w:hAnsi="Verdana" w:cs="Times New Roman"/>
                <w:sz w:val="18"/>
                <w:szCs w:val="18"/>
                <w:u w:val="single"/>
              </w:rPr>
              <w:t>i nie mają możliwości pogodzenia pracy z opieką w domu</w:t>
            </w:r>
            <w:r w:rsidRPr="00261ED3">
              <w:rPr>
                <w:rFonts w:ascii="Verdana" w:hAnsi="Verdana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559" w:type="dxa"/>
          </w:tcPr>
          <w:p w14:paraId="496502FF" w14:textId="77777777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  <w:p w14:paraId="3824E646" w14:textId="77777777" w:rsidR="009F76E4" w:rsidRPr="00261ED3" w:rsidRDefault="009F76E4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C65C1" w:rsidRPr="00261ED3" w14:paraId="0D8CF740" w14:textId="77777777" w:rsidTr="00B47D15">
        <w:trPr>
          <w:trHeight w:val="312"/>
        </w:trPr>
        <w:tc>
          <w:tcPr>
            <w:tcW w:w="9067" w:type="dxa"/>
            <w:gridSpan w:val="2"/>
          </w:tcPr>
          <w:p w14:paraId="4F983045" w14:textId="7CD643C5" w:rsidR="001C65C1" w:rsidRPr="00261ED3" w:rsidRDefault="001C65C1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 xml:space="preserve">Przynajmniej jeden z pracujących rodziców wykonuje pracę: </w:t>
            </w:r>
          </w:p>
        </w:tc>
      </w:tr>
      <w:tr w:rsidR="009F76E4" w:rsidRPr="00261ED3" w14:paraId="28526E77" w14:textId="77777777" w:rsidTr="009F76E4">
        <w:tc>
          <w:tcPr>
            <w:tcW w:w="7508" w:type="dxa"/>
          </w:tcPr>
          <w:p w14:paraId="73F6081F" w14:textId="77777777" w:rsidR="009F76E4" w:rsidRPr="00261ED3" w:rsidRDefault="009F76E4" w:rsidP="0032543B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164" w:hanging="263"/>
              <w:contextualSpacing w:val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>w systemie ochrony zdrowia realizując zadania związane z zapobieganiem, przeciwdziałaniem i zwalczaniem COVID-19</w:t>
            </w:r>
          </w:p>
        </w:tc>
        <w:tc>
          <w:tcPr>
            <w:tcW w:w="1559" w:type="dxa"/>
          </w:tcPr>
          <w:p w14:paraId="42F3EF0F" w14:textId="77777777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  <w:p w14:paraId="40A27E1B" w14:textId="77777777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9F76E4" w:rsidRPr="00261ED3" w14:paraId="62A52F04" w14:textId="77777777" w:rsidTr="009F76E4">
        <w:tc>
          <w:tcPr>
            <w:tcW w:w="7508" w:type="dxa"/>
          </w:tcPr>
          <w:p w14:paraId="7D649123" w14:textId="77777777" w:rsidR="009F76E4" w:rsidRPr="00261ED3" w:rsidRDefault="009F76E4" w:rsidP="0032543B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164" w:hanging="263"/>
              <w:contextualSpacing w:val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>w służbach mundurowych realizując zadania związane z zapobieganiem, przeciwdziałaniem i zwalczaniem COVID-19</w:t>
            </w:r>
          </w:p>
        </w:tc>
        <w:tc>
          <w:tcPr>
            <w:tcW w:w="1559" w:type="dxa"/>
          </w:tcPr>
          <w:p w14:paraId="2326F5BB" w14:textId="77777777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  <w:p w14:paraId="1620D79D" w14:textId="77777777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9F76E4" w:rsidRPr="00261ED3" w14:paraId="1ED89857" w14:textId="77777777" w:rsidTr="009F76E4">
        <w:tc>
          <w:tcPr>
            <w:tcW w:w="7508" w:type="dxa"/>
          </w:tcPr>
          <w:p w14:paraId="7609883D" w14:textId="77777777" w:rsidR="009F76E4" w:rsidRPr="00261ED3" w:rsidRDefault="009F76E4" w:rsidP="0032543B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164" w:hanging="263"/>
              <w:contextualSpacing w:val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>handlu i przedsiębiorstwach produkcyjnych realizujących zadania związane z zapobieganiem, przeciwdziałaniem i zwalczaniem COVID-19</w:t>
            </w:r>
          </w:p>
        </w:tc>
        <w:tc>
          <w:tcPr>
            <w:tcW w:w="1559" w:type="dxa"/>
          </w:tcPr>
          <w:p w14:paraId="28ADD443" w14:textId="77777777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  <w:p w14:paraId="66BC798E" w14:textId="77777777" w:rsidR="009F76E4" w:rsidRPr="00261ED3" w:rsidRDefault="009F76E4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7658FE85" w14:textId="77777777" w:rsidR="00052566" w:rsidRPr="00261ED3" w:rsidRDefault="00D110F2" w:rsidP="0032543B">
      <w:pPr>
        <w:spacing w:before="120" w:after="0" w:line="276" w:lineRule="auto"/>
        <w:jc w:val="both"/>
        <w:rPr>
          <w:rFonts w:ascii="Verdana" w:hAnsi="Verdana" w:cs="Times New Roman"/>
          <w:color w:val="FF0000"/>
          <w:sz w:val="18"/>
          <w:szCs w:val="18"/>
        </w:rPr>
      </w:pPr>
      <w:r w:rsidRPr="00261ED3">
        <w:rPr>
          <w:rFonts w:ascii="Verdana" w:hAnsi="Verdana" w:cs="Times New Roman"/>
          <w:color w:val="FF0000"/>
          <w:sz w:val="18"/>
          <w:szCs w:val="18"/>
        </w:rPr>
        <w:t>*kryterium stosuje się również do rodzica samotnie wychowującego dziecko</w:t>
      </w:r>
    </w:p>
    <w:p w14:paraId="27F6A78B" w14:textId="77777777" w:rsidR="00BD2C67" w:rsidRPr="00261ED3" w:rsidRDefault="00BD2C67" w:rsidP="0032543B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4F292801" w14:textId="36A6617C" w:rsidR="00F578A6" w:rsidRPr="00261ED3" w:rsidRDefault="00F578A6" w:rsidP="0032543B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261ED3">
        <w:rPr>
          <w:rFonts w:ascii="Verdana" w:hAnsi="Verdana" w:cs="Times New Roman"/>
          <w:sz w:val="18"/>
          <w:szCs w:val="18"/>
        </w:rPr>
        <w:t xml:space="preserve">W przypadku większej liczby </w:t>
      </w:r>
      <w:r w:rsidR="00375E1F" w:rsidRPr="00261ED3">
        <w:rPr>
          <w:rFonts w:ascii="Verdana" w:hAnsi="Verdana" w:cs="Times New Roman"/>
          <w:sz w:val="18"/>
          <w:szCs w:val="18"/>
        </w:rPr>
        <w:t xml:space="preserve">zgłoszonych </w:t>
      </w:r>
      <w:r w:rsidRPr="00261ED3">
        <w:rPr>
          <w:rFonts w:ascii="Verdana" w:hAnsi="Verdana" w:cs="Times New Roman"/>
          <w:sz w:val="18"/>
          <w:szCs w:val="18"/>
        </w:rPr>
        <w:t xml:space="preserve">dzieci </w:t>
      </w:r>
      <w:r w:rsidR="00D110F2" w:rsidRPr="00261ED3">
        <w:rPr>
          <w:rFonts w:ascii="Verdana" w:hAnsi="Verdana" w:cs="Times New Roman"/>
          <w:sz w:val="18"/>
          <w:szCs w:val="18"/>
        </w:rPr>
        <w:t>niż liczba miejsc stosuje się dodatkowe kryteria</w:t>
      </w:r>
      <w:r w:rsidR="00375E1F" w:rsidRPr="00261ED3">
        <w:rPr>
          <w:rFonts w:ascii="Verdana" w:hAnsi="Verdana" w:cs="Times New Roman"/>
          <w:sz w:val="18"/>
          <w:szCs w:val="18"/>
        </w:rPr>
        <w:t>:</w:t>
      </w:r>
      <w:r w:rsidR="00D110F2" w:rsidRPr="00261ED3">
        <w:rPr>
          <w:rFonts w:ascii="Verdana" w:hAnsi="Verdana" w:cs="Times New Roman"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96048B" w:rsidRPr="00261ED3" w14:paraId="4D52F366" w14:textId="77777777" w:rsidTr="0096048B">
        <w:tc>
          <w:tcPr>
            <w:tcW w:w="7508" w:type="dxa"/>
          </w:tcPr>
          <w:p w14:paraId="78F09995" w14:textId="77777777" w:rsidR="0096048B" w:rsidRPr="00261ED3" w:rsidRDefault="0096048B" w:rsidP="0032543B">
            <w:pPr>
              <w:spacing w:before="12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b/>
                <w:sz w:val="18"/>
                <w:szCs w:val="18"/>
              </w:rPr>
              <w:t xml:space="preserve">Dodatkowe kryteria </w:t>
            </w:r>
          </w:p>
        </w:tc>
        <w:tc>
          <w:tcPr>
            <w:tcW w:w="1559" w:type="dxa"/>
          </w:tcPr>
          <w:p w14:paraId="4140E68F" w14:textId="2FC381CA" w:rsidR="0096048B" w:rsidRPr="00261ED3" w:rsidRDefault="0096048B" w:rsidP="0032543B">
            <w:pPr>
              <w:spacing w:before="120" w:line="276" w:lineRule="auto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96048B" w:rsidRPr="00261ED3" w14:paraId="0B4D590E" w14:textId="77777777" w:rsidTr="0096048B">
        <w:tc>
          <w:tcPr>
            <w:tcW w:w="7508" w:type="dxa"/>
          </w:tcPr>
          <w:p w14:paraId="02506EB1" w14:textId="77777777" w:rsidR="0096048B" w:rsidRPr="00261ED3" w:rsidRDefault="0096048B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 xml:space="preserve">Dziecko z rodziny wielodzietnej (troje i więcej dzieci </w:t>
            </w:r>
            <w:r w:rsidRPr="00261ED3">
              <w:rPr>
                <w:rFonts w:ascii="Verdana" w:hAnsi="Verdana" w:cs="Times New Roman"/>
                <w:sz w:val="18"/>
                <w:szCs w:val="18"/>
              </w:rPr>
              <w:br/>
              <w:t xml:space="preserve">w wieku szkolnym) </w:t>
            </w:r>
          </w:p>
        </w:tc>
        <w:tc>
          <w:tcPr>
            <w:tcW w:w="1559" w:type="dxa"/>
          </w:tcPr>
          <w:p w14:paraId="62B33F96" w14:textId="4E4A1CA7" w:rsidR="0096048B" w:rsidRPr="00261ED3" w:rsidRDefault="0096048B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</w:tc>
      </w:tr>
      <w:tr w:rsidR="0096048B" w:rsidRPr="00261ED3" w14:paraId="3184098D" w14:textId="77777777" w:rsidTr="0096048B">
        <w:tc>
          <w:tcPr>
            <w:tcW w:w="7508" w:type="dxa"/>
          </w:tcPr>
          <w:p w14:paraId="315E3592" w14:textId="77777777" w:rsidR="0096048B" w:rsidRPr="00261ED3" w:rsidRDefault="0096048B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>Dziecko posiadające niepełnosprawne rodzeństwo</w:t>
            </w:r>
          </w:p>
        </w:tc>
        <w:tc>
          <w:tcPr>
            <w:tcW w:w="1559" w:type="dxa"/>
          </w:tcPr>
          <w:p w14:paraId="0639E075" w14:textId="0C3A2337" w:rsidR="0096048B" w:rsidRPr="00261ED3" w:rsidRDefault="0096048B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</w:tc>
      </w:tr>
      <w:tr w:rsidR="0096048B" w:rsidRPr="00261ED3" w14:paraId="17AA08E4" w14:textId="77777777" w:rsidTr="0096048B">
        <w:tc>
          <w:tcPr>
            <w:tcW w:w="7508" w:type="dxa"/>
          </w:tcPr>
          <w:p w14:paraId="316F44DC" w14:textId="77777777" w:rsidR="0096048B" w:rsidRPr="00261ED3" w:rsidRDefault="0096048B" w:rsidP="0032543B">
            <w:pPr>
              <w:spacing w:before="120" w:line="276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hAnsi="Verdana" w:cs="Times New Roman"/>
                <w:sz w:val="18"/>
                <w:szCs w:val="18"/>
              </w:rPr>
              <w:t>Dziecko wychowywane przez niepełnosprawnego rodzica/rodziców</w:t>
            </w:r>
          </w:p>
        </w:tc>
        <w:tc>
          <w:tcPr>
            <w:tcW w:w="1559" w:type="dxa"/>
          </w:tcPr>
          <w:p w14:paraId="14B16F36" w14:textId="2D65A1B7" w:rsidR="0096048B" w:rsidRPr="00261ED3" w:rsidRDefault="0096048B" w:rsidP="004C7A61">
            <w:pPr>
              <w:spacing w:before="120" w:line="276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261ED3">
              <w:rPr>
                <w:rFonts w:ascii="Verdana" w:eastAsia="TimesNewRoman" w:hAnsi="Verdana"/>
                <w:iCs/>
                <w:sz w:val="18"/>
                <w:szCs w:val="18"/>
              </w:rPr>
              <w:t>TAK / NIE</w:t>
            </w:r>
          </w:p>
        </w:tc>
      </w:tr>
    </w:tbl>
    <w:p w14:paraId="2566241C" w14:textId="2DA1F599" w:rsidR="002C7D46" w:rsidRPr="00261ED3" w:rsidRDefault="002C7D46" w:rsidP="002C7D46">
      <w:pPr>
        <w:spacing w:line="276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14:paraId="354E2C9F" w14:textId="05882CBE" w:rsidR="00BD2C67" w:rsidRPr="00261ED3" w:rsidRDefault="00261ED3" w:rsidP="0032543B">
      <w:pPr>
        <w:spacing w:before="120" w:after="0" w:line="276" w:lineRule="auto"/>
        <w:jc w:val="both"/>
        <w:rPr>
          <w:rFonts w:ascii="Verdana" w:eastAsia="TimesNewRoman" w:hAnsi="Verdana"/>
          <w:b/>
          <w:bCs/>
          <w:sz w:val="18"/>
          <w:szCs w:val="18"/>
        </w:rPr>
      </w:pPr>
      <w:r w:rsidRPr="00261ED3">
        <w:rPr>
          <w:rFonts w:ascii="Verdana" w:eastAsia="TimesNewRoman" w:hAnsi="Verdana"/>
          <w:b/>
          <w:bCs/>
          <w:sz w:val="18"/>
          <w:szCs w:val="18"/>
        </w:rPr>
        <w:t>Jednocześnie o</w:t>
      </w:r>
      <w:r w:rsidR="00AA52AC" w:rsidRPr="00261ED3">
        <w:rPr>
          <w:rFonts w:ascii="Verdana" w:eastAsia="TimesNewRoman" w:hAnsi="Verdana"/>
          <w:b/>
          <w:bCs/>
          <w:sz w:val="18"/>
          <w:szCs w:val="18"/>
        </w:rPr>
        <w:t xml:space="preserve">świadczam, że znana jest mi klauzula informacyjna dotycząca przetwarzania danych osobowych. </w:t>
      </w:r>
    </w:p>
    <w:p w14:paraId="3C1D45DB" w14:textId="77777777" w:rsidR="002636CD" w:rsidRPr="00261ED3" w:rsidRDefault="002636CD" w:rsidP="0032543B">
      <w:pPr>
        <w:spacing w:before="120" w:after="0" w:line="276" w:lineRule="auto"/>
        <w:jc w:val="both"/>
        <w:rPr>
          <w:rFonts w:ascii="Verdana" w:eastAsia="TimesNewRoman" w:hAnsi="Verdana"/>
          <w:b/>
          <w:bCs/>
          <w:sz w:val="18"/>
          <w:szCs w:val="18"/>
        </w:rPr>
      </w:pPr>
    </w:p>
    <w:p w14:paraId="270A720C" w14:textId="6516C345" w:rsidR="00A8556D" w:rsidRPr="00261ED3" w:rsidRDefault="00A8556D" w:rsidP="0032543B">
      <w:pPr>
        <w:spacing w:before="120" w:after="0" w:line="276" w:lineRule="auto"/>
        <w:jc w:val="both"/>
        <w:rPr>
          <w:rFonts w:ascii="Verdana" w:hAnsi="Verdana" w:cs="Arial"/>
          <w:sz w:val="18"/>
          <w:szCs w:val="18"/>
        </w:rPr>
      </w:pPr>
      <w:r w:rsidRPr="00261ED3">
        <w:rPr>
          <w:rFonts w:ascii="Verdana" w:eastAsia="TimesNewRoman" w:hAnsi="Verdana"/>
          <w:b/>
          <w:bCs/>
          <w:sz w:val="18"/>
          <w:szCs w:val="18"/>
        </w:rPr>
        <w:t>Czytelne podpisy rodziców/opiekunów prawnych</w:t>
      </w:r>
      <w:r w:rsidRPr="00261ED3">
        <w:rPr>
          <w:rFonts w:ascii="Verdana" w:eastAsia="TimesNewRoman" w:hAnsi="Verdana"/>
          <w:sz w:val="18"/>
          <w:szCs w:val="18"/>
        </w:rPr>
        <w:t>:………………………………………..…………</w:t>
      </w:r>
    </w:p>
    <w:sectPr w:rsidR="00A8556D" w:rsidRPr="00261ED3" w:rsidSect="00B30F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3055D" w14:textId="77777777" w:rsidR="000E2EF6" w:rsidRDefault="000E2EF6" w:rsidP="00B30F9B">
      <w:pPr>
        <w:spacing w:after="0" w:line="240" w:lineRule="auto"/>
      </w:pPr>
      <w:r>
        <w:separator/>
      </w:r>
    </w:p>
  </w:endnote>
  <w:endnote w:type="continuationSeparator" w:id="0">
    <w:p w14:paraId="446DB9D9" w14:textId="77777777" w:rsidR="000E2EF6" w:rsidRDefault="000E2EF6" w:rsidP="00B3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F4E53" w14:textId="77777777" w:rsidR="000E2EF6" w:rsidRDefault="000E2EF6" w:rsidP="00B30F9B">
      <w:pPr>
        <w:spacing w:after="0" w:line="240" w:lineRule="auto"/>
      </w:pPr>
      <w:r>
        <w:separator/>
      </w:r>
    </w:p>
  </w:footnote>
  <w:footnote w:type="continuationSeparator" w:id="0">
    <w:p w14:paraId="4C4F7E9C" w14:textId="77777777" w:rsidR="000E2EF6" w:rsidRDefault="000E2EF6" w:rsidP="00B30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19370" w14:textId="56C3DEC6" w:rsidR="00B30F9B" w:rsidRPr="00B30F9B" w:rsidRDefault="00B30F9B" w:rsidP="008E2B2D">
    <w:pPr>
      <w:spacing w:before="120" w:after="0" w:line="276" w:lineRule="auto"/>
      <w:jc w:val="center"/>
      <w:rPr>
        <w:rFonts w:ascii="Verdana" w:hAnsi="Verdana" w:cs="Times New Roman"/>
        <w:b/>
        <w:sz w:val="20"/>
        <w:szCs w:val="20"/>
      </w:rPr>
    </w:pPr>
    <w:r w:rsidRPr="0083007A">
      <w:rPr>
        <w:rFonts w:ascii="Verdana" w:hAnsi="Verdana" w:cs="Times New Roman"/>
        <w:b/>
        <w:sz w:val="20"/>
        <w:szCs w:val="20"/>
      </w:rPr>
      <w:t>ANKIETA DLA RODZICÓW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773"/>
    <w:multiLevelType w:val="hybridMultilevel"/>
    <w:tmpl w:val="08808DCE"/>
    <w:lvl w:ilvl="0" w:tplc="90D6C4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3A05"/>
    <w:multiLevelType w:val="hybridMultilevel"/>
    <w:tmpl w:val="3164493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3D373DF"/>
    <w:multiLevelType w:val="hybridMultilevel"/>
    <w:tmpl w:val="6F4A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90AE1"/>
    <w:multiLevelType w:val="hybridMultilevel"/>
    <w:tmpl w:val="E20A44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43925"/>
    <w:multiLevelType w:val="hybridMultilevel"/>
    <w:tmpl w:val="1BBE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E"/>
    <w:rsid w:val="00052566"/>
    <w:rsid w:val="000951E5"/>
    <w:rsid w:val="000D4A9E"/>
    <w:rsid w:val="000D527A"/>
    <w:rsid w:val="000E2EF6"/>
    <w:rsid w:val="000E5D3D"/>
    <w:rsid w:val="00152B49"/>
    <w:rsid w:val="00183855"/>
    <w:rsid w:val="001C65C1"/>
    <w:rsid w:val="00261ED3"/>
    <w:rsid w:val="002631D8"/>
    <w:rsid w:val="002636CD"/>
    <w:rsid w:val="00295200"/>
    <w:rsid w:val="002C7D46"/>
    <w:rsid w:val="0032543B"/>
    <w:rsid w:val="00375E1F"/>
    <w:rsid w:val="00391F0A"/>
    <w:rsid w:val="003C49A2"/>
    <w:rsid w:val="003D32A0"/>
    <w:rsid w:val="004C7A61"/>
    <w:rsid w:val="0050106F"/>
    <w:rsid w:val="005A1DEC"/>
    <w:rsid w:val="005B2FCC"/>
    <w:rsid w:val="006429DB"/>
    <w:rsid w:val="006E5485"/>
    <w:rsid w:val="00717561"/>
    <w:rsid w:val="0073384E"/>
    <w:rsid w:val="00764BF6"/>
    <w:rsid w:val="00791DCE"/>
    <w:rsid w:val="0083007A"/>
    <w:rsid w:val="008E2B2D"/>
    <w:rsid w:val="0096048B"/>
    <w:rsid w:val="009F76E4"/>
    <w:rsid w:val="00A75B11"/>
    <w:rsid w:val="00A7601E"/>
    <w:rsid w:val="00A8556D"/>
    <w:rsid w:val="00AA52AC"/>
    <w:rsid w:val="00B30F9B"/>
    <w:rsid w:val="00B862C6"/>
    <w:rsid w:val="00BD2C67"/>
    <w:rsid w:val="00C06C41"/>
    <w:rsid w:val="00C76B6D"/>
    <w:rsid w:val="00CB4163"/>
    <w:rsid w:val="00CF1004"/>
    <w:rsid w:val="00D110F2"/>
    <w:rsid w:val="00D445C3"/>
    <w:rsid w:val="00DE2058"/>
    <w:rsid w:val="00DE449D"/>
    <w:rsid w:val="00E41AEC"/>
    <w:rsid w:val="00EA015D"/>
    <w:rsid w:val="00EC07A7"/>
    <w:rsid w:val="00F578A6"/>
    <w:rsid w:val="00F661F8"/>
    <w:rsid w:val="00F828CB"/>
    <w:rsid w:val="00FA747B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1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table" w:styleId="Tabela-Siatka">
    <w:name w:val="Table Grid"/>
    <w:basedOn w:val="Standardowy"/>
    <w:uiPriority w:val="39"/>
    <w:rsid w:val="0005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F9B"/>
  </w:style>
  <w:style w:type="paragraph" w:styleId="Stopka">
    <w:name w:val="footer"/>
    <w:basedOn w:val="Normalny"/>
    <w:link w:val="StopkaZnak"/>
    <w:uiPriority w:val="99"/>
    <w:unhideWhenUsed/>
    <w:rsid w:val="00B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table" w:styleId="Tabela-Siatka">
    <w:name w:val="Table Grid"/>
    <w:basedOn w:val="Standardowy"/>
    <w:uiPriority w:val="39"/>
    <w:rsid w:val="0005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F9B"/>
  </w:style>
  <w:style w:type="paragraph" w:styleId="Stopka">
    <w:name w:val="footer"/>
    <w:basedOn w:val="Normalny"/>
    <w:link w:val="StopkaZnak"/>
    <w:uiPriority w:val="99"/>
    <w:unhideWhenUsed/>
    <w:rsid w:val="00B3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543EFE7D10A41AB22CF388FF57DEE" ma:contentTypeVersion="11" ma:contentTypeDescription="Utwórz nowy dokument." ma:contentTypeScope="" ma:versionID="b59b3c9c1123f30895c693ab49c15045">
  <xsd:schema xmlns:xsd="http://www.w3.org/2001/XMLSchema" xmlns:xs="http://www.w3.org/2001/XMLSchema" xmlns:p="http://schemas.microsoft.com/office/2006/metadata/properties" xmlns:ns3="d1df7971-79ef-474e-afaf-7ceeb9790af2" xmlns:ns4="3dc03cd6-b761-4162-ac4d-87f53450692f" targetNamespace="http://schemas.microsoft.com/office/2006/metadata/properties" ma:root="true" ma:fieldsID="f190ca51afde156ae23a2e05d652f50c" ns3:_="" ns4:_="">
    <xsd:import namespace="d1df7971-79ef-474e-afaf-7ceeb9790af2"/>
    <xsd:import namespace="3dc03cd6-b761-4162-ac4d-87f534506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f7971-79ef-474e-afaf-7ceeb9790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3cd6-b761-4162-ac4d-87f534506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71A48-9506-456E-B5CD-BAF6E375E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D1374F-41D6-44D2-8AED-5942E100F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5ACF3-60BE-42D8-8B73-01F58135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f7971-79ef-474e-afaf-7ceeb9790af2"/>
    <ds:schemaRef ds:uri="3dc03cd6-b761-4162-ac4d-87f53450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Kaniuk</dc:creator>
  <cp:lastModifiedBy>HP</cp:lastModifiedBy>
  <cp:revision>2</cp:revision>
  <dcterms:created xsi:type="dcterms:W3CDTF">2020-05-06T08:54:00Z</dcterms:created>
  <dcterms:modified xsi:type="dcterms:W3CDTF">2020-05-06T08:54:00Z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0x01010085C543EFE7D10A41AB22CF388FF57DEE</vt:lpwstr>
  </property>
</Properties>
</file>