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4E6C" w14:textId="77777777" w:rsidR="00D460A6" w:rsidRPr="001A48B6" w:rsidRDefault="00D460A6" w:rsidP="00D460A6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 w:rsidRPr="001A48B6">
        <w:rPr>
          <w:rFonts w:ascii="Century Gothic" w:hAnsi="Century Gothic"/>
          <w:b/>
          <w:sz w:val="16"/>
          <w:szCs w:val="16"/>
        </w:rPr>
        <w:t xml:space="preserve">Załącznik nr 1 do Regulaminu </w:t>
      </w:r>
    </w:p>
    <w:p w14:paraId="157C4633" w14:textId="77777777" w:rsidR="00D460A6" w:rsidRPr="001A48B6" w:rsidRDefault="00D460A6" w:rsidP="00D460A6">
      <w:pPr>
        <w:tabs>
          <w:tab w:val="left" w:pos="426"/>
        </w:tabs>
        <w:spacing w:after="0"/>
        <w:jc w:val="right"/>
        <w:rPr>
          <w:rFonts w:ascii="Century Gothic" w:eastAsia="Calibri" w:hAnsi="Century Gothic" w:cs="Calibri"/>
          <w:b/>
          <w:bCs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>Konkursu pt. „Rozśpiewani”</w:t>
      </w:r>
    </w:p>
    <w:p w14:paraId="5B9DD883" w14:textId="77777777" w:rsidR="00D460A6" w:rsidRPr="001A48B6" w:rsidRDefault="00D460A6" w:rsidP="00D460A6">
      <w:pPr>
        <w:tabs>
          <w:tab w:val="left" w:pos="426"/>
        </w:tabs>
        <w:spacing w:after="0"/>
        <w:jc w:val="right"/>
        <w:rPr>
          <w:rFonts w:ascii="Century Gothic" w:hAnsi="Century Gothic"/>
          <w:b/>
          <w:sz w:val="16"/>
          <w:szCs w:val="16"/>
        </w:rPr>
      </w:pPr>
      <w:r w:rsidRPr="001A48B6">
        <w:rPr>
          <w:rFonts w:ascii="Century Gothic" w:eastAsia="Calibri" w:hAnsi="Century Gothic" w:cs="Calibri"/>
          <w:b/>
          <w:bCs/>
          <w:sz w:val="16"/>
          <w:szCs w:val="16"/>
        </w:rPr>
        <w:t xml:space="preserve"> na</w:t>
      </w:r>
      <w:r w:rsidRPr="001A48B6">
        <w:rPr>
          <w:rFonts w:ascii="Century Gothic" w:eastAsia="Calibri" w:hAnsi="Century Gothic" w:cs="Times New Roman"/>
          <w:b/>
          <w:sz w:val="16"/>
          <w:szCs w:val="16"/>
        </w:rPr>
        <w:t xml:space="preserve"> tekst piosenki</w:t>
      </w:r>
      <w:r>
        <w:rPr>
          <w:rFonts w:ascii="Century Gothic" w:eastAsia="Calibri" w:hAnsi="Century Gothic" w:cs="Times New Roman"/>
          <w:b/>
          <w:sz w:val="16"/>
          <w:szCs w:val="16"/>
        </w:rPr>
        <w:t xml:space="preserve"> </w:t>
      </w:r>
    </w:p>
    <w:p w14:paraId="5187F198" w14:textId="77777777" w:rsidR="00D460A6" w:rsidRPr="00094056" w:rsidRDefault="00D460A6" w:rsidP="00D460A6">
      <w:pPr>
        <w:spacing w:after="0"/>
        <w:jc w:val="center"/>
        <w:rPr>
          <w:rFonts w:ascii="Century Gothic" w:eastAsia="Calibri" w:hAnsi="Century Gothic" w:cs="Calibri"/>
          <w:b/>
        </w:rPr>
      </w:pPr>
      <w:r w:rsidRPr="00094056">
        <w:rPr>
          <w:rFonts w:ascii="Century Gothic" w:eastAsia="Calibri" w:hAnsi="Century Gothic" w:cs="Calibri"/>
          <w:b/>
        </w:rPr>
        <w:t>FORMULARZ ZGŁOSZENIOWY</w:t>
      </w:r>
    </w:p>
    <w:p w14:paraId="674C27D6" w14:textId="77777777" w:rsidR="00D460A6" w:rsidRPr="00507A93" w:rsidRDefault="00D460A6" w:rsidP="00D460A6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</w:rPr>
      </w:pPr>
      <w:r w:rsidRPr="001A48B6">
        <w:rPr>
          <w:rFonts w:ascii="Century Gothic" w:eastAsia="Calibri" w:hAnsi="Century Gothic" w:cs="Calibri"/>
          <w:b/>
          <w:bCs/>
        </w:rPr>
        <w:t>Konkursu pt. „Rozśpiewani” na</w:t>
      </w:r>
      <w:r w:rsidRPr="001A48B6">
        <w:rPr>
          <w:rFonts w:ascii="Century Gothic" w:eastAsia="Calibri" w:hAnsi="Century Gothic" w:cs="Times New Roman"/>
          <w:b/>
        </w:rPr>
        <w:t xml:space="preserve"> tekst piosenki</w:t>
      </w:r>
      <w:r>
        <w:rPr>
          <w:rFonts w:ascii="Century Gothic" w:eastAsia="Calibri" w:hAnsi="Century Gothic" w:cs="Times New Roman"/>
          <w:b/>
        </w:rPr>
        <w:t xml:space="preserve"> disco polo</w:t>
      </w:r>
      <w:r w:rsidRPr="00094056">
        <w:rPr>
          <w:rFonts w:ascii="Century Gothic" w:eastAsia="Calibri" w:hAnsi="Century Gothic" w:cs="Calibri"/>
          <w:b/>
          <w:u w:val="single"/>
        </w:rPr>
        <w:br/>
      </w:r>
      <w:r w:rsidRPr="00094056">
        <w:rPr>
          <w:rFonts w:ascii="Century Gothic" w:eastAsia="Calibri" w:hAnsi="Century Gothic" w:cs="Calibri"/>
          <w:b/>
        </w:rPr>
        <w:t xml:space="preserve">ogłoszony przez </w:t>
      </w:r>
      <w:r>
        <w:rPr>
          <w:rFonts w:ascii="Century Gothic" w:eastAsia="Calibri" w:hAnsi="Century Gothic" w:cs="Calibri"/>
          <w:b/>
          <w:bCs/>
        </w:rPr>
        <w:t xml:space="preserve"> </w:t>
      </w:r>
      <w:r>
        <w:rPr>
          <w:rFonts w:ascii="Century Gothic" w:eastAsia="Calibri" w:hAnsi="Century Gothic" w:cs="Calibri"/>
          <w:b/>
        </w:rPr>
        <w:t xml:space="preserve">Gminną Bibliotekę Publiczną </w:t>
      </w:r>
      <w:r w:rsidRPr="00094056">
        <w:rPr>
          <w:rFonts w:ascii="Century Gothic" w:eastAsia="Calibri" w:hAnsi="Century Gothic" w:cs="Calibri"/>
          <w:b/>
        </w:rPr>
        <w:t xml:space="preserve">w Starej Dąbrowie </w:t>
      </w:r>
    </w:p>
    <w:p w14:paraId="6FA131DA" w14:textId="77777777" w:rsidR="00D460A6" w:rsidRPr="00094056" w:rsidRDefault="00D460A6" w:rsidP="00D460A6">
      <w:pPr>
        <w:rPr>
          <w:rFonts w:ascii="Century Gothic" w:eastAsia="Calibri" w:hAnsi="Century Gothic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861"/>
      </w:tblGrid>
      <w:tr w:rsidR="00D460A6" w:rsidRPr="00094056" w14:paraId="285ECB0A" w14:textId="77777777" w:rsidTr="00345B36">
        <w:trPr>
          <w:trHeight w:val="684"/>
        </w:trPr>
        <w:tc>
          <w:tcPr>
            <w:tcW w:w="3227" w:type="dxa"/>
          </w:tcPr>
          <w:p w14:paraId="160274BB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7744D936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 w:rsidRPr="00094056">
              <w:rPr>
                <w:rFonts w:ascii="Century Gothic" w:eastAsia="Calibri" w:hAnsi="Century Gothic" w:cs="Calibri"/>
              </w:rPr>
              <w:t>Imię i nazwisko,</w:t>
            </w:r>
          </w:p>
          <w:p w14:paraId="274DDE0F" w14:textId="77777777" w:rsidR="00D460A6" w:rsidRPr="0009405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714CBF96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D460A6" w:rsidRPr="00094056" w14:paraId="6AC485D3" w14:textId="77777777" w:rsidTr="00345B36">
        <w:trPr>
          <w:trHeight w:val="396"/>
        </w:trPr>
        <w:tc>
          <w:tcPr>
            <w:tcW w:w="3227" w:type="dxa"/>
          </w:tcPr>
          <w:p w14:paraId="57A007B0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3153C899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 xml:space="preserve">Data urodzenia </w:t>
            </w:r>
          </w:p>
          <w:p w14:paraId="7643715E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1461108C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D460A6" w:rsidRPr="00094056" w14:paraId="7E723543" w14:textId="77777777" w:rsidTr="00345B36">
        <w:tc>
          <w:tcPr>
            <w:tcW w:w="3227" w:type="dxa"/>
          </w:tcPr>
          <w:p w14:paraId="104EEDFC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F0C9977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Adres zamieszkania uczestnika</w:t>
            </w:r>
          </w:p>
          <w:p w14:paraId="6168378E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76282DCE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D460A6" w:rsidRPr="00094056" w14:paraId="771A028E" w14:textId="77777777" w:rsidTr="00345B36">
        <w:tc>
          <w:tcPr>
            <w:tcW w:w="3227" w:type="dxa"/>
          </w:tcPr>
          <w:p w14:paraId="7E724E3C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02306097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Nr telefonu</w:t>
            </w:r>
          </w:p>
          <w:p w14:paraId="14F64006" w14:textId="77777777" w:rsidR="00D460A6" w:rsidRPr="0009405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4602DE61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D460A6" w:rsidRPr="00094056" w14:paraId="67449FDC" w14:textId="77777777" w:rsidTr="00345B36">
        <w:tc>
          <w:tcPr>
            <w:tcW w:w="3227" w:type="dxa"/>
          </w:tcPr>
          <w:p w14:paraId="3BE10130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  <w:p w14:paraId="41F7752A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Adres e-mail</w:t>
            </w:r>
          </w:p>
          <w:p w14:paraId="4D56A738" w14:textId="77777777" w:rsidR="00D460A6" w:rsidRPr="0009405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5953" w:type="dxa"/>
          </w:tcPr>
          <w:p w14:paraId="1059FCD1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  <w:tr w:rsidR="00D460A6" w:rsidRPr="00094056" w14:paraId="51F7B2EA" w14:textId="77777777" w:rsidTr="00345B36">
        <w:tc>
          <w:tcPr>
            <w:tcW w:w="3227" w:type="dxa"/>
          </w:tcPr>
          <w:p w14:paraId="4EB5B521" w14:textId="77777777" w:rsidR="00D460A6" w:rsidRDefault="00D460A6" w:rsidP="00345B36">
            <w:p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 xml:space="preserve">Tekst piosenki </w:t>
            </w:r>
          </w:p>
        </w:tc>
        <w:tc>
          <w:tcPr>
            <w:tcW w:w="5953" w:type="dxa"/>
          </w:tcPr>
          <w:p w14:paraId="2BF296A5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48A01C0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D71D302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2B8A64D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0D0C91D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4C04204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EB15D2F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550A3BA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1A5CD44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0C09A78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7F2D598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9F9068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17D435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D8E0F17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DE5CA10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3858B8C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5475B7D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D8DBE40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1C87032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1850AE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800FAF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8A9B466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17A6387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F490DE9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0A74B49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CFFE65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0357C7D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EF5B2AB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42D437E4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27103A3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4A56DF1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9777556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6DD6CAF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79F6CF0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2A22F44D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1A0301E5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006C7275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B6F91D3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23A22A5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B4FF4D2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570172B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6835C8A0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25E93A3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152DB89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52BCF268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5AC5F3E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30CE90BC" w14:textId="77777777" w:rsidR="00D460A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  <w:p w14:paraId="7F935383" w14:textId="77777777" w:rsidR="00D460A6" w:rsidRPr="00094056" w:rsidRDefault="00D460A6" w:rsidP="00345B36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</w:tr>
    </w:tbl>
    <w:p w14:paraId="12E55DBD" w14:textId="25898A3A" w:rsidR="007E2A50" w:rsidRDefault="007E2A50"/>
    <w:p w14:paraId="1CA38C3C" w14:textId="77777777" w:rsidR="00D460A6" w:rsidRPr="00094056" w:rsidRDefault="00D460A6" w:rsidP="00D460A6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Oświadczam, że przyjmuję warunki uczestnictwa określone w regulaminie konkursu </w:t>
      </w:r>
      <w:r w:rsidRPr="00507A93">
        <w:rPr>
          <w:rFonts w:ascii="Century Gothic" w:eastAsia="Calibri" w:hAnsi="Century Gothic" w:cs="Calibri"/>
        </w:rPr>
        <w:t>pt. „Rozśpiewani” na tekst piosenki disco polo.</w:t>
      </w:r>
    </w:p>
    <w:p w14:paraId="4947A1A7" w14:textId="77777777" w:rsidR="00D460A6" w:rsidRDefault="00D460A6" w:rsidP="00D460A6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Oświadczam, że jestem autorem tekstu zgłaszanego do konkursu.  </w:t>
      </w:r>
    </w:p>
    <w:p w14:paraId="5C1164EC" w14:textId="77777777" w:rsidR="00D460A6" w:rsidRDefault="00D460A6" w:rsidP="00D460A6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Oświadczam, że zgłoszony do konkursu tekst nie był wcześniej wykorzystywany.</w:t>
      </w:r>
    </w:p>
    <w:p w14:paraId="2259A919" w14:textId="77777777" w:rsidR="00D460A6" w:rsidRDefault="00D460A6" w:rsidP="00D460A6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Wyrażam zgodę na nieodpłatne wykorzystywanie i powielanie tekstu przez organizatorów, według potrzeb wynikających z przyjętego przez nich sposobu rozpowszechniania utworu dla celów promocyjnych, informacyjnych i komercyjnych.</w:t>
      </w:r>
    </w:p>
    <w:p w14:paraId="64B8E51E" w14:textId="77777777" w:rsidR="00D460A6" w:rsidRDefault="00D460A6" w:rsidP="00D460A6">
      <w:pPr>
        <w:jc w:val="both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Oświadczam, że zapoznałam/em się z informacją dotyczącą przetwarzania danych osobowych.</w:t>
      </w:r>
    </w:p>
    <w:p w14:paraId="243AA337" w14:textId="77777777" w:rsidR="00D460A6" w:rsidRPr="00094056" w:rsidRDefault="00D460A6" w:rsidP="00D460A6">
      <w:pPr>
        <w:jc w:val="both"/>
        <w:rPr>
          <w:rFonts w:ascii="Century Gothic" w:eastAsia="Calibri" w:hAnsi="Century Gothic" w:cs="Calibri"/>
        </w:rPr>
      </w:pPr>
    </w:p>
    <w:p w14:paraId="78943D5C" w14:textId="77777777" w:rsidR="00D460A6" w:rsidRDefault="00D460A6" w:rsidP="00D460A6">
      <w:pPr>
        <w:ind w:left="4248" w:firstLine="708"/>
        <w:rPr>
          <w:rFonts w:ascii="Century Gothic" w:eastAsia="Calibri" w:hAnsi="Century Gothic" w:cs="Calibri"/>
        </w:rPr>
      </w:pPr>
      <w:r w:rsidRPr="00094056">
        <w:rPr>
          <w:rFonts w:ascii="Century Gothic" w:eastAsia="Calibri" w:hAnsi="Century Gothic" w:cs="Calibri"/>
        </w:rPr>
        <w:t>Data i podpis zgłaszającego</w:t>
      </w:r>
    </w:p>
    <w:p w14:paraId="6A02DE17" w14:textId="77777777" w:rsidR="00D460A6" w:rsidRPr="00094056" w:rsidRDefault="00D460A6" w:rsidP="00D460A6">
      <w:pPr>
        <w:ind w:left="4248" w:firstLine="708"/>
        <w:rPr>
          <w:rFonts w:ascii="Century Gothic" w:eastAsia="Calibri" w:hAnsi="Century Gothic" w:cs="Calibri"/>
        </w:rPr>
      </w:pPr>
    </w:p>
    <w:p w14:paraId="0B0F1950" w14:textId="77777777" w:rsidR="00D460A6" w:rsidRPr="00094056" w:rsidRDefault="00D460A6" w:rsidP="00D460A6">
      <w:pPr>
        <w:ind w:left="3540" w:firstLine="708"/>
        <w:rPr>
          <w:rFonts w:ascii="Century Gothic" w:eastAsia="Calibri" w:hAnsi="Century Gothic" w:cs="Calibri"/>
        </w:rPr>
      </w:pPr>
      <w:r w:rsidRPr="00094056">
        <w:rPr>
          <w:rFonts w:ascii="Century Gothic" w:eastAsia="Calibri" w:hAnsi="Century Gothic" w:cs="Calibri"/>
        </w:rPr>
        <w:t>……………………………………………………</w:t>
      </w:r>
    </w:p>
    <w:p w14:paraId="2888A15F" w14:textId="77777777" w:rsidR="00D460A6" w:rsidRDefault="00D460A6"/>
    <w:sectPr w:rsidR="00D4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A6"/>
    <w:rsid w:val="007E2A50"/>
    <w:rsid w:val="00D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F073"/>
  <w15:chartTrackingRefBased/>
  <w15:docId w15:val="{95B66CDE-507E-4526-BBFD-8D251B52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1</cp:revision>
  <dcterms:created xsi:type="dcterms:W3CDTF">2022-02-14T15:20:00Z</dcterms:created>
  <dcterms:modified xsi:type="dcterms:W3CDTF">2022-02-14T15:21:00Z</dcterms:modified>
</cp:coreProperties>
</file>