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859A" w14:textId="77777777" w:rsidR="00722100" w:rsidRPr="00611863" w:rsidRDefault="00722100" w:rsidP="009E14AB">
      <w:pPr>
        <w:spacing w:before="120" w:after="0"/>
        <w:ind w:left="720" w:hanging="360"/>
        <w:jc w:val="center"/>
        <w:rPr>
          <w:b/>
          <w:bCs/>
          <w:sz w:val="28"/>
          <w:szCs w:val="28"/>
        </w:rPr>
      </w:pPr>
    </w:p>
    <w:p w14:paraId="6A59AA3D" w14:textId="519F782F" w:rsidR="009E14AB" w:rsidRPr="00611863" w:rsidRDefault="009E14AB" w:rsidP="009E14AB">
      <w:pPr>
        <w:spacing w:before="120" w:after="0"/>
        <w:ind w:left="720" w:hanging="360"/>
        <w:jc w:val="center"/>
        <w:rPr>
          <w:b/>
          <w:bCs/>
          <w:sz w:val="28"/>
          <w:szCs w:val="28"/>
        </w:rPr>
      </w:pPr>
      <w:r w:rsidRPr="00611863">
        <w:rPr>
          <w:b/>
          <w:bCs/>
          <w:sz w:val="28"/>
          <w:szCs w:val="28"/>
        </w:rPr>
        <w:t>Informacje dotyczące przetwarzania danych osobowych.</w:t>
      </w:r>
    </w:p>
    <w:p w14:paraId="68384442" w14:textId="77777777" w:rsidR="00722100" w:rsidRPr="00611863" w:rsidRDefault="00722100" w:rsidP="009E14AB">
      <w:pPr>
        <w:spacing w:before="120" w:after="0"/>
        <w:ind w:left="720" w:hanging="360"/>
        <w:jc w:val="center"/>
        <w:rPr>
          <w:b/>
          <w:bCs/>
          <w:sz w:val="28"/>
          <w:szCs w:val="28"/>
        </w:rPr>
      </w:pPr>
    </w:p>
    <w:p w14:paraId="49C58701" w14:textId="59A66008" w:rsidR="00636FDF" w:rsidRPr="00611863" w:rsidRDefault="00C77C2C" w:rsidP="00D4090A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  <w:sz w:val="28"/>
          <w:szCs w:val="28"/>
        </w:rPr>
      </w:pP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Administratorem </w:t>
      </w:r>
      <w:r w:rsidR="009623A6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Pani/</w:t>
      </w:r>
      <w:r w:rsidR="00BD2240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Pana</w:t>
      </w: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danych osobowych jest</w:t>
      </w:r>
      <w:r w:rsidR="00BD2240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  <w:r w:rsidR="00A66D4A" w:rsidRPr="00611863">
        <w:rPr>
          <w:rFonts w:eastAsia="Times New Roman" w:cstheme="minorHAnsi"/>
          <w:b/>
          <w:bCs/>
          <w:color w:val="000000" w:themeColor="text1"/>
          <w:sz w:val="28"/>
          <w:szCs w:val="28"/>
          <w:lang w:eastAsia="pl-PL"/>
        </w:rPr>
        <w:t xml:space="preserve">Gminny Ośrodek Pomocy Społecznej w Starej Dąbrowie (GOPS), Stara Dąbrowa 20, 73-112 Stara Dąbrowa. </w:t>
      </w:r>
      <w:r w:rsidR="00A66D4A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Kontakt jest możliwy za pomocą telefonu:</w:t>
      </w:r>
      <w:r w:rsidR="00A66D4A" w:rsidRPr="00611863">
        <w:rPr>
          <w:rFonts w:eastAsia="Times New Roman" w:cstheme="minorHAnsi"/>
          <w:b/>
          <w:bCs/>
          <w:color w:val="000000" w:themeColor="text1"/>
          <w:sz w:val="28"/>
          <w:szCs w:val="28"/>
          <w:lang w:eastAsia="pl-PL"/>
        </w:rPr>
        <w:t xml:space="preserve"> +48 91 573 14 84; </w:t>
      </w:r>
      <w:r w:rsidR="00A66D4A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adresu e-mail: </w:t>
      </w:r>
      <w:hyperlink r:id="rId7" w:history="1">
        <w:r w:rsidR="00B420EA" w:rsidRPr="00611863">
          <w:rPr>
            <w:rStyle w:val="Hipercze"/>
            <w:rFonts w:eastAsia="Times New Roman" w:cstheme="minorHAnsi"/>
            <w:sz w:val="28"/>
            <w:szCs w:val="28"/>
            <w:lang w:eastAsia="pl-PL"/>
          </w:rPr>
          <w:t>gops@staradabrowa.pl</w:t>
        </w:r>
      </w:hyperlink>
    </w:p>
    <w:p w14:paraId="5D9EFCB7" w14:textId="7FC7E6B5" w:rsidR="003372DD" w:rsidRPr="00611863" w:rsidRDefault="00892120" w:rsidP="003372DD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  <w:sz w:val="28"/>
          <w:szCs w:val="28"/>
        </w:rPr>
      </w:pPr>
      <w:r w:rsidRPr="00611863">
        <w:rPr>
          <w:rFonts w:cstheme="minorHAnsi"/>
          <w:sz w:val="28"/>
          <w:szCs w:val="28"/>
        </w:rPr>
        <w:t>W</w:t>
      </w:r>
      <w:r w:rsidR="004B3330" w:rsidRPr="00611863">
        <w:rPr>
          <w:rFonts w:cstheme="minorHAnsi"/>
          <w:sz w:val="28"/>
          <w:szCs w:val="28"/>
        </w:rPr>
        <w:t xml:space="preserve"> sprawach </w:t>
      </w:r>
      <w:r w:rsidR="00B92A4C" w:rsidRPr="00611863">
        <w:rPr>
          <w:rFonts w:cstheme="minorHAnsi"/>
          <w:sz w:val="28"/>
          <w:szCs w:val="28"/>
        </w:rPr>
        <w:t>przetwarzania</w:t>
      </w:r>
      <w:r w:rsidR="004B3330" w:rsidRPr="00611863">
        <w:rPr>
          <w:rFonts w:cstheme="minorHAnsi"/>
          <w:sz w:val="28"/>
          <w:szCs w:val="28"/>
        </w:rPr>
        <w:t xml:space="preserve"> danych osobowych</w:t>
      </w:r>
      <w:r w:rsidR="00AB5A8A" w:rsidRPr="00611863">
        <w:rPr>
          <w:rFonts w:cstheme="minorHAnsi"/>
          <w:sz w:val="28"/>
          <w:szCs w:val="28"/>
        </w:rPr>
        <w:t xml:space="preserve"> </w:t>
      </w:r>
      <w:r w:rsidR="003C3525" w:rsidRPr="00611863">
        <w:rPr>
          <w:rFonts w:cstheme="minorHAnsi"/>
          <w:sz w:val="28"/>
          <w:szCs w:val="28"/>
        </w:rPr>
        <w:t xml:space="preserve">można </w:t>
      </w:r>
      <w:r w:rsidR="00AD1961" w:rsidRPr="00611863">
        <w:rPr>
          <w:rFonts w:cstheme="minorHAnsi"/>
          <w:sz w:val="28"/>
          <w:szCs w:val="28"/>
        </w:rPr>
        <w:t xml:space="preserve">się </w:t>
      </w:r>
      <w:r w:rsidR="00C2159A" w:rsidRPr="00611863">
        <w:rPr>
          <w:rFonts w:cstheme="minorHAnsi"/>
          <w:sz w:val="28"/>
          <w:szCs w:val="28"/>
        </w:rPr>
        <w:t>kontaktować</w:t>
      </w:r>
      <w:r w:rsidR="003C3525" w:rsidRPr="00611863">
        <w:rPr>
          <w:rFonts w:cstheme="minorHAnsi"/>
          <w:sz w:val="28"/>
          <w:szCs w:val="28"/>
        </w:rPr>
        <w:t xml:space="preserve"> </w:t>
      </w:r>
      <w:r w:rsidRPr="00611863">
        <w:rPr>
          <w:rFonts w:cstheme="minorHAnsi"/>
          <w:sz w:val="28"/>
          <w:szCs w:val="28"/>
        </w:rPr>
        <w:t>z Inspektorem Ochrony Danych</w:t>
      </w:r>
      <w:r w:rsidR="00A732E8" w:rsidRPr="00611863">
        <w:rPr>
          <w:rFonts w:cstheme="minorHAnsi"/>
          <w:sz w:val="28"/>
          <w:szCs w:val="28"/>
        </w:rPr>
        <w:t xml:space="preserve"> telefonicznie</w:t>
      </w:r>
      <w:r w:rsidR="00AD44CE" w:rsidRPr="00611863">
        <w:rPr>
          <w:rFonts w:cstheme="minorHAnsi"/>
          <w:sz w:val="28"/>
          <w:szCs w:val="28"/>
        </w:rPr>
        <w:t>:</w:t>
      </w:r>
      <w:r w:rsidR="00AB5A8A" w:rsidRPr="00611863">
        <w:rPr>
          <w:rFonts w:cstheme="minorHAnsi"/>
          <w:sz w:val="28"/>
          <w:szCs w:val="28"/>
        </w:rPr>
        <w:t xml:space="preserve"> +48</w:t>
      </w:r>
      <w:r w:rsidR="00A732E8" w:rsidRPr="00611863">
        <w:rPr>
          <w:rFonts w:cstheme="minorHAnsi"/>
          <w:sz w:val="28"/>
          <w:szCs w:val="28"/>
        </w:rPr>
        <w:t> 608 442</w:t>
      </w:r>
      <w:r w:rsidR="00797D08" w:rsidRPr="00611863">
        <w:rPr>
          <w:rFonts w:cstheme="minorHAnsi"/>
          <w:sz w:val="28"/>
          <w:szCs w:val="28"/>
        </w:rPr>
        <w:t> </w:t>
      </w:r>
      <w:r w:rsidR="00A732E8" w:rsidRPr="00611863">
        <w:rPr>
          <w:rFonts w:cstheme="minorHAnsi"/>
          <w:sz w:val="28"/>
          <w:szCs w:val="28"/>
        </w:rPr>
        <w:t>652</w:t>
      </w:r>
      <w:r w:rsidR="00797D08" w:rsidRPr="00611863">
        <w:rPr>
          <w:rFonts w:cstheme="minorHAnsi"/>
          <w:sz w:val="28"/>
          <w:szCs w:val="28"/>
        </w:rPr>
        <w:t>,</w:t>
      </w:r>
      <w:r w:rsidR="00A732E8" w:rsidRPr="00611863">
        <w:rPr>
          <w:rFonts w:cstheme="minorHAnsi"/>
          <w:sz w:val="28"/>
          <w:szCs w:val="28"/>
        </w:rPr>
        <w:t xml:space="preserve"> lub za pomocą poczty </w:t>
      </w:r>
      <w:r w:rsidR="00797D08" w:rsidRPr="00611863">
        <w:rPr>
          <w:rFonts w:cstheme="minorHAnsi"/>
          <w:sz w:val="28"/>
          <w:szCs w:val="28"/>
        </w:rPr>
        <w:t>elektronicznej</w:t>
      </w:r>
      <w:r w:rsidR="00AB5A8A" w:rsidRPr="00611863">
        <w:rPr>
          <w:rFonts w:cstheme="minorHAnsi"/>
          <w:sz w:val="28"/>
          <w:szCs w:val="28"/>
        </w:rPr>
        <w:t xml:space="preserve">: </w:t>
      </w:r>
      <w:hyperlink r:id="rId8" w:history="1">
        <w:r w:rsidR="00C016B3" w:rsidRPr="00611863">
          <w:rPr>
            <w:rStyle w:val="Hipercze"/>
            <w:rFonts w:cstheme="minorHAnsi"/>
            <w:sz w:val="28"/>
            <w:szCs w:val="28"/>
          </w:rPr>
          <w:t>bkaniuk@proinspektor.pl</w:t>
        </w:r>
      </w:hyperlink>
      <w:r w:rsidR="00244AD3" w:rsidRPr="00611863">
        <w:rPr>
          <w:rFonts w:cstheme="minorHAnsi"/>
          <w:sz w:val="28"/>
          <w:szCs w:val="28"/>
        </w:rPr>
        <w:t>.</w:t>
      </w:r>
    </w:p>
    <w:p w14:paraId="7727DD07" w14:textId="519A2DCA" w:rsidR="0035676D" w:rsidRPr="00611863" w:rsidRDefault="00091E8E" w:rsidP="001B26E5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  <w:sz w:val="28"/>
          <w:szCs w:val="28"/>
        </w:rPr>
      </w:pP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Pani/</w:t>
      </w:r>
      <w:r w:rsidR="00B92A4C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Pan</w:t>
      </w: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a d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ane osobowe </w:t>
      </w: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przetwarzamy </w:t>
      </w:r>
      <w:r w:rsidR="0083650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w celu</w:t>
      </w:r>
      <w:r w:rsidR="00560D2B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  <w:r w:rsidR="003B05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rozpatrzenia i realizacji wniosku o przyznanie dodatku osłonowego na podstawie </w:t>
      </w:r>
      <w:r w:rsidR="009E14AB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przepisów u</w:t>
      </w:r>
      <w:r w:rsidR="003B05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stawy z dnia 17 grudnia </w:t>
      </w:r>
      <w:r w:rsidR="00A4309D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2021 r. </w:t>
      </w:r>
      <w:r w:rsidR="003B05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o dodatku osłonowym.</w:t>
      </w:r>
    </w:p>
    <w:p w14:paraId="1E6BABF0" w14:textId="4F706EA2" w:rsidR="007D3704" w:rsidRPr="00611863" w:rsidRDefault="00A07B46" w:rsidP="001642F0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  <w:color w:val="000000" w:themeColor="text1"/>
          <w:sz w:val="28"/>
          <w:szCs w:val="28"/>
        </w:rPr>
      </w:pPr>
      <w:r w:rsidRPr="00611863">
        <w:rPr>
          <w:rFonts w:cstheme="minorHAnsi"/>
          <w:color w:val="000000" w:themeColor="text1"/>
          <w:sz w:val="28"/>
          <w:szCs w:val="28"/>
        </w:rPr>
        <w:t>Odbiorc</w:t>
      </w:r>
      <w:r w:rsidR="00A378B2" w:rsidRPr="00611863">
        <w:rPr>
          <w:rFonts w:cstheme="minorHAnsi"/>
          <w:color w:val="000000" w:themeColor="text1"/>
          <w:sz w:val="28"/>
          <w:szCs w:val="28"/>
        </w:rPr>
        <w:t>ami</w:t>
      </w:r>
      <w:r w:rsidRPr="00611863">
        <w:rPr>
          <w:rFonts w:cstheme="minorHAnsi"/>
          <w:color w:val="000000" w:themeColor="text1"/>
          <w:sz w:val="28"/>
          <w:szCs w:val="28"/>
        </w:rPr>
        <w:t xml:space="preserve"> do których mogą być przekazane </w:t>
      </w:r>
      <w:r w:rsidR="00BE7437" w:rsidRPr="00611863">
        <w:rPr>
          <w:rFonts w:cstheme="minorHAnsi"/>
          <w:color w:val="000000" w:themeColor="text1"/>
          <w:sz w:val="28"/>
          <w:szCs w:val="28"/>
        </w:rPr>
        <w:t>Pani/</w:t>
      </w:r>
      <w:r w:rsidR="003B736B" w:rsidRPr="00611863">
        <w:rPr>
          <w:rFonts w:cstheme="minorHAnsi"/>
          <w:color w:val="000000" w:themeColor="text1"/>
          <w:sz w:val="28"/>
          <w:szCs w:val="28"/>
        </w:rPr>
        <w:t>Pan</w:t>
      </w:r>
      <w:r w:rsidR="00BE7437" w:rsidRPr="00611863">
        <w:rPr>
          <w:rFonts w:cstheme="minorHAnsi"/>
          <w:color w:val="000000" w:themeColor="text1"/>
          <w:sz w:val="28"/>
          <w:szCs w:val="28"/>
        </w:rPr>
        <w:t>a</w:t>
      </w:r>
      <w:r w:rsidRPr="00611863">
        <w:rPr>
          <w:rFonts w:cstheme="minorHAnsi"/>
          <w:color w:val="000000" w:themeColor="text1"/>
          <w:sz w:val="28"/>
          <w:szCs w:val="28"/>
        </w:rPr>
        <w:t xml:space="preserve"> dane osobow</w:t>
      </w:r>
      <w:r w:rsidR="00B163C7" w:rsidRPr="00611863">
        <w:rPr>
          <w:rFonts w:cstheme="minorHAnsi"/>
          <w:color w:val="000000" w:themeColor="text1"/>
          <w:sz w:val="28"/>
          <w:szCs w:val="28"/>
        </w:rPr>
        <w:t>e</w:t>
      </w:r>
      <w:r w:rsidRPr="00611863">
        <w:rPr>
          <w:rFonts w:cstheme="minorHAnsi"/>
          <w:color w:val="000000" w:themeColor="text1"/>
          <w:sz w:val="28"/>
          <w:szCs w:val="28"/>
        </w:rPr>
        <w:t xml:space="preserve"> będą organy właściwe </w:t>
      </w:r>
      <w:r w:rsidR="00594E6C" w:rsidRPr="00611863">
        <w:rPr>
          <w:rFonts w:cstheme="minorHAnsi"/>
          <w:color w:val="000000" w:themeColor="text1"/>
          <w:sz w:val="28"/>
          <w:szCs w:val="28"/>
        </w:rPr>
        <w:t>uprawnione</w:t>
      </w:r>
      <w:r w:rsidRPr="00611863">
        <w:rPr>
          <w:rFonts w:cstheme="minorHAnsi"/>
          <w:color w:val="000000" w:themeColor="text1"/>
          <w:sz w:val="28"/>
          <w:szCs w:val="28"/>
        </w:rPr>
        <w:t xml:space="preserve"> </w:t>
      </w:r>
      <w:r w:rsidR="00594E6C" w:rsidRPr="00611863">
        <w:rPr>
          <w:rFonts w:cstheme="minorHAnsi"/>
          <w:color w:val="000000" w:themeColor="text1"/>
          <w:sz w:val="28"/>
          <w:szCs w:val="28"/>
        </w:rPr>
        <w:t xml:space="preserve">z </w:t>
      </w:r>
      <w:r w:rsidRPr="00611863">
        <w:rPr>
          <w:rFonts w:cstheme="minorHAnsi"/>
          <w:color w:val="000000" w:themeColor="text1"/>
          <w:sz w:val="28"/>
          <w:szCs w:val="28"/>
        </w:rPr>
        <w:t>mocy przepisów prawa</w:t>
      </w:r>
      <w:r w:rsidR="00CA0D10" w:rsidRPr="00611863">
        <w:rPr>
          <w:rFonts w:cstheme="minorHAnsi"/>
          <w:color w:val="000000" w:themeColor="text1"/>
          <w:sz w:val="28"/>
          <w:szCs w:val="28"/>
        </w:rPr>
        <w:t xml:space="preserve"> np. Urząd </w:t>
      </w:r>
      <w:r w:rsidR="00C809CE" w:rsidRPr="00611863">
        <w:rPr>
          <w:rFonts w:cstheme="minorHAnsi"/>
          <w:color w:val="000000" w:themeColor="text1"/>
          <w:sz w:val="28"/>
          <w:szCs w:val="28"/>
        </w:rPr>
        <w:t xml:space="preserve">Gminy </w:t>
      </w:r>
      <w:r w:rsidR="00A66D4A" w:rsidRPr="00611863">
        <w:rPr>
          <w:rFonts w:cstheme="minorHAnsi"/>
          <w:color w:val="000000" w:themeColor="text1"/>
          <w:sz w:val="28"/>
          <w:szCs w:val="28"/>
        </w:rPr>
        <w:t>Stara Dąbrowa</w:t>
      </w:r>
      <w:r w:rsidR="00C809CE" w:rsidRPr="00611863">
        <w:rPr>
          <w:rFonts w:cstheme="minorHAnsi"/>
          <w:color w:val="000000" w:themeColor="text1"/>
          <w:sz w:val="28"/>
          <w:szCs w:val="28"/>
        </w:rPr>
        <w:t>.</w:t>
      </w:r>
    </w:p>
    <w:p w14:paraId="3F3C9A0C" w14:textId="1A145EDE" w:rsidR="00C45F5E" w:rsidRPr="00611863" w:rsidRDefault="00C45F5E" w:rsidP="009D0AED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  <w:sz w:val="28"/>
          <w:szCs w:val="28"/>
        </w:rPr>
      </w:pP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Pani/</w:t>
      </w:r>
      <w:r w:rsidR="003D7CF9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Pan</w:t>
      </w: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a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dane osobowe będą przetwarzan</w:t>
      </w:r>
      <w:r w:rsidR="00DE56C8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e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przez okres niezbędny do realizacji </w:t>
      </w: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wyżej 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wskazanego celu przetwarzania, w tym również obowiązku archiwizacyjnego wynikającego z przepisów prawa.</w:t>
      </w:r>
    </w:p>
    <w:p w14:paraId="1C5F65BE" w14:textId="689B8CC1" w:rsidR="003020D7" w:rsidRPr="00611863" w:rsidRDefault="00514B5E" w:rsidP="00C45F5E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  <w:sz w:val="28"/>
          <w:szCs w:val="28"/>
        </w:rPr>
      </w:pP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Przysługuj</w:t>
      </w:r>
      <w:r w:rsidR="00DC16A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e</w:t>
      </w: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  <w:r w:rsidR="00C45F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Pani/</w:t>
      </w:r>
      <w:r w:rsidR="003D7CF9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Pan</w:t>
      </w:r>
      <w:r w:rsidR="00C45F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u</w:t>
      </w:r>
      <w:r w:rsidR="00DC16A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prawo</w:t>
      </w:r>
      <w:r w:rsidR="00146FFF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do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:</w:t>
      </w:r>
      <w:r w:rsidR="00C45F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dostępu do treści danych</w:t>
      </w:r>
      <w:r w:rsidR="00FF6AED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oraz ich 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sprostowania</w:t>
      </w:r>
      <w:r w:rsidR="00C45F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; 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usunięcia danych</w:t>
      </w:r>
      <w:r w:rsidR="005516CF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,</w:t>
      </w:r>
      <w:r w:rsidR="005516CF" w:rsidRPr="00611863">
        <w:rPr>
          <w:rFonts w:cstheme="minorHAnsi"/>
          <w:color w:val="000000"/>
          <w:sz w:val="28"/>
          <w:szCs w:val="28"/>
          <w:shd w:val="clear" w:color="auto" w:fill="FFFFFF"/>
        </w:rPr>
        <w:t xml:space="preserve"> gdy przetwarzanie danych nie następuje w celu wywiązania się z obowiązku wynikającego z przepisu prawa</w:t>
      </w:r>
      <w:r w:rsidR="00BD6062" w:rsidRPr="00611863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5516CF" w:rsidRPr="00611863">
        <w:rPr>
          <w:rFonts w:cstheme="minorHAnsi"/>
          <w:color w:val="000000"/>
          <w:sz w:val="28"/>
          <w:szCs w:val="28"/>
          <w:shd w:val="clear" w:color="auto" w:fill="FFFFFF"/>
        </w:rPr>
        <w:t xml:space="preserve"> lub w ramach sprawowania władzy publicznej</w:t>
      </w:r>
      <w:r w:rsidR="00C45F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; 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ograniczenia przetwarzania danych</w:t>
      </w:r>
      <w:r w:rsidR="00D74176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lub 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wniesienia sprzeciwu wobec</w:t>
      </w:r>
      <w:r w:rsidR="00FF6AED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ich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przetwarzania</w:t>
      </w:r>
      <w:r w:rsidR="00C45F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; 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cofnięcia </w:t>
      </w:r>
      <w:r w:rsidR="00D67F33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zgody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,</w:t>
      </w:r>
      <w:r w:rsidR="00D67F33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w przypadku, w którym przetwarzanie Pa</w:t>
      </w:r>
      <w:r w:rsidR="005249D4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ni</w:t>
      </w:r>
      <w:r w:rsidR="00C967B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/Pana</w:t>
      </w:r>
      <w:r w:rsidR="00D67F33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danych odbywa się na podstawie udzielonej zgody</w:t>
      </w:r>
      <w:r w:rsidR="00C45F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;</w:t>
      </w:r>
      <w:r w:rsidR="004104DD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wniesienia skargi do Prezesa Urzędu Ochrony Danych Osobowych, gdy przetwarzanie danych osobowych narusza przepisy </w:t>
      </w:r>
      <w:r w:rsidR="00DC16A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prawa</w:t>
      </w:r>
      <w:r w:rsidR="00CE6271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.</w:t>
      </w:r>
    </w:p>
    <w:p w14:paraId="1054B95F" w14:textId="2569C7F8" w:rsidR="00411706" w:rsidRPr="00611863" w:rsidRDefault="00D12AF1" w:rsidP="00881C2A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Verdana" w:hAnsi="Verdana"/>
          <w:color w:val="FF0000"/>
          <w:sz w:val="24"/>
          <w:szCs w:val="24"/>
        </w:rPr>
      </w:pP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Podanie</w:t>
      </w:r>
      <w:r w:rsidR="001A634A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danych osobowych</w:t>
      </w:r>
      <w:r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jest dobrowolne</w:t>
      </w:r>
      <w:r w:rsidR="00452DAA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, </w:t>
      </w:r>
      <w:r w:rsidR="003B055E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ale niezbędne do rozpatrzenia </w:t>
      </w:r>
      <w:r w:rsidR="00A562BD" w:rsidRPr="00611863">
        <w:rPr>
          <w:rFonts w:eastAsia="Times New Roman" w:cstheme="minorHAnsi"/>
          <w:color w:val="000000" w:themeColor="text1"/>
          <w:sz w:val="28"/>
          <w:szCs w:val="28"/>
          <w:lang w:eastAsia="pl-PL"/>
        </w:rPr>
        <w:t>wniosku, którego jest Pani/Pan stroną.</w:t>
      </w:r>
    </w:p>
    <w:p w14:paraId="263A3859" w14:textId="1872BB26" w:rsidR="003020D7" w:rsidRPr="00611863" w:rsidRDefault="003020D7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4826FB5" w14:textId="3F776334" w:rsidR="00BC74AC" w:rsidRPr="00611863" w:rsidRDefault="00BC74AC" w:rsidP="00BC74AC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sectPr w:rsidR="00BC74AC" w:rsidRPr="006118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5557" w14:textId="77777777" w:rsidR="007A3FAB" w:rsidRDefault="007A3FAB" w:rsidP="00411706">
      <w:pPr>
        <w:spacing w:after="0" w:line="240" w:lineRule="auto"/>
      </w:pPr>
      <w:r>
        <w:separator/>
      </w:r>
    </w:p>
  </w:endnote>
  <w:endnote w:type="continuationSeparator" w:id="0">
    <w:p w14:paraId="70E5235C" w14:textId="77777777" w:rsidR="007A3FAB" w:rsidRDefault="007A3FAB" w:rsidP="0041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7214" w14:textId="77777777" w:rsidR="007A3FAB" w:rsidRDefault="007A3FAB" w:rsidP="00411706">
      <w:pPr>
        <w:spacing w:after="0" w:line="240" w:lineRule="auto"/>
      </w:pPr>
      <w:r>
        <w:separator/>
      </w:r>
    </w:p>
  </w:footnote>
  <w:footnote w:type="continuationSeparator" w:id="0">
    <w:p w14:paraId="24BABD47" w14:textId="77777777" w:rsidR="007A3FAB" w:rsidRDefault="007A3FAB" w:rsidP="0041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B24C" w14:textId="1D20FBD9" w:rsidR="00411706" w:rsidRDefault="00411706" w:rsidP="00411706">
    <w:pPr>
      <w:shd w:val="clear" w:color="auto" w:fill="FFFFFF"/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18"/>
        <w:szCs w:val="18"/>
      </w:rPr>
    </w:pPr>
  </w:p>
  <w:p w14:paraId="35505A70" w14:textId="66AA42B1" w:rsidR="004E102B" w:rsidRPr="004E102B" w:rsidRDefault="004E102B" w:rsidP="004E102B">
    <w:pPr>
      <w:pStyle w:val="Nagwek"/>
      <w:jc w:val="center"/>
      <w:rPr>
        <w:rFonts w:ascii="Verdana" w:eastAsia="Times New Roman" w:hAnsi="Verdana" w:cs="Arial"/>
        <w:b/>
        <w:bCs/>
        <w:color w:val="000000"/>
        <w:sz w:val="14"/>
        <w:szCs w:val="14"/>
      </w:rPr>
    </w:pPr>
    <w:r w:rsidRPr="004E102B">
      <w:rPr>
        <w:rFonts w:ascii="Verdana" w:eastAsia="Times New Roman" w:hAnsi="Verdana" w:cs="Arial"/>
        <w:b/>
        <w:bCs/>
        <w:color w:val="000000"/>
        <w:sz w:val="14"/>
        <w:szCs w:val="14"/>
      </w:rPr>
      <w:t>Gminny Ośrodek Pomocy Społecznej w Starej Dąbrowie (GOPS), Stara Dąbrowa 20, 73-112 Stara Dąbrowa</w:t>
    </w:r>
  </w:p>
  <w:p w14:paraId="57996AAC" w14:textId="51F4BF01" w:rsidR="00411706" w:rsidRDefault="00411706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F136E46" wp14:editId="7684240D">
              <wp:simplePos x="0" y="0"/>
              <wp:positionH relativeFrom="column">
                <wp:posOffset>8890</wp:posOffset>
              </wp:positionH>
              <wp:positionV relativeFrom="paragraph">
                <wp:posOffset>99059</wp:posOffset>
              </wp:positionV>
              <wp:extent cx="57683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CAC9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.7pt;margin-top:7.8pt;width:454.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E3E6C"/>
    <w:multiLevelType w:val="hybridMultilevel"/>
    <w:tmpl w:val="091CB058"/>
    <w:lvl w:ilvl="0" w:tplc="FDECD74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1"/>
    <w:rsid w:val="000704B2"/>
    <w:rsid w:val="00076A8C"/>
    <w:rsid w:val="00091E8E"/>
    <w:rsid w:val="00092424"/>
    <w:rsid w:val="000A434F"/>
    <w:rsid w:val="000F1566"/>
    <w:rsid w:val="001013D9"/>
    <w:rsid w:val="0010383E"/>
    <w:rsid w:val="00110E40"/>
    <w:rsid w:val="00117CED"/>
    <w:rsid w:val="0012392F"/>
    <w:rsid w:val="00132DA0"/>
    <w:rsid w:val="00134EC0"/>
    <w:rsid w:val="001350C6"/>
    <w:rsid w:val="00136ECC"/>
    <w:rsid w:val="00146FFF"/>
    <w:rsid w:val="001630B7"/>
    <w:rsid w:val="001642F0"/>
    <w:rsid w:val="00167C96"/>
    <w:rsid w:val="0017494D"/>
    <w:rsid w:val="001762A8"/>
    <w:rsid w:val="00180D60"/>
    <w:rsid w:val="00181240"/>
    <w:rsid w:val="00185146"/>
    <w:rsid w:val="00197674"/>
    <w:rsid w:val="001A634A"/>
    <w:rsid w:val="002055C4"/>
    <w:rsid w:val="00244AD3"/>
    <w:rsid w:val="00250D76"/>
    <w:rsid w:val="00282341"/>
    <w:rsid w:val="002B3FFF"/>
    <w:rsid w:val="002D4EC5"/>
    <w:rsid w:val="002F27D8"/>
    <w:rsid w:val="003020D7"/>
    <w:rsid w:val="00332740"/>
    <w:rsid w:val="003372DD"/>
    <w:rsid w:val="003555BE"/>
    <w:rsid w:val="0035676D"/>
    <w:rsid w:val="00362995"/>
    <w:rsid w:val="003746E2"/>
    <w:rsid w:val="003770A8"/>
    <w:rsid w:val="00385363"/>
    <w:rsid w:val="003A0731"/>
    <w:rsid w:val="003B055E"/>
    <w:rsid w:val="003B3FD2"/>
    <w:rsid w:val="003B65CF"/>
    <w:rsid w:val="003B736B"/>
    <w:rsid w:val="003C3525"/>
    <w:rsid w:val="003C7669"/>
    <w:rsid w:val="003D7CF9"/>
    <w:rsid w:val="004058D5"/>
    <w:rsid w:val="00406AE6"/>
    <w:rsid w:val="004104DD"/>
    <w:rsid w:val="00411706"/>
    <w:rsid w:val="00412520"/>
    <w:rsid w:val="00413F40"/>
    <w:rsid w:val="00434BB9"/>
    <w:rsid w:val="00450182"/>
    <w:rsid w:val="00452DAA"/>
    <w:rsid w:val="00466FE3"/>
    <w:rsid w:val="0048459C"/>
    <w:rsid w:val="0049283B"/>
    <w:rsid w:val="004B3330"/>
    <w:rsid w:val="004B4E63"/>
    <w:rsid w:val="004C38B7"/>
    <w:rsid w:val="004D5C57"/>
    <w:rsid w:val="004D7A30"/>
    <w:rsid w:val="004E102B"/>
    <w:rsid w:val="00514B5E"/>
    <w:rsid w:val="005249D4"/>
    <w:rsid w:val="00527502"/>
    <w:rsid w:val="005315A0"/>
    <w:rsid w:val="00543246"/>
    <w:rsid w:val="005516CF"/>
    <w:rsid w:val="005603D5"/>
    <w:rsid w:val="00560D2B"/>
    <w:rsid w:val="005826AA"/>
    <w:rsid w:val="00594E6C"/>
    <w:rsid w:val="00601773"/>
    <w:rsid w:val="00611863"/>
    <w:rsid w:val="00612FCA"/>
    <w:rsid w:val="00633E04"/>
    <w:rsid w:val="00636FDF"/>
    <w:rsid w:val="00674817"/>
    <w:rsid w:val="006B7C8C"/>
    <w:rsid w:val="006D6B3A"/>
    <w:rsid w:val="006E05D3"/>
    <w:rsid w:val="007109EF"/>
    <w:rsid w:val="007214E5"/>
    <w:rsid w:val="00722100"/>
    <w:rsid w:val="007337A7"/>
    <w:rsid w:val="00734C9F"/>
    <w:rsid w:val="007443B9"/>
    <w:rsid w:val="00770DF7"/>
    <w:rsid w:val="007956D1"/>
    <w:rsid w:val="00797D08"/>
    <w:rsid w:val="007A3FAB"/>
    <w:rsid w:val="007C15C9"/>
    <w:rsid w:val="007C528A"/>
    <w:rsid w:val="007D3704"/>
    <w:rsid w:val="008054E2"/>
    <w:rsid w:val="00816064"/>
    <w:rsid w:val="008330A0"/>
    <w:rsid w:val="00835792"/>
    <w:rsid w:val="00836501"/>
    <w:rsid w:val="008432C4"/>
    <w:rsid w:val="008550DF"/>
    <w:rsid w:val="00856189"/>
    <w:rsid w:val="00892120"/>
    <w:rsid w:val="00896486"/>
    <w:rsid w:val="008D6AF0"/>
    <w:rsid w:val="008F0A1D"/>
    <w:rsid w:val="00921B35"/>
    <w:rsid w:val="00924939"/>
    <w:rsid w:val="00933290"/>
    <w:rsid w:val="0094337C"/>
    <w:rsid w:val="00943540"/>
    <w:rsid w:val="009610F3"/>
    <w:rsid w:val="009623A6"/>
    <w:rsid w:val="00964542"/>
    <w:rsid w:val="009703CA"/>
    <w:rsid w:val="009C0189"/>
    <w:rsid w:val="009C7AA0"/>
    <w:rsid w:val="009D0AED"/>
    <w:rsid w:val="009D188A"/>
    <w:rsid w:val="009D5388"/>
    <w:rsid w:val="009E14AB"/>
    <w:rsid w:val="009E700B"/>
    <w:rsid w:val="009F222E"/>
    <w:rsid w:val="00A0663E"/>
    <w:rsid w:val="00A07B46"/>
    <w:rsid w:val="00A378B2"/>
    <w:rsid w:val="00A4309D"/>
    <w:rsid w:val="00A562BD"/>
    <w:rsid w:val="00A62BB2"/>
    <w:rsid w:val="00A66D4A"/>
    <w:rsid w:val="00A67DA0"/>
    <w:rsid w:val="00A732E8"/>
    <w:rsid w:val="00A73F9C"/>
    <w:rsid w:val="00A75057"/>
    <w:rsid w:val="00A96398"/>
    <w:rsid w:val="00AB5A8A"/>
    <w:rsid w:val="00AD1961"/>
    <w:rsid w:val="00AD24A3"/>
    <w:rsid w:val="00AD3EF0"/>
    <w:rsid w:val="00AD44CE"/>
    <w:rsid w:val="00AF0D6B"/>
    <w:rsid w:val="00AF69A4"/>
    <w:rsid w:val="00B0558C"/>
    <w:rsid w:val="00B055FE"/>
    <w:rsid w:val="00B163C7"/>
    <w:rsid w:val="00B30B25"/>
    <w:rsid w:val="00B420EA"/>
    <w:rsid w:val="00B6373B"/>
    <w:rsid w:val="00B82761"/>
    <w:rsid w:val="00B8571D"/>
    <w:rsid w:val="00B92A4C"/>
    <w:rsid w:val="00BA07E8"/>
    <w:rsid w:val="00BB357D"/>
    <w:rsid w:val="00BC74AC"/>
    <w:rsid w:val="00BD2240"/>
    <w:rsid w:val="00BD6062"/>
    <w:rsid w:val="00BE5FA0"/>
    <w:rsid w:val="00BE7437"/>
    <w:rsid w:val="00C016B3"/>
    <w:rsid w:val="00C2159A"/>
    <w:rsid w:val="00C34AD8"/>
    <w:rsid w:val="00C45F5E"/>
    <w:rsid w:val="00C476EA"/>
    <w:rsid w:val="00C64E7B"/>
    <w:rsid w:val="00C66AEA"/>
    <w:rsid w:val="00C72D53"/>
    <w:rsid w:val="00C77C2C"/>
    <w:rsid w:val="00C809CE"/>
    <w:rsid w:val="00C85163"/>
    <w:rsid w:val="00C85AD3"/>
    <w:rsid w:val="00C96199"/>
    <w:rsid w:val="00C967B1"/>
    <w:rsid w:val="00CA0D10"/>
    <w:rsid w:val="00CB3E98"/>
    <w:rsid w:val="00CD5DD9"/>
    <w:rsid w:val="00CE6271"/>
    <w:rsid w:val="00D12AF1"/>
    <w:rsid w:val="00D359C8"/>
    <w:rsid w:val="00D46245"/>
    <w:rsid w:val="00D67F33"/>
    <w:rsid w:val="00D74176"/>
    <w:rsid w:val="00D97600"/>
    <w:rsid w:val="00DC0027"/>
    <w:rsid w:val="00DC16A1"/>
    <w:rsid w:val="00DD6398"/>
    <w:rsid w:val="00DD6822"/>
    <w:rsid w:val="00DE56C8"/>
    <w:rsid w:val="00DF3299"/>
    <w:rsid w:val="00DF474D"/>
    <w:rsid w:val="00E33FE8"/>
    <w:rsid w:val="00E440D5"/>
    <w:rsid w:val="00E521BF"/>
    <w:rsid w:val="00E62981"/>
    <w:rsid w:val="00E8205E"/>
    <w:rsid w:val="00E969F6"/>
    <w:rsid w:val="00EC3D8D"/>
    <w:rsid w:val="00ED287A"/>
    <w:rsid w:val="00F10AC2"/>
    <w:rsid w:val="00F221CD"/>
    <w:rsid w:val="00F718F8"/>
    <w:rsid w:val="00F8573F"/>
    <w:rsid w:val="00F8662E"/>
    <w:rsid w:val="00F950B4"/>
    <w:rsid w:val="00F9775E"/>
    <w:rsid w:val="00FA42B7"/>
    <w:rsid w:val="00FE1DE6"/>
    <w:rsid w:val="00FE4ADF"/>
    <w:rsid w:val="00FE5BE4"/>
    <w:rsid w:val="00FE7457"/>
    <w:rsid w:val="00FF6AE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42D5"/>
  <w15:docId w15:val="{D78070AE-F118-488C-8433-68EABD7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10F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706"/>
  </w:style>
  <w:style w:type="paragraph" w:styleId="Stopka">
    <w:name w:val="footer"/>
    <w:basedOn w:val="Normalny"/>
    <w:link w:val="StopkaZnak"/>
    <w:uiPriority w:val="99"/>
    <w:unhideWhenUsed/>
    <w:rsid w:val="0041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staradab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Gminny  OśrodekPomocy Społecznej</cp:lastModifiedBy>
  <cp:revision>2</cp:revision>
  <cp:lastPrinted>2022-01-18T12:39:00Z</cp:lastPrinted>
  <dcterms:created xsi:type="dcterms:W3CDTF">2022-01-18T13:10:00Z</dcterms:created>
  <dcterms:modified xsi:type="dcterms:W3CDTF">2022-01-18T13:10:00Z</dcterms:modified>
</cp:coreProperties>
</file>