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597" w14:textId="77777777" w:rsidR="006853B4" w:rsidRDefault="006853B4" w:rsidP="006853B4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Załącznik Nr 2</w:t>
      </w:r>
    </w:p>
    <w:p w14:paraId="255C3CC8" w14:textId="77777777" w:rsidR="006853B4" w:rsidRDefault="006853B4" w:rsidP="006853B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Gminnego Programu</w:t>
      </w:r>
    </w:p>
    <w:p w14:paraId="5E947FD9" w14:textId="77777777" w:rsidR="006853B4" w:rsidRDefault="006853B4" w:rsidP="006853B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wspierania uzdolnionych studentów </w:t>
      </w:r>
    </w:p>
    <w:p w14:paraId="01F994B5" w14:textId="77777777" w:rsidR="006853B4" w:rsidRDefault="006853B4" w:rsidP="006853B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 terenu Gminy Stara Dąbrowa </w:t>
      </w:r>
    </w:p>
    <w:p w14:paraId="5ECA944E" w14:textId="77777777" w:rsidR="006853B4" w:rsidRDefault="006853B4" w:rsidP="006853B4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</w:p>
    <w:p w14:paraId="1CA86927" w14:textId="77777777" w:rsidR="006853B4" w:rsidRDefault="006853B4" w:rsidP="006853B4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</w:p>
    <w:p w14:paraId="03D6CE78" w14:textId="77777777" w:rsidR="006853B4" w:rsidRDefault="006853B4" w:rsidP="006853B4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OŚWIADCZENIE</w:t>
      </w:r>
    </w:p>
    <w:p w14:paraId="62BB8824" w14:textId="77777777" w:rsidR="006853B4" w:rsidRDefault="006853B4" w:rsidP="006853B4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</w:p>
    <w:p w14:paraId="4F62AFE8" w14:textId="77777777" w:rsidR="006853B4" w:rsidRDefault="006853B4" w:rsidP="006853B4">
      <w:pPr>
        <w:spacing w:after="0" w:line="240" w:lineRule="auto"/>
        <w:ind w:left="705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18034787" w14:textId="77777777" w:rsidR="006853B4" w:rsidRDefault="006853B4" w:rsidP="006853B4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Miejscowość, data</w:t>
      </w:r>
    </w:p>
    <w:p w14:paraId="50DBBD44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18F8AE8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174C15D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</w:rPr>
        <w:t>Udostępniam numer mojego rachunku bankowego oraz danych osobowych celem dokonania wpłaty jednorazowego stypendium Wójta Gminy Stara Dąbrowa w ramach Gminnego Programu wspierania uzdolnionych studentów z terenu Gminy Stara Dąbrowa.</w:t>
      </w:r>
    </w:p>
    <w:p w14:paraId="5CEE6D5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41E557BB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16637275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studenta: …………………………………………………………………………….</w:t>
      </w:r>
    </w:p>
    <w:p w14:paraId="002ABDF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02C6367A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Rok studiów …………………………………………………………………………………………….</w:t>
      </w:r>
    </w:p>
    <w:p w14:paraId="09248AF7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59F3E0C3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uczelni …………………………………………………………………………………………</w:t>
      </w:r>
    </w:p>
    <w:p w14:paraId="7C0277E2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05BE15F0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685C3CFA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359C23C7" w14:textId="77777777" w:rsidR="006853B4" w:rsidRDefault="006853B4" w:rsidP="006853B4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DANE POSIADACZA RACHUNKU BANKOWEGO</w:t>
      </w:r>
    </w:p>
    <w:p w14:paraId="421564C8" w14:textId="77777777" w:rsidR="006853B4" w:rsidRDefault="006853B4" w:rsidP="006853B4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(RODZICA, OPIEKUNA PRAWNEGO LUB STUDENTA*)</w:t>
      </w:r>
    </w:p>
    <w:p w14:paraId="49C81E2E" w14:textId="77777777" w:rsidR="006853B4" w:rsidRDefault="006853B4" w:rsidP="006853B4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D3A962B" w14:textId="77777777" w:rsidR="006853B4" w:rsidRDefault="006853B4" w:rsidP="006853B4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6B9F9FB9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nazwisko: ……………………………………………………………………………………….</w:t>
      </w:r>
    </w:p>
    <w:p w14:paraId="65BF6D92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7BDB737F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Numer rachunku bankowego: ……………………………………………………………………</w:t>
      </w:r>
    </w:p>
    <w:p w14:paraId="2CEAB9D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43E81365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 Zamieszkania: ………………………………………………………………………………..</w:t>
      </w:r>
    </w:p>
    <w:p w14:paraId="393CDC90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6EE6561A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banku: ……………………………………………………………………………………….</w:t>
      </w:r>
    </w:p>
    <w:p w14:paraId="158222D4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3C7ECA66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67278B69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że zapoznałem/-</w:t>
      </w:r>
      <w:proofErr w:type="spellStart"/>
      <w:r>
        <w:rPr>
          <w:rFonts w:ascii="Century Gothic" w:hAnsi="Century Gothic"/>
        </w:rPr>
        <w:t>am</w:t>
      </w:r>
      <w:proofErr w:type="spellEnd"/>
      <w:r>
        <w:rPr>
          <w:rFonts w:ascii="Century Gothic" w:hAnsi="Century Gothic"/>
        </w:rPr>
        <w:t xml:space="preserve"> się z klauzulą informacyjną dotyczącą przetwarzania danych osobowych, w tym z informacją o celu i sposobach przetwarzania danych osobowych oraz o prawach przysługujących w związku z przetwarzaniem danych osobowych.</w:t>
      </w:r>
    </w:p>
    <w:p w14:paraId="731C2B9C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1AC1F22A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</w:p>
    <w:p w14:paraId="1D73FDB7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</w:t>
      </w:r>
    </w:p>
    <w:p w14:paraId="05D921C3" w14:textId="77777777" w:rsidR="006853B4" w:rsidRPr="00787553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Data i podpis osoby składającej oświadczenie</w:t>
      </w:r>
    </w:p>
    <w:p w14:paraId="75F0E5DE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</w:p>
    <w:p w14:paraId="35AF600C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</w:p>
    <w:p w14:paraId="5C35A8DB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</w:p>
    <w:p w14:paraId="119BADDB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</w:p>
    <w:p w14:paraId="1C696B4D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r>
        <w:rPr>
          <w:rFonts w:ascii="Century Gothic" w:hAnsi="Century Gothic"/>
          <w:sz w:val="16"/>
          <w:szCs w:val="16"/>
        </w:rPr>
        <w:br w:type="page"/>
      </w:r>
    </w:p>
    <w:p w14:paraId="13461A0E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lastRenderedPageBreak/>
        <w:t>INFORMACJE DOTYCZĄCE PRZETWARZANIA DANYCH</w:t>
      </w:r>
    </w:p>
    <w:p w14:paraId="03623D97" w14:textId="77777777" w:rsidR="006853B4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6AE18DAA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8E28D7">
        <w:rPr>
          <w:rFonts w:ascii="Century Gothic" w:hAnsi="Century Gothic"/>
          <w:b/>
          <w:sz w:val="16"/>
          <w:szCs w:val="16"/>
        </w:rPr>
        <w:t>dministrator danych osobowych</w:t>
      </w:r>
    </w:p>
    <w:p w14:paraId="6A049B5B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Administratorem Państwa danych osobowych jest</w:t>
      </w:r>
      <w:r w:rsidRPr="008E28D7">
        <w:rPr>
          <w:rFonts w:ascii="Century Gothic" w:hAnsi="Century Gothic"/>
          <w:b/>
          <w:sz w:val="16"/>
          <w:szCs w:val="16"/>
        </w:rPr>
        <w:t xml:space="preserve"> </w:t>
      </w:r>
      <w:r w:rsidRPr="008E28D7">
        <w:rPr>
          <w:rFonts w:ascii="Century Gothic" w:hAnsi="Century Gothic"/>
          <w:sz w:val="16"/>
          <w:szCs w:val="16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ug@staradabrowa.pl</w:t>
        </w:r>
      </w:hyperlink>
    </w:p>
    <w:p w14:paraId="4DC8E1C7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Inspektor Ochrony Danych</w:t>
      </w:r>
    </w:p>
    <w:p w14:paraId="2E8A6277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bkaniuk@proinspektor.pl</w:t>
        </w:r>
      </w:hyperlink>
      <w:r w:rsidRPr="008E28D7">
        <w:rPr>
          <w:rFonts w:ascii="Century Gothic" w:hAnsi="Century Gothic"/>
          <w:sz w:val="16"/>
          <w:szCs w:val="16"/>
        </w:rPr>
        <w:t xml:space="preserve"> lub pisemnie na adres Gminy.</w:t>
      </w:r>
    </w:p>
    <w:p w14:paraId="0DF03A89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Cel i podstawa przetwarzania</w:t>
      </w:r>
    </w:p>
    <w:p w14:paraId="5402624D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przetwarzane będą na podstawie:</w:t>
      </w:r>
    </w:p>
    <w:p w14:paraId="7A81F737" w14:textId="77777777" w:rsidR="006853B4" w:rsidRPr="008E28D7" w:rsidRDefault="006853B4" w:rsidP="006853B4">
      <w:pPr>
        <w:spacing w:after="0" w:line="240" w:lineRule="auto"/>
        <w:ind w:left="108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a)</w:t>
      </w:r>
      <w:r w:rsidRPr="008E28D7">
        <w:rPr>
          <w:rFonts w:ascii="Century Gothic" w:hAnsi="Century Gothic"/>
          <w:sz w:val="16"/>
          <w:szCs w:val="16"/>
        </w:rPr>
        <w:t>wypełniania obowiązku prawnego w związku z realizowaniem zadań przez Gminę;</w:t>
      </w:r>
    </w:p>
    <w:p w14:paraId="66F5F19D" w14:textId="77777777" w:rsidR="006853B4" w:rsidRPr="0052352E" w:rsidRDefault="006853B4" w:rsidP="006853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wykonywania zadania realizowanego w interesie publicznym, lub w ramach sprawowania władzy publicznej powierzonej Administratorowi,</w:t>
      </w:r>
    </w:p>
    <w:p w14:paraId="0442FEF6" w14:textId="77777777" w:rsidR="006853B4" w:rsidRPr="0052352E" w:rsidRDefault="006853B4" w:rsidP="006853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wyrażonej zgody na przetwarzanie swoich danych osobowych w jednym, lub większej liczbie określonych celów,</w:t>
      </w:r>
    </w:p>
    <w:p w14:paraId="193BDE90" w14:textId="77777777" w:rsidR="006853B4" w:rsidRPr="0052352E" w:rsidRDefault="006853B4" w:rsidP="006853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umowy, której stroną jest osoba, której dane dotyczą, lub do podjęcia działań na żądanie osoby, której dane dotyczą, przed zawarciem umowy.</w:t>
      </w:r>
    </w:p>
    <w:p w14:paraId="28D600D2" w14:textId="77777777" w:rsidR="006853B4" w:rsidRPr="008E28D7" w:rsidRDefault="006853B4" w:rsidP="006853B4">
      <w:pPr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14:paraId="34EA4F35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Odbiorcy danych osobowych</w:t>
      </w:r>
    </w:p>
    <w:p w14:paraId="1BED72B5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7F56440B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14:paraId="2B7D6657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Okres przechowywania danych</w:t>
      </w:r>
    </w:p>
    <w:p w14:paraId="04CBD354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1A76E814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Prawa osób, których dane dotyczą</w:t>
      </w:r>
    </w:p>
    <w:p w14:paraId="5EB20155" w14:textId="77777777" w:rsidR="006853B4" w:rsidRPr="008E28D7" w:rsidRDefault="006853B4" w:rsidP="006853B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Przysługuje Państwu prawo do:</w:t>
      </w:r>
    </w:p>
    <w:p w14:paraId="6DEA1150" w14:textId="77777777" w:rsidR="006853B4" w:rsidRPr="0052352E" w:rsidRDefault="006853B4" w:rsidP="006853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dostępu do treści danych oraz ich sprostowania,</w:t>
      </w:r>
    </w:p>
    <w:p w14:paraId="47A7186F" w14:textId="77777777" w:rsidR="006853B4" w:rsidRPr="0052352E" w:rsidRDefault="006853B4" w:rsidP="006853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usunięcia danych, gdy przetwarzanie danych nie następuje w celu wywiązania się z obowiązku wynikającego z przepisu prawa, lub w ramach sprawowania władzy publicznej,</w:t>
      </w:r>
    </w:p>
    <w:p w14:paraId="7061233A" w14:textId="77777777" w:rsidR="006853B4" w:rsidRPr="0052352E" w:rsidRDefault="006853B4" w:rsidP="006853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ograniczenia przetwarzania danych lub wniesienia sprzeciwu wobec ich przetwarzania,</w:t>
      </w:r>
    </w:p>
    <w:p w14:paraId="59915E28" w14:textId="77777777" w:rsidR="006853B4" w:rsidRPr="0052352E" w:rsidRDefault="006853B4" w:rsidP="006853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cofnięcia zgody, w przypadku, w którym przetwarzanie Państwa danych odbywa się na podstawie udzielonej zgody,</w:t>
      </w:r>
    </w:p>
    <w:p w14:paraId="38D60890" w14:textId="77777777" w:rsidR="006853B4" w:rsidRPr="0052352E" w:rsidRDefault="006853B4" w:rsidP="006853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52352E">
        <w:rPr>
          <w:rFonts w:ascii="Century Gothic" w:hAnsi="Century Gothic"/>
          <w:sz w:val="16"/>
          <w:szCs w:val="16"/>
        </w:rPr>
        <w:t>wniesienia skargi do Prezesa Urzędu Ochrony Danych Osobowych, gdy przetwarzanie danych osobowych narusza przepisy prawa.</w:t>
      </w:r>
    </w:p>
    <w:p w14:paraId="06134299" w14:textId="77777777" w:rsidR="006853B4" w:rsidRDefault="006853B4" w:rsidP="006853B4">
      <w:pPr>
        <w:rPr>
          <w:rFonts w:ascii="Century Gothic" w:hAnsi="Century Gothic"/>
          <w:sz w:val="16"/>
          <w:szCs w:val="16"/>
        </w:rPr>
      </w:pPr>
    </w:p>
    <w:p w14:paraId="2BEEA998" w14:textId="77777777" w:rsidR="006853B4" w:rsidRDefault="006853B4" w:rsidP="006853B4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…………………………………………………</w:t>
      </w:r>
    </w:p>
    <w:p w14:paraId="7DED0707" w14:textId="77777777" w:rsidR="006853B4" w:rsidRPr="00711E2C" w:rsidRDefault="006853B4" w:rsidP="006853B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Podpis osoby składającej oświadczenie</w:t>
      </w:r>
    </w:p>
    <w:p w14:paraId="0C9DEBFE" w14:textId="77777777" w:rsidR="00DA5E9B" w:rsidRDefault="00DA5E9B"/>
    <w:sectPr w:rsidR="00D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3CA"/>
    <w:multiLevelType w:val="hybridMultilevel"/>
    <w:tmpl w:val="D6D42B26"/>
    <w:lvl w:ilvl="0" w:tplc="5D003FF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0D653A"/>
    <w:multiLevelType w:val="hybridMultilevel"/>
    <w:tmpl w:val="2E00FF98"/>
    <w:lvl w:ilvl="0" w:tplc="88B28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4"/>
    <w:rsid w:val="006853B4"/>
    <w:rsid w:val="00D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34D7"/>
  <w15:chartTrackingRefBased/>
  <w15:docId w15:val="{4522DCEF-4001-4A82-9219-6A6D1B1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3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5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Kesner</dc:creator>
  <cp:keywords/>
  <dc:description/>
  <cp:lastModifiedBy>Marta MK. Kesner</cp:lastModifiedBy>
  <cp:revision>1</cp:revision>
  <dcterms:created xsi:type="dcterms:W3CDTF">2021-06-01T07:15:00Z</dcterms:created>
  <dcterms:modified xsi:type="dcterms:W3CDTF">2021-06-01T07:22:00Z</dcterms:modified>
</cp:coreProperties>
</file>