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1755"/>
        <w:tblW w:w="10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1880"/>
        <w:gridCol w:w="4140"/>
        <w:gridCol w:w="1400"/>
        <w:gridCol w:w="1520"/>
        <w:gridCol w:w="1200"/>
      </w:tblGrid>
      <w:tr w:rsidR="00B955DC" w:rsidRPr="00B955DC" w:rsidTr="00F10195">
        <w:trPr>
          <w:trHeight w:val="5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955DC" w:rsidRPr="00B955DC" w:rsidRDefault="00B955DC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20"/>
                <w:lang w:eastAsia="pl-PL"/>
              </w:rPr>
            </w:pPr>
            <w:r w:rsidRPr="00B955DC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20"/>
                <w:lang w:eastAsia="pl-PL"/>
              </w:rPr>
              <w:t>Lp.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955DC" w:rsidRPr="00B955DC" w:rsidRDefault="00B955DC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20"/>
                <w:lang w:eastAsia="pl-PL"/>
              </w:rPr>
            </w:pPr>
            <w:r w:rsidRPr="00B955DC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20"/>
                <w:lang w:eastAsia="pl-PL"/>
              </w:rPr>
              <w:t>Produkt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955DC" w:rsidRPr="00B955DC" w:rsidRDefault="00B955DC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20"/>
                <w:lang w:eastAsia="pl-PL"/>
              </w:rPr>
            </w:pPr>
            <w:r w:rsidRPr="00B955DC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20"/>
                <w:lang w:eastAsia="pl-PL"/>
              </w:rPr>
              <w:t>Specyfikacja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955DC" w:rsidRPr="00B955DC" w:rsidRDefault="00B955DC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20"/>
                <w:lang w:eastAsia="pl-PL"/>
              </w:rPr>
            </w:pPr>
            <w:r w:rsidRPr="00B955DC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20"/>
                <w:lang w:eastAsia="pl-PL"/>
              </w:rPr>
              <w:t>Kolor produktu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955DC" w:rsidRPr="00B955DC" w:rsidRDefault="00B955DC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20"/>
                <w:lang w:eastAsia="pl-PL"/>
              </w:rPr>
            </w:pPr>
            <w:r w:rsidRPr="00B955DC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20"/>
                <w:lang w:eastAsia="pl-PL"/>
              </w:rPr>
              <w:t>Jedno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20"/>
                <w:lang w:eastAsia="pl-PL"/>
              </w:rPr>
              <w:t>s</w:t>
            </w:r>
            <w:r w:rsidRPr="00B955DC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20"/>
                <w:lang w:eastAsia="pl-PL"/>
              </w:rPr>
              <w:t>tka miary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955DC" w:rsidRPr="00B955DC" w:rsidRDefault="00B955DC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20"/>
                <w:lang w:eastAsia="pl-PL"/>
              </w:rPr>
            </w:pPr>
            <w:r w:rsidRPr="00B955DC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20"/>
                <w:lang w:eastAsia="pl-PL"/>
              </w:rPr>
              <w:t>Liczba</w:t>
            </w:r>
          </w:p>
        </w:tc>
      </w:tr>
      <w:tr w:rsidR="00B955DC" w:rsidRPr="00B955DC" w:rsidTr="00F10195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955DC" w:rsidRPr="00B955DC" w:rsidRDefault="00B955DC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20"/>
                <w:lang w:eastAsia="pl-PL"/>
              </w:rPr>
            </w:pPr>
            <w:r w:rsidRPr="00B955DC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20"/>
                <w:lang w:eastAsia="pl-PL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955DC" w:rsidRPr="00B955DC" w:rsidRDefault="00B955DC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20"/>
                <w:lang w:eastAsia="pl-PL"/>
              </w:rPr>
            </w:pPr>
            <w:r w:rsidRPr="00B955DC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20"/>
                <w:lang w:eastAsia="pl-PL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955DC" w:rsidRPr="00B955DC" w:rsidRDefault="00B955DC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20"/>
                <w:lang w:eastAsia="pl-PL"/>
              </w:rPr>
            </w:pPr>
            <w:r w:rsidRPr="00B955DC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20"/>
                <w:lang w:eastAsia="pl-PL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955DC" w:rsidRPr="00B955DC" w:rsidRDefault="00B955DC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20"/>
                <w:lang w:eastAsia="pl-PL"/>
              </w:rPr>
            </w:pPr>
            <w:r w:rsidRPr="00B955DC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20"/>
                <w:lang w:eastAsia="pl-PL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955DC" w:rsidRPr="00B955DC" w:rsidRDefault="00B955DC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20"/>
                <w:lang w:eastAsia="pl-PL"/>
              </w:rPr>
            </w:pPr>
            <w:r w:rsidRPr="00B955DC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20"/>
                <w:lang w:eastAsia="pl-PL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955DC" w:rsidRPr="00B955DC" w:rsidRDefault="00B955DC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20"/>
                <w:lang w:eastAsia="pl-PL"/>
              </w:rPr>
            </w:pPr>
            <w:r w:rsidRPr="00B955DC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20"/>
                <w:lang w:eastAsia="pl-PL"/>
              </w:rPr>
              <w:t>6</w:t>
            </w:r>
          </w:p>
        </w:tc>
      </w:tr>
      <w:tr w:rsidR="00B955DC" w:rsidRPr="00B955DC" w:rsidTr="00F10195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5DC" w:rsidRPr="00B955DC" w:rsidRDefault="00B955DC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20"/>
                <w:lang w:eastAsia="pl-PL"/>
              </w:rPr>
            </w:pPr>
            <w:r w:rsidRPr="00B955DC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20"/>
                <w:lang w:eastAsia="pl-PL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5DC" w:rsidRPr="00B955DC" w:rsidRDefault="00B955DC" w:rsidP="00F1019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20"/>
                <w:lang w:eastAsia="pl-PL"/>
              </w:rPr>
            </w:pPr>
            <w:r w:rsidRPr="00B955DC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20"/>
                <w:lang w:eastAsia="pl-PL"/>
              </w:rPr>
              <w:t>Papier ksero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DC" w:rsidRPr="00B955DC" w:rsidRDefault="00B955DC" w:rsidP="00F1019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20"/>
                <w:lang w:eastAsia="pl-PL"/>
              </w:rPr>
            </w:pPr>
            <w:r w:rsidRPr="00B955DC">
              <w:rPr>
                <w:rFonts w:ascii="Century Gothic" w:eastAsia="Times New Roman" w:hAnsi="Century Gothic" w:cs="Calibri"/>
                <w:color w:val="000000"/>
                <w:sz w:val="18"/>
                <w:szCs w:val="20"/>
                <w:lang w:eastAsia="pl-PL"/>
              </w:rPr>
              <w:t>A4, 80 g,  papier do wydruków atramentowych i laserowych, zarówno kolorowych,</w:t>
            </w:r>
            <w:r w:rsidR="00F10195">
              <w:rPr>
                <w:rFonts w:ascii="Century Gothic" w:eastAsia="Times New Roman" w:hAnsi="Century Gothic" w:cs="Calibri"/>
                <w:color w:val="000000"/>
                <w:sz w:val="18"/>
                <w:szCs w:val="20"/>
                <w:lang w:eastAsia="pl-PL"/>
              </w:rPr>
              <w:t xml:space="preserve"> </w:t>
            </w:r>
            <w:r w:rsidRPr="00B955DC">
              <w:rPr>
                <w:rFonts w:ascii="Century Gothic" w:eastAsia="Times New Roman" w:hAnsi="Century Gothic" w:cs="Calibri"/>
                <w:color w:val="000000"/>
                <w:sz w:val="18"/>
                <w:szCs w:val="20"/>
                <w:lang w:eastAsia="pl-PL"/>
              </w:rPr>
              <w:t>jak i czarno-białych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5DC" w:rsidRPr="00B955DC" w:rsidRDefault="00B955DC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20"/>
                <w:lang w:eastAsia="pl-PL"/>
              </w:rPr>
            </w:pPr>
            <w:r w:rsidRPr="00B955DC">
              <w:rPr>
                <w:rFonts w:ascii="Century Gothic" w:eastAsia="Times New Roman" w:hAnsi="Century Gothic" w:cs="Calibri"/>
                <w:color w:val="000000"/>
                <w:sz w:val="18"/>
                <w:szCs w:val="20"/>
                <w:lang w:eastAsia="pl-PL"/>
              </w:rPr>
              <w:t>biały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5DC" w:rsidRPr="00B955DC" w:rsidRDefault="00B955DC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20"/>
                <w:lang w:eastAsia="pl-PL"/>
              </w:rPr>
            </w:pPr>
            <w:r w:rsidRPr="00B955DC">
              <w:rPr>
                <w:rFonts w:ascii="Century Gothic" w:eastAsia="Times New Roman" w:hAnsi="Century Gothic" w:cs="Calibri"/>
                <w:color w:val="000000"/>
                <w:sz w:val="18"/>
                <w:szCs w:val="20"/>
                <w:lang w:eastAsia="pl-PL"/>
              </w:rPr>
              <w:t>ryza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5DC" w:rsidRPr="00B955DC" w:rsidRDefault="00B955DC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20"/>
                <w:lang w:eastAsia="pl-PL"/>
              </w:rPr>
            </w:pPr>
            <w:r w:rsidRPr="00B955DC">
              <w:rPr>
                <w:rFonts w:ascii="Century Gothic" w:eastAsia="Times New Roman" w:hAnsi="Century Gothic" w:cs="Calibri"/>
                <w:color w:val="000000"/>
                <w:sz w:val="18"/>
                <w:szCs w:val="20"/>
                <w:lang w:eastAsia="pl-PL"/>
              </w:rPr>
              <w:t>300</w:t>
            </w:r>
          </w:p>
        </w:tc>
      </w:tr>
      <w:tr w:rsidR="00B955DC" w:rsidRPr="00B955DC" w:rsidTr="00F10195">
        <w:trPr>
          <w:trHeight w:val="79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5DC" w:rsidRPr="00B955DC" w:rsidRDefault="00B955DC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20"/>
                <w:lang w:eastAsia="pl-PL"/>
              </w:rPr>
            </w:pPr>
            <w:r w:rsidRPr="00B955DC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20"/>
                <w:lang w:eastAsia="pl-PL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5DC" w:rsidRPr="00B955DC" w:rsidRDefault="00B955DC" w:rsidP="00F1019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20"/>
                <w:lang w:eastAsia="pl-PL"/>
              </w:rPr>
            </w:pPr>
            <w:r w:rsidRPr="00B955DC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20"/>
                <w:lang w:eastAsia="pl-PL"/>
              </w:rPr>
              <w:t>Papier ksero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DC" w:rsidRPr="00B955DC" w:rsidRDefault="00B955DC" w:rsidP="00F1019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20"/>
                <w:lang w:eastAsia="pl-PL"/>
              </w:rPr>
            </w:pPr>
            <w:r w:rsidRPr="00B955DC">
              <w:rPr>
                <w:rFonts w:ascii="Century Gothic" w:eastAsia="Times New Roman" w:hAnsi="Century Gothic" w:cs="Calibri"/>
                <w:color w:val="000000"/>
                <w:sz w:val="18"/>
                <w:szCs w:val="20"/>
                <w:lang w:eastAsia="pl-PL"/>
              </w:rPr>
              <w:t>A3, 80 g, papier do wydruków atramentowych i laserowych, zarówno kolorowych,</w:t>
            </w:r>
            <w:r w:rsidR="00F10195">
              <w:rPr>
                <w:rFonts w:ascii="Century Gothic" w:eastAsia="Times New Roman" w:hAnsi="Century Gothic" w:cs="Calibri"/>
                <w:color w:val="000000"/>
                <w:sz w:val="18"/>
                <w:szCs w:val="20"/>
                <w:lang w:eastAsia="pl-PL"/>
              </w:rPr>
              <w:t xml:space="preserve"> </w:t>
            </w:r>
            <w:r w:rsidRPr="00B955DC">
              <w:rPr>
                <w:rFonts w:ascii="Century Gothic" w:eastAsia="Times New Roman" w:hAnsi="Century Gothic" w:cs="Calibri"/>
                <w:color w:val="000000"/>
                <w:sz w:val="18"/>
                <w:szCs w:val="20"/>
                <w:lang w:eastAsia="pl-PL"/>
              </w:rPr>
              <w:t>jak i czarno-białych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5DC" w:rsidRPr="00B955DC" w:rsidRDefault="00B955DC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20"/>
                <w:lang w:eastAsia="pl-PL"/>
              </w:rPr>
            </w:pPr>
            <w:r w:rsidRPr="00B955DC">
              <w:rPr>
                <w:rFonts w:ascii="Century Gothic" w:eastAsia="Times New Roman" w:hAnsi="Century Gothic" w:cs="Calibri"/>
                <w:color w:val="000000"/>
                <w:sz w:val="18"/>
                <w:szCs w:val="20"/>
                <w:lang w:eastAsia="pl-PL"/>
              </w:rPr>
              <w:t>biały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5DC" w:rsidRPr="00B955DC" w:rsidRDefault="00B955DC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20"/>
                <w:lang w:eastAsia="pl-PL"/>
              </w:rPr>
            </w:pPr>
            <w:r w:rsidRPr="00B955DC">
              <w:rPr>
                <w:rFonts w:ascii="Century Gothic" w:eastAsia="Times New Roman" w:hAnsi="Century Gothic" w:cs="Calibri"/>
                <w:color w:val="000000"/>
                <w:sz w:val="18"/>
                <w:szCs w:val="20"/>
                <w:lang w:eastAsia="pl-PL"/>
              </w:rPr>
              <w:t>ryza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5DC" w:rsidRPr="00B955DC" w:rsidRDefault="00B955DC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20"/>
                <w:lang w:eastAsia="pl-PL"/>
              </w:rPr>
            </w:pPr>
            <w:r w:rsidRPr="00B955DC">
              <w:rPr>
                <w:rFonts w:ascii="Century Gothic" w:eastAsia="Times New Roman" w:hAnsi="Century Gothic" w:cs="Calibri"/>
                <w:color w:val="000000"/>
                <w:sz w:val="18"/>
                <w:szCs w:val="20"/>
                <w:lang w:eastAsia="pl-PL"/>
              </w:rPr>
              <w:t>2</w:t>
            </w:r>
          </w:p>
        </w:tc>
      </w:tr>
      <w:tr w:rsidR="00B955DC" w:rsidRPr="00B955DC" w:rsidTr="00F10195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5DC" w:rsidRPr="00B955DC" w:rsidRDefault="00B955DC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20"/>
                <w:lang w:eastAsia="pl-PL"/>
              </w:rPr>
            </w:pPr>
            <w:r w:rsidRPr="00B955DC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20"/>
                <w:lang w:eastAsia="pl-PL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5DC" w:rsidRPr="00B955DC" w:rsidRDefault="00B955DC" w:rsidP="00F1019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20"/>
                <w:lang w:eastAsia="pl-PL"/>
              </w:rPr>
            </w:pPr>
            <w:r w:rsidRPr="00B955DC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20"/>
                <w:lang w:eastAsia="pl-PL"/>
              </w:rPr>
              <w:t xml:space="preserve">Papier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DC" w:rsidRPr="00B955DC" w:rsidRDefault="00B955DC" w:rsidP="00F1019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20"/>
                <w:lang w:eastAsia="pl-PL"/>
              </w:rPr>
            </w:pPr>
            <w:r w:rsidRPr="00B955DC">
              <w:rPr>
                <w:rFonts w:ascii="Century Gothic" w:eastAsia="Times New Roman" w:hAnsi="Century Gothic" w:cs="Calibri"/>
                <w:color w:val="000000"/>
                <w:sz w:val="18"/>
                <w:szCs w:val="20"/>
                <w:lang w:eastAsia="pl-PL"/>
              </w:rPr>
              <w:t>A4, 250 g, 250 a</w:t>
            </w:r>
            <w:r w:rsidR="00F10195">
              <w:rPr>
                <w:rFonts w:ascii="Century Gothic" w:eastAsia="Times New Roman" w:hAnsi="Century Gothic" w:cs="Calibri"/>
                <w:color w:val="000000"/>
                <w:sz w:val="18"/>
                <w:szCs w:val="20"/>
                <w:lang w:eastAsia="pl-PL"/>
              </w:rPr>
              <w:t>r</w:t>
            </w:r>
            <w:r w:rsidRPr="00B955DC">
              <w:rPr>
                <w:rFonts w:ascii="Century Gothic" w:eastAsia="Times New Roman" w:hAnsi="Century Gothic" w:cs="Calibri"/>
                <w:color w:val="000000"/>
                <w:sz w:val="18"/>
                <w:szCs w:val="20"/>
                <w:lang w:eastAsia="pl-PL"/>
              </w:rPr>
              <w:t>kuszy w jednej ryzie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5DC" w:rsidRPr="00B955DC" w:rsidRDefault="00B955DC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20"/>
                <w:lang w:eastAsia="pl-PL"/>
              </w:rPr>
            </w:pPr>
            <w:r w:rsidRPr="00B955DC">
              <w:rPr>
                <w:rFonts w:ascii="Century Gothic" w:eastAsia="Times New Roman" w:hAnsi="Century Gothic" w:cs="Calibri"/>
                <w:color w:val="000000"/>
                <w:sz w:val="18"/>
                <w:szCs w:val="20"/>
                <w:lang w:eastAsia="pl-PL"/>
              </w:rPr>
              <w:t>biały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5DC" w:rsidRPr="00B955DC" w:rsidRDefault="00B955DC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20"/>
                <w:lang w:eastAsia="pl-PL"/>
              </w:rPr>
            </w:pPr>
            <w:r w:rsidRPr="00B955DC">
              <w:rPr>
                <w:rFonts w:ascii="Century Gothic" w:eastAsia="Times New Roman" w:hAnsi="Century Gothic" w:cs="Calibri"/>
                <w:color w:val="000000"/>
                <w:sz w:val="18"/>
                <w:szCs w:val="20"/>
                <w:lang w:eastAsia="pl-PL"/>
              </w:rPr>
              <w:t>ryza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5DC" w:rsidRPr="00B955DC" w:rsidRDefault="00B955DC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20"/>
                <w:lang w:eastAsia="pl-PL"/>
              </w:rPr>
            </w:pPr>
            <w:r w:rsidRPr="00B955DC">
              <w:rPr>
                <w:rFonts w:ascii="Century Gothic" w:eastAsia="Times New Roman" w:hAnsi="Century Gothic" w:cs="Calibri"/>
                <w:color w:val="000000"/>
                <w:sz w:val="18"/>
                <w:szCs w:val="20"/>
                <w:lang w:eastAsia="pl-PL"/>
              </w:rPr>
              <w:t>4</w:t>
            </w:r>
          </w:p>
        </w:tc>
      </w:tr>
    </w:tbl>
    <w:p w:rsidR="00F10195" w:rsidRPr="00F10195" w:rsidRDefault="00F10195" w:rsidP="00F10195">
      <w:pPr>
        <w:shd w:val="clear" w:color="auto" w:fill="FFFFFF" w:themeFill="background1"/>
        <w:jc w:val="right"/>
        <w:rPr>
          <w:rFonts w:ascii="Century Gothic" w:hAnsi="Century Gothic"/>
          <w:b/>
          <w:i/>
          <w:sz w:val="14"/>
        </w:rPr>
      </w:pPr>
      <w:bookmarkStart w:id="0" w:name="_GoBack"/>
      <w:bookmarkEnd w:id="0"/>
    </w:p>
    <w:p w:rsidR="00F10195" w:rsidRPr="00F10195" w:rsidRDefault="00F10195" w:rsidP="00F10195">
      <w:pPr>
        <w:shd w:val="clear" w:color="auto" w:fill="FFFFFF" w:themeFill="background1"/>
        <w:rPr>
          <w:rFonts w:ascii="Century Gothic" w:hAnsi="Century Gothic"/>
          <w:b/>
          <w:color w:val="FFFFFF" w:themeColor="background1"/>
          <w:sz w:val="14"/>
        </w:rPr>
      </w:pPr>
    </w:p>
    <w:p w:rsidR="00D82F54" w:rsidRPr="00AB1BB1" w:rsidRDefault="00B955DC" w:rsidP="00B955DC">
      <w:pPr>
        <w:shd w:val="clear" w:color="auto" w:fill="00B050"/>
        <w:rPr>
          <w:rFonts w:ascii="Century Gothic" w:hAnsi="Century Gothic"/>
          <w:b/>
          <w:color w:val="FFFFFF" w:themeColor="background1"/>
        </w:rPr>
      </w:pPr>
      <w:r w:rsidRPr="00AB1BB1">
        <w:rPr>
          <w:rFonts w:ascii="Century Gothic" w:hAnsi="Century Gothic"/>
          <w:b/>
          <w:color w:val="FFFFFF" w:themeColor="background1"/>
        </w:rPr>
        <w:t xml:space="preserve">Część A Zamówienia – Dostawa papieru </w:t>
      </w:r>
    </w:p>
    <w:p w:rsidR="00F10195" w:rsidRPr="00AB1BB1" w:rsidRDefault="00F10195" w:rsidP="00B955DC">
      <w:pPr>
        <w:rPr>
          <w:rFonts w:ascii="Century Gothic" w:hAnsi="Century Gothic"/>
        </w:rPr>
      </w:pPr>
    </w:p>
    <w:p w:rsidR="00B955DC" w:rsidRPr="00AB1BB1" w:rsidRDefault="00B955DC" w:rsidP="00B955DC">
      <w:pPr>
        <w:shd w:val="clear" w:color="auto" w:fill="00B050"/>
        <w:rPr>
          <w:rFonts w:ascii="Century Gothic" w:hAnsi="Century Gothic"/>
          <w:b/>
          <w:color w:val="FFFFFF" w:themeColor="background1"/>
        </w:rPr>
      </w:pPr>
      <w:r w:rsidRPr="00AB1BB1">
        <w:rPr>
          <w:rFonts w:ascii="Century Gothic" w:hAnsi="Century Gothic"/>
          <w:b/>
          <w:color w:val="FFFFFF" w:themeColor="background1"/>
        </w:rPr>
        <w:t xml:space="preserve">Część B Zamówienia </w:t>
      </w:r>
      <w:r w:rsidR="00AB1BB1" w:rsidRPr="00AB1BB1">
        <w:rPr>
          <w:rFonts w:ascii="Century Gothic" w:hAnsi="Century Gothic"/>
          <w:b/>
          <w:color w:val="FFFFFF" w:themeColor="background1"/>
        </w:rPr>
        <w:t>–</w:t>
      </w:r>
      <w:r w:rsidRPr="00AB1BB1">
        <w:rPr>
          <w:rFonts w:ascii="Century Gothic" w:hAnsi="Century Gothic"/>
          <w:b/>
          <w:color w:val="FFFFFF" w:themeColor="background1"/>
        </w:rPr>
        <w:t xml:space="preserve"> </w:t>
      </w:r>
      <w:r w:rsidR="00AB1BB1" w:rsidRPr="00AB1BB1">
        <w:rPr>
          <w:rFonts w:ascii="Century Gothic" w:hAnsi="Century Gothic"/>
          <w:b/>
          <w:color w:val="FFFFFF" w:themeColor="background1"/>
        </w:rPr>
        <w:t>Dostawa artykułów biurowych i druków</w:t>
      </w:r>
    </w:p>
    <w:tbl>
      <w:tblPr>
        <w:tblW w:w="10915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1892"/>
        <w:gridCol w:w="4252"/>
        <w:gridCol w:w="1276"/>
        <w:gridCol w:w="1371"/>
        <w:gridCol w:w="1464"/>
      </w:tblGrid>
      <w:tr w:rsidR="00F10195" w:rsidRPr="00F10195" w:rsidTr="00F10195">
        <w:trPr>
          <w:trHeight w:val="56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Produkt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Specyfikacja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Kolor produktu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Jednostka miary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Liczba</w:t>
            </w:r>
          </w:p>
        </w:tc>
      </w:tr>
      <w:tr w:rsidR="00F10195" w:rsidRPr="00F10195" w:rsidTr="00F10195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</w:tc>
      </w:tr>
      <w:tr w:rsidR="00F10195" w:rsidRPr="00F10195" w:rsidTr="00F10195">
        <w:trPr>
          <w:trHeight w:val="163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Segragator biurowy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195" w:rsidRPr="00F10195" w:rsidRDefault="00F10195" w:rsidP="00F1019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A 4,m wykonany z twardej, 2 mm tektury, oklejka kolorowa,, pokryta folią polipropylenową, wyklejka papierowa, mechanizm dźwigniowy z dociskiem, grzbiet o szerokości 75 mm, oczko grzbietowe, metalowe okucia dolnej, krawędzi, okucia owalne, wymienna etykieta do opisu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jasny zielony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50</w:t>
            </w:r>
          </w:p>
        </w:tc>
      </w:tr>
      <w:tr w:rsidR="00F10195" w:rsidRPr="00F10195" w:rsidTr="00F10195">
        <w:trPr>
          <w:trHeight w:val="159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Segragator biurowy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195" w:rsidRPr="00F10195" w:rsidRDefault="00F10195" w:rsidP="00F1019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A 4,m wykonany z twardej, 2 mm tektury, oklejka kolorowa,, pokryta folią polipropylenową, wyklejka papierowa, mechanizm dźwigniowy z dociskiem, grzbiet o szerokości 75 mm, oczko grzbietowe, metalowe okucia dolnej, krawędzi, okucia owalne, wymienna etykieta do opisu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 xml:space="preserve">szary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50</w:t>
            </w:r>
          </w:p>
        </w:tc>
      </w:tr>
      <w:tr w:rsidR="00F10195" w:rsidRPr="00F10195" w:rsidTr="00F10195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Kostka biurowa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195" w:rsidRPr="00F10195" w:rsidRDefault="00F10195" w:rsidP="00F1019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84 x 84 x 80, klejona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biały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30</w:t>
            </w:r>
          </w:p>
        </w:tc>
      </w:tr>
      <w:tr w:rsidR="00F10195" w:rsidRPr="00F10195" w:rsidTr="00F10195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Karteczki samoprzylepne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195" w:rsidRPr="00F10195" w:rsidRDefault="00F10195" w:rsidP="00F1019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rozmiar 38 x 51 mm, 3 sztuki w opakowaniu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zielony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opakowanie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20</w:t>
            </w:r>
          </w:p>
        </w:tc>
      </w:tr>
      <w:tr w:rsidR="00F10195" w:rsidRPr="00F10195" w:rsidTr="00F10195">
        <w:trPr>
          <w:trHeight w:val="106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Kalendarz biurkowy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195" w:rsidRPr="00F10195" w:rsidRDefault="00F10195" w:rsidP="00F1019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biurkowy, stojący, format kalendarza: 152 x 225 mm, układ: tydzień na stronie, objętość 56 stron, papier biały offset 80 g/m2, druk dwustronny, 2 kolory, oprawa spirala o-wire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dowolny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</w:tr>
      <w:tr w:rsidR="00F10195" w:rsidRPr="00F10195" w:rsidTr="00F10195">
        <w:trPr>
          <w:trHeight w:val="13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Skoroszyt plastikowy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195" w:rsidRPr="00F10195" w:rsidRDefault="00F10195" w:rsidP="00F1019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Wykonany z folii PP lub PVC, przeźroczysta przednia okładka, tylnia kolorowa, na grzbiecie papierowy pasek do opisu, zaogrąglone wąsy, europerforacja na grzbiecie do wpiecie w segregator A4, pojemność do 200 kartek, 20 sztuk a opakowaniu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 xml:space="preserve">szary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opakowanie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30</w:t>
            </w:r>
          </w:p>
        </w:tc>
      </w:tr>
      <w:tr w:rsidR="00F10195" w:rsidRPr="00F10195" w:rsidTr="00F10195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Koszulki na dokum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e</w:t>
            </w:r>
            <w:r w:rsidRPr="00F10195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nty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195" w:rsidRPr="00F10195" w:rsidRDefault="00F10195" w:rsidP="00F1019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A4, przeźroczyste, 100 sztuk w opakowaniu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bezbarwne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opakowanie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</w:tr>
      <w:tr w:rsidR="00F10195" w:rsidRPr="00F10195" w:rsidTr="00F10195">
        <w:trPr>
          <w:trHeight w:val="105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Zakładki indeksujące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195" w:rsidRPr="00F10195" w:rsidRDefault="00F10195" w:rsidP="00F1019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nowe, żywe, fluorescencyjne kolory przyciągają wzrok, idealne do pozostawienia uwag, informacji w formie zakładki, wielorazowe, format znaczków: 45 x 12 mm, 5 sztuk w opakowaniu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wielokolorowe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opakowanie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20</w:t>
            </w:r>
          </w:p>
        </w:tc>
      </w:tr>
      <w:tr w:rsidR="00F10195" w:rsidRPr="00F10195" w:rsidTr="00F10195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13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Ewidencja przebiegu pojazdu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195" w:rsidRPr="00F10195" w:rsidRDefault="00F10195" w:rsidP="00F1019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Format: A5, papier offsetowy, druk dwustronny, 32 strony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dowolny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F10195" w:rsidRPr="00F10195" w:rsidTr="00F10195">
        <w:trPr>
          <w:trHeight w:val="50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Ewidencja wyjść w godzinach służbowych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195" w:rsidRPr="00F10195" w:rsidRDefault="00F10195" w:rsidP="00F1019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Format: A4, papier offsetowy, druk dwustronny, 32 strony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dowolny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F10195" w:rsidRPr="00F10195" w:rsidTr="00F10195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Karta drogowa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195" w:rsidRPr="00F10195" w:rsidRDefault="00F10195" w:rsidP="00F1019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Format: A5, papier offsetowy, druk jednostronny, 80 kartek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dowolny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15</w:t>
            </w:r>
          </w:p>
        </w:tc>
      </w:tr>
      <w:tr w:rsidR="00F10195" w:rsidRPr="00F10195" w:rsidTr="00F10195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Dowód wpłaty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195" w:rsidRPr="00F10195" w:rsidRDefault="00F10195" w:rsidP="00F1019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Format: A6, papier samokopiujący, druk jednostronny, 80 kartek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dowolny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F10195" w:rsidRPr="00F10195" w:rsidTr="00F10195">
        <w:trPr>
          <w:trHeight w:val="50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Kwitariusz przychodowo - ewidencyjny opłat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195" w:rsidRPr="00F10195" w:rsidRDefault="00F10195" w:rsidP="00F1019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format A5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dowolny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20</w:t>
            </w:r>
          </w:p>
        </w:tc>
      </w:tr>
      <w:tr w:rsidR="00F10195" w:rsidRPr="00F10195" w:rsidTr="00F10195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Książka kontroli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195" w:rsidRPr="00F10195" w:rsidRDefault="00F10195" w:rsidP="00F1019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Format: A4, papier offsetowy, bloczek 20 kartek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dowolny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F10195" w:rsidRPr="00F10195" w:rsidTr="00F10195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Spinacze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195" w:rsidRPr="00F10195" w:rsidRDefault="00F10195" w:rsidP="00F1019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okrągle, 28 mm, 100 sztuk w opakowaniu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 xml:space="preserve">szary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opakowanie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50</w:t>
            </w:r>
          </w:p>
        </w:tc>
      </w:tr>
      <w:tr w:rsidR="00F10195" w:rsidRPr="00F10195" w:rsidTr="00F10195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Spinacze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195" w:rsidRPr="00F10195" w:rsidRDefault="00F10195" w:rsidP="00F1019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okrągłe, 33 mm, 100 sztuk w opakowaniu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 xml:space="preserve">szary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opakowanie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</w:tr>
      <w:tr w:rsidR="00F10195" w:rsidRPr="00F10195" w:rsidTr="00F10195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Klipsy biurowe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195" w:rsidRPr="00F10195" w:rsidRDefault="00F10195" w:rsidP="00F1019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41 mm, 12 sztuk w opakowaniu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czarny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opakowanie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</w:tr>
      <w:tr w:rsidR="00F10195" w:rsidRPr="00F10195" w:rsidTr="00F10195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Klipsy biurowe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195" w:rsidRPr="00F10195" w:rsidRDefault="00F10195" w:rsidP="00F1019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32 mm, 12 sztuk w opakowaniu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czarny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opakowanie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</w:tr>
      <w:tr w:rsidR="00F10195" w:rsidRPr="00F10195" w:rsidTr="00F10195">
        <w:trPr>
          <w:trHeight w:val="52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Zszywki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195" w:rsidRPr="00F10195" w:rsidRDefault="00F10195" w:rsidP="00F1019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24/6, możliwość zszycia 25 kartek, 1000 sztuk w opakowaniu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 xml:space="preserve">szary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opakowanie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50</w:t>
            </w:r>
          </w:p>
        </w:tc>
      </w:tr>
      <w:tr w:rsidR="00F10195" w:rsidRPr="00F10195" w:rsidTr="00F10195">
        <w:trPr>
          <w:trHeight w:val="5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Zszywacz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195" w:rsidRPr="00F10195" w:rsidRDefault="00F10195" w:rsidP="00F1019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możliwość zszycia do 30 kartek,  rozmiar używanych zszywek 24/6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zielony lub szary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F10195" w:rsidRPr="00F10195" w:rsidTr="00F10195">
        <w:trPr>
          <w:trHeight w:val="80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Dziurkacz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195" w:rsidRPr="00F10195" w:rsidRDefault="00F10195" w:rsidP="00F1019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możliwość dziurkowania 40 kartek, na 2 dziurki, średnica dziurki 5,5 mm, odstęp między dziurkami 80 mm, metalowy mechanizm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zielony lub szary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F10195" w:rsidRPr="00F10195" w:rsidTr="00F10195">
        <w:trPr>
          <w:trHeight w:val="105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Zakreślacz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195" w:rsidRPr="00F10195" w:rsidRDefault="00F10195" w:rsidP="00F1019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wyprofilowana końc</w:t>
            </w: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ó</w:t>
            </w: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wka do wygodnego zakreś</w:t>
            </w: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l</w:t>
            </w: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ania tekstu, szerokość linii od 2 do 5 mm, tusz na bazie wody, do pisania na wszystkich rodzajach papieru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fluorescencyjny zielony, żółty, różowy, błękitny, pomarańczowy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30</w:t>
            </w:r>
          </w:p>
        </w:tc>
      </w:tr>
      <w:tr w:rsidR="00F10195" w:rsidRPr="00F10195" w:rsidTr="00F10195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Długopis automatyczny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195" w:rsidRPr="00F10195" w:rsidRDefault="00F10195" w:rsidP="00F1019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metalowy, kolor wkładu niebieski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zielony lub szary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30</w:t>
            </w:r>
          </w:p>
        </w:tc>
      </w:tr>
      <w:tr w:rsidR="00F10195" w:rsidRPr="00F10195" w:rsidTr="00F10195">
        <w:trPr>
          <w:trHeight w:val="5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Cieńkopis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195" w:rsidRPr="00F10195" w:rsidRDefault="00F10195" w:rsidP="00F1019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końc</w:t>
            </w: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ó</w:t>
            </w: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wka fibrowa, tusz na bazie wody, kolor wkładu niebieski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dowolny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</w:tr>
      <w:tr w:rsidR="00F10195" w:rsidRPr="00F10195" w:rsidTr="00F10195">
        <w:trPr>
          <w:trHeight w:val="106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Długopis ścieralny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195" w:rsidRPr="00F10195" w:rsidRDefault="00F10195" w:rsidP="00F1019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Cienkopis z igłową, precyzyjną końcówką, tusz z łatwością można usunąć za pomocą silikonowej gumki znajdującej się na końcówce pióra, co pozwala na natychmiastową korektę, kolor tuszu niebieski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dowolny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</w:tr>
      <w:tr w:rsidR="00F10195" w:rsidRPr="00F10195" w:rsidTr="00F10195">
        <w:trPr>
          <w:trHeight w:val="5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Ołówek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195" w:rsidRPr="00F10195" w:rsidRDefault="00F10195" w:rsidP="00F1019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Sześciokątny ołówek grafitowy, drewniany, elastyczny korpus, super trwały grafit HB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zielony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30</w:t>
            </w:r>
          </w:p>
        </w:tc>
      </w:tr>
      <w:tr w:rsidR="00F10195" w:rsidRPr="00F10195" w:rsidTr="00F10195">
        <w:trPr>
          <w:trHeight w:val="5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Naboje do pióra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195" w:rsidRPr="00F10195" w:rsidRDefault="00F10195" w:rsidP="00F1019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Pasujące do piór firmy Watermann, kolor zielony, 8 sztuk w opakowaniu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dowolny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opakowanie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F10195" w:rsidRPr="00F10195" w:rsidTr="00F10195">
        <w:trPr>
          <w:trHeight w:val="106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Temperówka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195" w:rsidRPr="00F10195" w:rsidRDefault="00F10195" w:rsidP="00F1019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Temperówka metalowa, dwuotworowa, do ołówków i kredek tradycyjnych, ostrze precyzyjnie połączone z obudową zapewnia idealnie centralne położenie ołówka podczas temperowania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srebrny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</w:tr>
      <w:tr w:rsidR="00F10195" w:rsidRPr="00F10195" w:rsidTr="00F10195">
        <w:trPr>
          <w:trHeight w:val="5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Ołówek automatyczny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195" w:rsidRPr="00F10195" w:rsidRDefault="00F10195" w:rsidP="00F1019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możliwość użycia grafitu 0,5 mm, z gumką, ergonomiczna obudowa, uchwyt antypoślizgowy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zielony lub szary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</w:tr>
      <w:tr w:rsidR="00F10195" w:rsidRPr="00F10195" w:rsidTr="00F10195">
        <w:trPr>
          <w:trHeight w:val="5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Grafity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195" w:rsidRPr="00F10195" w:rsidRDefault="00F10195" w:rsidP="00F1019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grubość 0,5 mm, twardość HB, wytrzymałe, odporne na złamanie, 12 sztuk w opakowaniu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 xml:space="preserve">szary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opakowanie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</w:tr>
      <w:tr w:rsidR="00F10195" w:rsidRPr="00F10195" w:rsidTr="00F10195">
        <w:trPr>
          <w:trHeight w:val="80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Klej biurowy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195" w:rsidRPr="00F10195" w:rsidRDefault="00F10195" w:rsidP="00F1019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gramatura 25 g, możliwość klejenia m.in. Papieru, kartonu, tekstyliów, nie zawiera rozpuszczalników, usuwalny za pomocą wody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dowolny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30</w:t>
            </w:r>
          </w:p>
        </w:tc>
      </w:tr>
      <w:tr w:rsidR="00F10195" w:rsidRPr="00F10195" w:rsidTr="00F10195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Taśma klejąca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195" w:rsidRPr="00F10195" w:rsidRDefault="00F10195" w:rsidP="00F1019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18 mm x 20 m, 8 sztuk a opakowaniu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bezbarwne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opakowanie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F10195" w:rsidRPr="00F10195" w:rsidTr="00F10195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37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Płyta CD-R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195" w:rsidRPr="00F10195" w:rsidRDefault="00F10195" w:rsidP="00F1019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pojemność 700mb, prędkość 52x, 25 sztuk w opakowaniu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dowolny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opakowanie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F10195" w:rsidRPr="00F10195" w:rsidTr="00F10195">
        <w:trPr>
          <w:trHeight w:val="5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Koszulka na płyty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195" w:rsidRPr="00F10195" w:rsidRDefault="00F10195" w:rsidP="00F1019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perforacja umożliwiająca wpięcie płyty do segregatora, 40 sztuk w opakowaniu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bezbarwne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opakowanie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F10195" w:rsidRPr="00F10195" w:rsidTr="00F10195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Tusz do pieczątek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195" w:rsidRPr="00F10195" w:rsidRDefault="00F10195" w:rsidP="00F1019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szybkoschnący, pojemność 25 ml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czerwony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F10195" w:rsidRPr="00F10195" w:rsidTr="00F10195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Koperty b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ą</w:t>
            </w:r>
            <w:r w:rsidRPr="00F10195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belkowe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195" w:rsidRPr="00F10195" w:rsidRDefault="00F10195" w:rsidP="00F1019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format H/18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biała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</w:tr>
      <w:tr w:rsidR="00F10195" w:rsidRPr="00F10195" w:rsidTr="00F10195">
        <w:trPr>
          <w:trHeight w:val="106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Szafka na klucze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195" w:rsidRPr="00F10195" w:rsidRDefault="00F10195" w:rsidP="00F1019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szafka naścienna, z uchwytami do montażu, możliwość zawieszenia od 72 do 100 sztuk kluczy, skrzynka zamykana na zamek, skrzynka wyposażona w odpowiednią ilość zawieszek na klucze w różnych kolorach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szara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F10195" w:rsidRPr="00F10195" w:rsidTr="00F10195">
        <w:trPr>
          <w:trHeight w:val="133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Kalkulator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195" w:rsidRPr="00F10195" w:rsidRDefault="00F10195" w:rsidP="00F1019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wyświetlacz 12 pozycyjny, podwójne zasilanie, wymiary 203x158x31mm, przycisk podwójnego zera, ustawienia ilości miejsc po przecinku, możliwość korekty ostatniej, wprowadzonej cyfry, obliczanie marży, ustawianie zaokrąglenia wyniku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 xml:space="preserve">szary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F10195" w:rsidRPr="00F10195" w:rsidTr="00F10195">
        <w:trPr>
          <w:trHeight w:val="7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Koperta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C6, z zwrotką potwierdzającą odbiór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dowolny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195" w:rsidRPr="00F10195" w:rsidRDefault="00F10195" w:rsidP="00F10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10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5000</w:t>
            </w:r>
          </w:p>
        </w:tc>
      </w:tr>
    </w:tbl>
    <w:p w:rsidR="00AB1BB1" w:rsidRDefault="00AB1BB1" w:rsidP="00AB1BB1">
      <w:pPr>
        <w:shd w:val="clear" w:color="auto" w:fill="FFFFFF" w:themeFill="background1"/>
        <w:rPr>
          <w:b/>
          <w:color w:val="FFFFFF" w:themeColor="background1"/>
        </w:rPr>
      </w:pPr>
    </w:p>
    <w:p w:rsidR="00AB1BB1" w:rsidRPr="00AB1BB1" w:rsidRDefault="00AB1BB1" w:rsidP="00AB1BB1">
      <w:pPr>
        <w:shd w:val="clear" w:color="auto" w:fill="00B050"/>
        <w:rPr>
          <w:rFonts w:ascii="Century Gothic" w:hAnsi="Century Gothic"/>
          <w:b/>
          <w:color w:val="FFFFFF" w:themeColor="background1"/>
        </w:rPr>
      </w:pPr>
      <w:r w:rsidRPr="00AB1BB1">
        <w:rPr>
          <w:rFonts w:ascii="Century Gothic" w:hAnsi="Century Gothic"/>
          <w:b/>
          <w:color w:val="FFFFFF" w:themeColor="background1"/>
        </w:rPr>
        <w:t xml:space="preserve">Część </w:t>
      </w:r>
      <w:r>
        <w:rPr>
          <w:rFonts w:ascii="Century Gothic" w:hAnsi="Century Gothic"/>
          <w:b/>
          <w:color w:val="FFFFFF" w:themeColor="background1"/>
        </w:rPr>
        <w:t>C</w:t>
      </w:r>
      <w:r w:rsidRPr="00AB1BB1">
        <w:rPr>
          <w:rFonts w:ascii="Century Gothic" w:hAnsi="Century Gothic"/>
          <w:b/>
          <w:color w:val="FFFFFF" w:themeColor="background1"/>
        </w:rPr>
        <w:t xml:space="preserve"> Zamówienia – Dostawa </w:t>
      </w:r>
      <w:r>
        <w:rPr>
          <w:rFonts w:ascii="Century Gothic" w:hAnsi="Century Gothic"/>
          <w:b/>
          <w:color w:val="FFFFFF" w:themeColor="background1"/>
        </w:rPr>
        <w:t>artykułów biurowych z logo Gminy Stara Dąbrowa</w:t>
      </w:r>
    </w:p>
    <w:p w:rsidR="00AB1BB1" w:rsidRDefault="00AB1BB1" w:rsidP="00AB1BB1">
      <w:pPr>
        <w:shd w:val="clear" w:color="auto" w:fill="FFFFFF" w:themeFill="background1"/>
        <w:rPr>
          <w:b/>
          <w:color w:val="FFFFFF" w:themeColor="background1"/>
        </w:rPr>
      </w:pPr>
    </w:p>
    <w:tbl>
      <w:tblPr>
        <w:tblW w:w="1095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1730"/>
        <w:gridCol w:w="4220"/>
        <w:gridCol w:w="1592"/>
        <w:gridCol w:w="1276"/>
        <w:gridCol w:w="1460"/>
      </w:tblGrid>
      <w:tr w:rsidR="00AB1BB1" w:rsidRPr="00AB1BB1" w:rsidTr="00AB1BB1">
        <w:trPr>
          <w:trHeight w:val="52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B1BB1" w:rsidRPr="00AB1BB1" w:rsidRDefault="00AB1BB1" w:rsidP="00AB1BB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20"/>
                <w:lang w:eastAsia="pl-PL"/>
              </w:rPr>
            </w:pPr>
            <w:r w:rsidRPr="00AB1BB1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20"/>
                <w:lang w:eastAsia="pl-PL"/>
              </w:rPr>
              <w:t>Lp.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B1BB1" w:rsidRPr="00AB1BB1" w:rsidRDefault="00AB1BB1" w:rsidP="00AB1BB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20"/>
                <w:lang w:eastAsia="pl-PL"/>
              </w:rPr>
            </w:pPr>
            <w:r w:rsidRPr="00AB1BB1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20"/>
                <w:lang w:eastAsia="pl-PL"/>
              </w:rPr>
              <w:t>Produkt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B1BB1" w:rsidRPr="00AB1BB1" w:rsidRDefault="00AB1BB1" w:rsidP="00AB1BB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20"/>
                <w:lang w:eastAsia="pl-PL"/>
              </w:rPr>
            </w:pPr>
            <w:r w:rsidRPr="00AB1BB1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20"/>
                <w:lang w:eastAsia="pl-PL"/>
              </w:rPr>
              <w:t>Specyfikacja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B1BB1" w:rsidRPr="00AB1BB1" w:rsidRDefault="00AB1BB1" w:rsidP="00AB1BB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20"/>
                <w:lang w:eastAsia="pl-PL"/>
              </w:rPr>
            </w:pPr>
            <w:r w:rsidRPr="00AB1BB1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20"/>
                <w:lang w:eastAsia="pl-PL"/>
              </w:rPr>
              <w:t>Warianty kolorystyczne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B1BB1" w:rsidRPr="00AB1BB1" w:rsidRDefault="00AB1BB1" w:rsidP="00AB1BB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20"/>
                <w:lang w:eastAsia="pl-PL"/>
              </w:rPr>
            </w:pPr>
            <w:r w:rsidRPr="00AB1BB1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20"/>
                <w:lang w:eastAsia="pl-PL"/>
              </w:rPr>
              <w:t>Jedno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20"/>
                <w:lang w:eastAsia="pl-PL"/>
              </w:rPr>
              <w:t>s</w:t>
            </w:r>
            <w:r w:rsidRPr="00AB1BB1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20"/>
                <w:lang w:eastAsia="pl-PL"/>
              </w:rPr>
              <w:t>tka miary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B1BB1" w:rsidRPr="00AB1BB1" w:rsidRDefault="00AB1BB1" w:rsidP="00AB1BB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20"/>
                <w:lang w:eastAsia="pl-PL"/>
              </w:rPr>
            </w:pPr>
            <w:r w:rsidRPr="00AB1BB1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20"/>
                <w:lang w:eastAsia="pl-PL"/>
              </w:rPr>
              <w:t>Liczba</w:t>
            </w:r>
          </w:p>
        </w:tc>
      </w:tr>
      <w:tr w:rsidR="00AB1BB1" w:rsidRPr="00AB1BB1" w:rsidTr="00AB1BB1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B1BB1" w:rsidRPr="00AB1BB1" w:rsidRDefault="00AB1BB1" w:rsidP="00AB1BB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20"/>
                <w:lang w:eastAsia="pl-PL"/>
              </w:rPr>
            </w:pPr>
            <w:r w:rsidRPr="00AB1BB1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20"/>
                <w:lang w:eastAsia="pl-PL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B1BB1" w:rsidRPr="00AB1BB1" w:rsidRDefault="00AB1BB1" w:rsidP="00AB1BB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20"/>
                <w:lang w:eastAsia="pl-PL"/>
              </w:rPr>
            </w:pPr>
            <w:r w:rsidRPr="00AB1BB1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20"/>
                <w:lang w:eastAsia="pl-PL"/>
              </w:rPr>
              <w:t>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B1BB1" w:rsidRPr="00AB1BB1" w:rsidRDefault="00AB1BB1" w:rsidP="00AB1BB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20"/>
                <w:lang w:eastAsia="pl-PL"/>
              </w:rPr>
            </w:pPr>
            <w:r w:rsidRPr="00AB1BB1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20"/>
                <w:lang w:eastAsia="pl-PL"/>
              </w:rPr>
              <w:t>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B1BB1" w:rsidRPr="00AB1BB1" w:rsidRDefault="00AB1BB1" w:rsidP="00AB1BB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20"/>
                <w:lang w:eastAsia="pl-PL"/>
              </w:rPr>
            </w:pPr>
            <w:r w:rsidRPr="00AB1BB1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20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B1BB1" w:rsidRPr="00AB1BB1" w:rsidRDefault="00AB1BB1" w:rsidP="00AB1BB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20"/>
                <w:lang w:eastAsia="pl-PL"/>
              </w:rPr>
            </w:pPr>
            <w:r w:rsidRPr="00AB1BB1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20"/>
                <w:lang w:eastAsia="pl-PL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B1BB1" w:rsidRPr="00AB1BB1" w:rsidRDefault="00AB1BB1" w:rsidP="00AB1BB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20"/>
                <w:lang w:eastAsia="pl-PL"/>
              </w:rPr>
            </w:pPr>
            <w:r w:rsidRPr="00AB1BB1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20"/>
                <w:lang w:eastAsia="pl-PL"/>
              </w:rPr>
              <w:t>6</w:t>
            </w:r>
          </w:p>
        </w:tc>
      </w:tr>
      <w:tr w:rsidR="00AB1BB1" w:rsidRPr="00AB1BB1" w:rsidTr="00AB1BB1">
        <w:trPr>
          <w:trHeight w:val="14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BB1" w:rsidRPr="00AB1BB1" w:rsidRDefault="00F10195" w:rsidP="00AB1BB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20"/>
                <w:lang w:eastAsia="pl-PL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BB1" w:rsidRPr="00AB1BB1" w:rsidRDefault="00AB1BB1" w:rsidP="00AB1BB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20"/>
                <w:lang w:eastAsia="pl-PL"/>
              </w:rPr>
            </w:pPr>
            <w:r w:rsidRPr="00AB1BB1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20"/>
                <w:lang w:eastAsia="pl-PL"/>
              </w:rPr>
              <w:t>Koperta C5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B1" w:rsidRPr="00AB1BB1" w:rsidRDefault="00AB1BB1" w:rsidP="00AB1B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20"/>
                <w:lang w:eastAsia="pl-PL"/>
              </w:rPr>
            </w:pPr>
            <w:r w:rsidRPr="00AB1BB1">
              <w:rPr>
                <w:rFonts w:ascii="Century Gothic" w:eastAsia="Times New Roman" w:hAnsi="Century Gothic" w:cs="Calibri"/>
                <w:color w:val="000000"/>
                <w:sz w:val="18"/>
                <w:szCs w:val="20"/>
                <w:lang w:eastAsia="pl-PL"/>
              </w:rPr>
              <w:t xml:space="preserve">do przesyłania pism w formacie A5, samoklejąca, logo Gminy Stara Dąbrowa, zgodnie z załączonym projektem, kolor nadruku czarny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B1" w:rsidRPr="00AB1BB1" w:rsidRDefault="00AB1BB1" w:rsidP="00AB1BB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20"/>
                <w:lang w:eastAsia="pl-PL"/>
              </w:rPr>
            </w:pPr>
            <w:r w:rsidRPr="00AB1BB1">
              <w:rPr>
                <w:rFonts w:ascii="Century Gothic" w:eastAsia="Times New Roman" w:hAnsi="Century Gothic" w:cs="Calibri"/>
                <w:color w:val="000000"/>
                <w:sz w:val="18"/>
                <w:szCs w:val="20"/>
                <w:lang w:eastAsia="pl-PL"/>
              </w:rPr>
              <w:t>projekt określony w Załączniku nr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BB1" w:rsidRPr="00AB1BB1" w:rsidRDefault="00AB1BB1" w:rsidP="00AB1BB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20"/>
                <w:lang w:eastAsia="pl-PL"/>
              </w:rPr>
            </w:pPr>
            <w:r w:rsidRPr="00AB1BB1">
              <w:rPr>
                <w:rFonts w:ascii="Century Gothic" w:eastAsia="Times New Roman" w:hAnsi="Century Gothic" w:cs="Calibri"/>
                <w:color w:val="000000"/>
                <w:sz w:val="18"/>
                <w:szCs w:val="20"/>
                <w:lang w:eastAsia="pl-PL"/>
              </w:rPr>
              <w:t xml:space="preserve">sztuka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BB1" w:rsidRPr="00AB1BB1" w:rsidRDefault="00AB1BB1" w:rsidP="00AB1BB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20"/>
                <w:lang w:eastAsia="pl-PL"/>
              </w:rPr>
            </w:pPr>
            <w:r w:rsidRPr="00AB1BB1">
              <w:rPr>
                <w:rFonts w:ascii="Century Gothic" w:eastAsia="Times New Roman" w:hAnsi="Century Gothic" w:cs="Calibri"/>
                <w:color w:val="000000"/>
                <w:sz w:val="18"/>
                <w:szCs w:val="20"/>
                <w:lang w:eastAsia="pl-PL"/>
              </w:rPr>
              <w:t>500</w:t>
            </w:r>
          </w:p>
        </w:tc>
      </w:tr>
      <w:tr w:rsidR="00AB1BB1" w:rsidRPr="00AB1BB1" w:rsidTr="00AB1BB1">
        <w:trPr>
          <w:trHeight w:val="14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BB1" w:rsidRPr="00AB1BB1" w:rsidRDefault="00F10195" w:rsidP="00AB1BB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20"/>
                <w:lang w:eastAsia="pl-PL"/>
              </w:rPr>
              <w:t>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BB1" w:rsidRPr="00AB1BB1" w:rsidRDefault="00AB1BB1" w:rsidP="00AB1BB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20"/>
                <w:lang w:eastAsia="pl-PL"/>
              </w:rPr>
            </w:pPr>
            <w:r w:rsidRPr="00AB1BB1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20"/>
                <w:lang w:eastAsia="pl-PL"/>
              </w:rPr>
              <w:t>Koperta C4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B1" w:rsidRPr="00AB1BB1" w:rsidRDefault="00AB1BB1" w:rsidP="00AB1B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20"/>
                <w:lang w:eastAsia="pl-PL"/>
              </w:rPr>
            </w:pPr>
            <w:r w:rsidRPr="00AB1BB1">
              <w:rPr>
                <w:rFonts w:ascii="Century Gothic" w:eastAsia="Times New Roman" w:hAnsi="Century Gothic" w:cs="Calibri"/>
                <w:color w:val="000000"/>
                <w:sz w:val="18"/>
                <w:szCs w:val="20"/>
                <w:lang w:eastAsia="pl-PL"/>
              </w:rPr>
              <w:t xml:space="preserve">do przesyłania pism w formacie A4, samoklejąca, logo Gminy Stara Dąbrowa, zgodnie z załączonym projektem, kolor nadruku czarny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B1" w:rsidRPr="00AB1BB1" w:rsidRDefault="00AB1BB1" w:rsidP="00AB1BB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20"/>
                <w:lang w:eastAsia="pl-PL"/>
              </w:rPr>
            </w:pPr>
            <w:r w:rsidRPr="00AB1BB1">
              <w:rPr>
                <w:rFonts w:ascii="Century Gothic" w:eastAsia="Times New Roman" w:hAnsi="Century Gothic" w:cs="Calibri"/>
                <w:color w:val="000000"/>
                <w:sz w:val="18"/>
                <w:szCs w:val="20"/>
                <w:lang w:eastAsia="pl-PL"/>
              </w:rPr>
              <w:t>projekt określony w załączniku nr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BB1" w:rsidRPr="00AB1BB1" w:rsidRDefault="00AB1BB1" w:rsidP="00AB1BB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20"/>
                <w:lang w:eastAsia="pl-PL"/>
              </w:rPr>
            </w:pPr>
            <w:r w:rsidRPr="00AB1BB1">
              <w:rPr>
                <w:rFonts w:ascii="Century Gothic" w:eastAsia="Times New Roman" w:hAnsi="Century Gothic" w:cs="Calibri"/>
                <w:color w:val="000000"/>
                <w:sz w:val="18"/>
                <w:szCs w:val="20"/>
                <w:lang w:eastAsia="pl-PL"/>
              </w:rPr>
              <w:t xml:space="preserve">sztuka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BB1" w:rsidRPr="00AB1BB1" w:rsidRDefault="00AB1BB1" w:rsidP="00AB1BB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20"/>
                <w:lang w:eastAsia="pl-PL"/>
              </w:rPr>
            </w:pPr>
            <w:r w:rsidRPr="00AB1BB1">
              <w:rPr>
                <w:rFonts w:ascii="Century Gothic" w:eastAsia="Times New Roman" w:hAnsi="Century Gothic" w:cs="Calibri"/>
                <w:color w:val="000000"/>
                <w:sz w:val="18"/>
                <w:szCs w:val="20"/>
                <w:lang w:eastAsia="pl-PL"/>
              </w:rPr>
              <w:t>200</w:t>
            </w:r>
          </w:p>
        </w:tc>
      </w:tr>
      <w:tr w:rsidR="00AB1BB1" w:rsidRPr="00AB1BB1" w:rsidTr="00AB1BB1">
        <w:trPr>
          <w:trHeight w:val="14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BB1" w:rsidRPr="00AB1BB1" w:rsidRDefault="00F10195" w:rsidP="00AB1BB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20"/>
                <w:lang w:eastAsia="pl-PL"/>
              </w:rPr>
              <w:t>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BB1" w:rsidRPr="00AB1BB1" w:rsidRDefault="00AB1BB1" w:rsidP="00AB1BB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20"/>
                <w:lang w:eastAsia="pl-PL"/>
              </w:rPr>
            </w:pPr>
            <w:r w:rsidRPr="00AB1BB1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20"/>
                <w:lang w:eastAsia="pl-PL"/>
              </w:rPr>
              <w:t>Koperta C4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B1" w:rsidRPr="00AB1BB1" w:rsidRDefault="00AB1BB1" w:rsidP="00AB1B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20"/>
                <w:lang w:eastAsia="pl-PL"/>
              </w:rPr>
            </w:pPr>
            <w:r w:rsidRPr="00AB1BB1">
              <w:rPr>
                <w:rFonts w:ascii="Century Gothic" w:eastAsia="Times New Roman" w:hAnsi="Century Gothic" w:cs="Calibri"/>
                <w:color w:val="000000"/>
                <w:sz w:val="18"/>
                <w:szCs w:val="20"/>
                <w:lang w:eastAsia="pl-PL"/>
              </w:rPr>
              <w:t xml:space="preserve">z rozszerzanym dnem, do przesyłania dokumentów w formacie A4, samoklejąca, logo Gminy Stara Dąbrowa, zgodnie z załączonym projektem, kolor nadruku czarny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B1" w:rsidRPr="00AB1BB1" w:rsidRDefault="00AB1BB1" w:rsidP="00AB1BB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20"/>
                <w:lang w:eastAsia="pl-PL"/>
              </w:rPr>
            </w:pPr>
            <w:r w:rsidRPr="00AB1BB1">
              <w:rPr>
                <w:rFonts w:ascii="Century Gothic" w:eastAsia="Times New Roman" w:hAnsi="Century Gothic" w:cs="Calibri"/>
                <w:color w:val="000000"/>
                <w:sz w:val="18"/>
                <w:szCs w:val="20"/>
                <w:lang w:eastAsia="pl-PL"/>
              </w:rPr>
              <w:t>projekt określony w załączniku nr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BB1" w:rsidRPr="00AB1BB1" w:rsidRDefault="00AB1BB1" w:rsidP="00AB1BB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20"/>
                <w:lang w:eastAsia="pl-PL"/>
              </w:rPr>
            </w:pPr>
            <w:r w:rsidRPr="00AB1BB1">
              <w:rPr>
                <w:rFonts w:ascii="Century Gothic" w:eastAsia="Times New Roman" w:hAnsi="Century Gothic" w:cs="Calibri"/>
                <w:color w:val="000000"/>
                <w:sz w:val="18"/>
                <w:szCs w:val="20"/>
                <w:lang w:eastAsia="pl-PL"/>
              </w:rPr>
              <w:t xml:space="preserve">sztuka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BB1" w:rsidRPr="00AB1BB1" w:rsidRDefault="00AB1BB1" w:rsidP="00AB1BB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20"/>
                <w:lang w:eastAsia="pl-PL"/>
              </w:rPr>
            </w:pPr>
            <w:r w:rsidRPr="00AB1BB1">
              <w:rPr>
                <w:rFonts w:ascii="Century Gothic" w:eastAsia="Times New Roman" w:hAnsi="Century Gothic" w:cs="Calibri"/>
                <w:color w:val="000000"/>
                <w:sz w:val="18"/>
                <w:szCs w:val="20"/>
                <w:lang w:eastAsia="pl-PL"/>
              </w:rPr>
              <w:t>50</w:t>
            </w:r>
          </w:p>
        </w:tc>
      </w:tr>
      <w:tr w:rsidR="00AB1BB1" w:rsidRPr="00AB1BB1" w:rsidTr="00AB1BB1">
        <w:trPr>
          <w:trHeight w:val="14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BB1" w:rsidRPr="00AB1BB1" w:rsidRDefault="00AB1BB1" w:rsidP="00AB1BB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20"/>
                <w:lang w:eastAsia="pl-PL"/>
              </w:rPr>
            </w:pPr>
            <w:r w:rsidRPr="00AB1BB1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20"/>
                <w:lang w:eastAsia="pl-PL"/>
              </w:rPr>
              <w:t>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BB1" w:rsidRPr="00AB1BB1" w:rsidRDefault="00AB1BB1" w:rsidP="00AB1BB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20"/>
                <w:lang w:eastAsia="pl-PL"/>
              </w:rPr>
            </w:pPr>
            <w:r w:rsidRPr="00AB1BB1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20"/>
                <w:lang w:eastAsia="pl-PL"/>
              </w:rPr>
              <w:t>Wizytówki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B1" w:rsidRPr="00AB1BB1" w:rsidRDefault="00AB1BB1" w:rsidP="00AB1B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20"/>
                <w:lang w:eastAsia="pl-PL"/>
              </w:rPr>
            </w:pPr>
            <w:r w:rsidRPr="00AB1BB1">
              <w:rPr>
                <w:rFonts w:ascii="Century Gothic" w:eastAsia="Times New Roman" w:hAnsi="Century Gothic" w:cs="Calibri"/>
                <w:color w:val="000000"/>
                <w:sz w:val="18"/>
                <w:szCs w:val="20"/>
                <w:lang w:eastAsia="pl-PL"/>
              </w:rPr>
              <w:t>wymiary: 50 x 90 mm, papier kreda 350 g, kolory (4x4) dwustronnie, lakier UV po całości, 100 sztuk z jednego projektu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B1" w:rsidRPr="00AB1BB1" w:rsidRDefault="00AB1BB1" w:rsidP="00AB1BB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20"/>
                <w:lang w:eastAsia="pl-PL"/>
              </w:rPr>
            </w:pPr>
            <w:r w:rsidRPr="00AB1BB1">
              <w:rPr>
                <w:rFonts w:ascii="Century Gothic" w:eastAsia="Times New Roman" w:hAnsi="Century Gothic" w:cs="Calibri"/>
                <w:color w:val="000000"/>
                <w:sz w:val="18"/>
                <w:szCs w:val="20"/>
                <w:lang w:eastAsia="pl-PL"/>
              </w:rPr>
              <w:t xml:space="preserve">projekt określony w załączniku nr 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BB1" w:rsidRPr="00AB1BB1" w:rsidRDefault="00AB1BB1" w:rsidP="00AB1BB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20"/>
                <w:lang w:eastAsia="pl-PL"/>
              </w:rPr>
            </w:pPr>
            <w:r w:rsidRPr="00AB1BB1">
              <w:rPr>
                <w:rFonts w:ascii="Century Gothic" w:eastAsia="Times New Roman" w:hAnsi="Century Gothic" w:cs="Calibri"/>
                <w:color w:val="000000"/>
                <w:sz w:val="18"/>
                <w:szCs w:val="20"/>
                <w:lang w:eastAsia="pl-PL"/>
              </w:rPr>
              <w:t>projekt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BB1" w:rsidRPr="00AB1BB1" w:rsidRDefault="00AB1BB1" w:rsidP="00AB1BB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20"/>
                <w:lang w:eastAsia="pl-PL"/>
              </w:rPr>
            </w:pPr>
            <w:r w:rsidRPr="00AB1BB1">
              <w:rPr>
                <w:rFonts w:ascii="Century Gothic" w:eastAsia="Times New Roman" w:hAnsi="Century Gothic" w:cs="Calibri"/>
                <w:color w:val="000000"/>
                <w:sz w:val="18"/>
                <w:szCs w:val="20"/>
                <w:lang w:eastAsia="pl-PL"/>
              </w:rPr>
              <w:t>4</w:t>
            </w:r>
          </w:p>
        </w:tc>
      </w:tr>
      <w:tr w:rsidR="00AB1BB1" w:rsidRPr="00AB1BB1" w:rsidTr="00AB1BB1">
        <w:trPr>
          <w:trHeight w:val="14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BB1" w:rsidRPr="00AB1BB1" w:rsidRDefault="00AB1BB1" w:rsidP="00AB1BB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20"/>
                <w:lang w:eastAsia="pl-PL"/>
              </w:rPr>
            </w:pPr>
            <w:r w:rsidRPr="00AB1BB1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20"/>
                <w:lang w:eastAsia="pl-PL"/>
              </w:rPr>
              <w:t>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BB1" w:rsidRPr="00AB1BB1" w:rsidRDefault="00AB1BB1" w:rsidP="00AB1BB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20"/>
                <w:lang w:eastAsia="pl-PL"/>
              </w:rPr>
            </w:pPr>
            <w:r w:rsidRPr="00AB1BB1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20"/>
                <w:lang w:eastAsia="pl-PL"/>
              </w:rPr>
              <w:t xml:space="preserve">Papier firmowy 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B1" w:rsidRPr="00AB1BB1" w:rsidRDefault="00AB1BB1" w:rsidP="00AB1B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20"/>
                <w:lang w:eastAsia="pl-PL"/>
              </w:rPr>
            </w:pPr>
            <w:r w:rsidRPr="00AB1BB1">
              <w:rPr>
                <w:rFonts w:ascii="Century Gothic" w:eastAsia="Times New Roman" w:hAnsi="Century Gothic" w:cs="Calibri"/>
                <w:color w:val="000000"/>
                <w:sz w:val="18"/>
                <w:szCs w:val="20"/>
                <w:lang w:eastAsia="pl-PL"/>
              </w:rPr>
              <w:t>A4, 80 g,  papier do wydruków atramentowych i laserowych, zarówno kolorowych,</w:t>
            </w:r>
            <w:r w:rsidR="00F10195">
              <w:rPr>
                <w:rFonts w:ascii="Century Gothic" w:eastAsia="Times New Roman" w:hAnsi="Century Gothic" w:cs="Calibri"/>
                <w:color w:val="000000"/>
                <w:sz w:val="18"/>
                <w:szCs w:val="20"/>
                <w:lang w:eastAsia="pl-PL"/>
              </w:rPr>
              <w:t xml:space="preserve"> </w:t>
            </w:r>
            <w:r w:rsidRPr="00AB1BB1">
              <w:rPr>
                <w:rFonts w:ascii="Century Gothic" w:eastAsia="Times New Roman" w:hAnsi="Century Gothic" w:cs="Calibri"/>
                <w:color w:val="000000"/>
                <w:sz w:val="18"/>
                <w:szCs w:val="20"/>
                <w:lang w:eastAsia="pl-PL"/>
              </w:rPr>
              <w:t>jak i czarno-białych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BB1" w:rsidRPr="00AB1BB1" w:rsidRDefault="00AB1BB1" w:rsidP="00AB1BB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20"/>
                <w:lang w:eastAsia="pl-PL"/>
              </w:rPr>
            </w:pPr>
            <w:r w:rsidRPr="00AB1BB1">
              <w:rPr>
                <w:rFonts w:ascii="Century Gothic" w:eastAsia="Times New Roman" w:hAnsi="Century Gothic" w:cs="Calibri"/>
                <w:color w:val="000000"/>
                <w:sz w:val="18"/>
                <w:szCs w:val="20"/>
                <w:lang w:eastAsia="pl-PL"/>
              </w:rPr>
              <w:t xml:space="preserve">projekt określony w załączniku nr 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BB1" w:rsidRPr="00AB1BB1" w:rsidRDefault="00AB1BB1" w:rsidP="00AB1BB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20"/>
                <w:lang w:eastAsia="pl-PL"/>
              </w:rPr>
            </w:pPr>
            <w:r w:rsidRPr="00AB1BB1">
              <w:rPr>
                <w:rFonts w:ascii="Century Gothic" w:eastAsia="Times New Roman" w:hAnsi="Century Gothic" w:cs="Calibri"/>
                <w:color w:val="000000"/>
                <w:sz w:val="18"/>
                <w:szCs w:val="20"/>
                <w:lang w:eastAsia="pl-PL"/>
              </w:rPr>
              <w:t>ryza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BB1" w:rsidRPr="00AB1BB1" w:rsidRDefault="00AB1BB1" w:rsidP="00AB1BB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20"/>
                <w:lang w:eastAsia="pl-PL"/>
              </w:rPr>
            </w:pPr>
            <w:r w:rsidRPr="00AB1BB1">
              <w:rPr>
                <w:rFonts w:ascii="Century Gothic" w:eastAsia="Times New Roman" w:hAnsi="Century Gothic" w:cs="Calibri"/>
                <w:color w:val="000000"/>
                <w:sz w:val="18"/>
                <w:szCs w:val="20"/>
                <w:lang w:eastAsia="pl-PL"/>
              </w:rPr>
              <w:t>100</w:t>
            </w:r>
          </w:p>
        </w:tc>
      </w:tr>
    </w:tbl>
    <w:p w:rsidR="00AB1BB1" w:rsidRPr="00B955DC" w:rsidRDefault="00AB1BB1" w:rsidP="00AB1BB1">
      <w:pPr>
        <w:shd w:val="clear" w:color="auto" w:fill="FFFFFF" w:themeFill="background1"/>
        <w:rPr>
          <w:b/>
          <w:color w:val="FFFFFF" w:themeColor="background1"/>
        </w:rPr>
      </w:pPr>
    </w:p>
    <w:sectPr w:rsidR="00AB1BB1" w:rsidRPr="00B955DC" w:rsidSect="00B955DC">
      <w:pgSz w:w="11906" w:h="16838"/>
      <w:pgMar w:top="426" w:right="424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5DC"/>
    <w:rsid w:val="004F1A56"/>
    <w:rsid w:val="00AB1BB1"/>
    <w:rsid w:val="00B955DC"/>
    <w:rsid w:val="00D82F54"/>
    <w:rsid w:val="00F1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7F4C7F-21CA-4AB9-BA38-4FCB3043E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1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993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Terlikowska</dc:creator>
  <cp:keywords/>
  <dc:description/>
  <cp:lastModifiedBy>Alicja Terlikowska</cp:lastModifiedBy>
  <cp:revision>2</cp:revision>
  <dcterms:created xsi:type="dcterms:W3CDTF">2019-01-08T07:30:00Z</dcterms:created>
  <dcterms:modified xsi:type="dcterms:W3CDTF">2019-01-08T08:36:00Z</dcterms:modified>
</cp:coreProperties>
</file>